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F92D" w14:textId="79CC75DB" w:rsidR="006D49FA" w:rsidRDefault="009A5CA9">
      <w:pPr>
        <w:spacing w:after="0"/>
        <w:ind w:right="3203"/>
        <w:jc w:val="right"/>
      </w:pPr>
      <w:r>
        <w:rPr>
          <w:rFonts w:ascii="Arial" w:eastAsia="Arial" w:hAnsi="Arial" w:cs="Arial"/>
          <w:b/>
          <w:sz w:val="28"/>
        </w:rPr>
        <w:t xml:space="preserve">TERZO CIRCOLO DIDATTICO SOMMA VESUVIANA  </w:t>
      </w:r>
    </w:p>
    <w:p w14:paraId="07301A61" w14:textId="77777777" w:rsidR="006D49FA" w:rsidRDefault="009A5CA9">
      <w:pPr>
        <w:spacing w:after="14"/>
        <w:ind w:left="1819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SCUOLA PRIMARIA </w:t>
      </w:r>
    </w:p>
    <w:p w14:paraId="7576D7F3" w14:textId="622F907F" w:rsidR="00E80E12" w:rsidRPr="00E80E12" w:rsidRDefault="00E80E12">
      <w:pPr>
        <w:spacing w:after="14"/>
        <w:ind w:left="1819"/>
        <w:jc w:val="center"/>
        <w:rPr>
          <w:rFonts w:ascii="Arial" w:eastAsia="Arial" w:hAnsi="Arial" w:cs="Arial"/>
          <w:b/>
          <w:sz w:val="28"/>
          <w:szCs w:val="28"/>
        </w:rPr>
      </w:pPr>
      <w:r w:rsidRPr="00E80E12">
        <w:rPr>
          <w:rFonts w:ascii="Arial" w:eastAsia="Arial" w:hAnsi="Arial" w:cs="Arial"/>
          <w:b/>
          <w:sz w:val="28"/>
          <w:szCs w:val="28"/>
          <w:highlight w:val="yellow"/>
        </w:rPr>
        <w:t>CLASSI PRIME</w:t>
      </w:r>
    </w:p>
    <w:p w14:paraId="0CAF7F20" w14:textId="77777777" w:rsidR="00E80E12" w:rsidRDefault="009A5CA9" w:rsidP="00E80E12">
      <w:pPr>
        <w:spacing w:after="14"/>
        <w:ind w:left="1819"/>
        <w:jc w:val="center"/>
      </w:pPr>
      <w:r>
        <w:rPr>
          <w:rFonts w:ascii="Arial" w:eastAsia="Arial" w:hAnsi="Arial" w:cs="Arial"/>
          <w:b/>
          <w:sz w:val="20"/>
        </w:rPr>
        <w:t xml:space="preserve">OBIETTIVI DOCUMENTO DI VALUTAZIONE + RUBRICHE VALUTATIVE </w:t>
      </w:r>
      <w:r w:rsidR="00E80E12">
        <w:rPr>
          <w:rFonts w:ascii="Arial" w:eastAsia="Arial" w:hAnsi="Arial" w:cs="Arial"/>
          <w:b/>
          <w:sz w:val="20"/>
        </w:rPr>
        <w:t>DEFINIZIONE DEI LIVELLI</w:t>
      </w:r>
    </w:p>
    <w:p w14:paraId="0B842452" w14:textId="43AC93F0" w:rsidR="006D49FA" w:rsidRDefault="006D49FA">
      <w:pPr>
        <w:spacing w:after="90"/>
        <w:ind w:right="3397"/>
        <w:jc w:val="right"/>
      </w:pPr>
    </w:p>
    <w:p w14:paraId="631B37C4" w14:textId="26374640" w:rsidR="00E80E12" w:rsidRPr="00E80E12" w:rsidRDefault="009A5CA9" w:rsidP="00E80E12">
      <w:pPr>
        <w:pStyle w:val="Titolo1"/>
        <w:ind w:left="6987" w:right="0"/>
      </w:pPr>
      <w:r>
        <w:t xml:space="preserve">Primo Quadrimestre </w:t>
      </w:r>
    </w:p>
    <w:p w14:paraId="207173D5" w14:textId="77777777" w:rsidR="006D49FA" w:rsidRDefault="009A5CA9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</w:t>
      </w:r>
    </w:p>
    <w:tbl>
      <w:tblPr>
        <w:tblStyle w:val="TableGrid"/>
        <w:tblW w:w="14583" w:type="dxa"/>
        <w:tblInd w:w="238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25"/>
        <w:gridCol w:w="4678"/>
        <w:gridCol w:w="1985"/>
        <w:gridCol w:w="1747"/>
        <w:gridCol w:w="2078"/>
        <w:gridCol w:w="2070"/>
      </w:tblGrid>
      <w:tr w:rsidR="006A04D5" w:rsidRPr="006A04D5" w14:paraId="03AA749C" w14:textId="77777777" w:rsidTr="006C5635">
        <w:trPr>
          <w:trHeight w:val="1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7569FA" w14:textId="77777777" w:rsidR="006D49FA" w:rsidRPr="006A04D5" w:rsidRDefault="009A5CA9">
            <w:pPr>
              <w:jc w:val="center"/>
              <w:rPr>
                <w:color w:val="000000" w:themeColor="text1"/>
              </w:rPr>
            </w:pPr>
            <w:r w:rsidRPr="006A04D5">
              <w:rPr>
                <w:rFonts w:ascii="Arial" w:eastAsia="Arial" w:hAnsi="Arial" w:cs="Arial"/>
                <w:b/>
                <w:color w:val="000000" w:themeColor="text1"/>
                <w:sz w:val="28"/>
              </w:rPr>
              <w:t>NUCLEI TEMATICI</w:t>
            </w:r>
            <w:r w:rsidRPr="006A04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26F6D1F" w14:textId="77777777" w:rsidR="006D49FA" w:rsidRPr="006A04D5" w:rsidRDefault="009A5CA9">
            <w:pPr>
              <w:spacing w:after="14"/>
              <w:ind w:left="4384"/>
              <w:jc w:val="center"/>
              <w:rPr>
                <w:color w:val="000000" w:themeColor="text1"/>
              </w:rPr>
            </w:pPr>
            <w:r w:rsidRPr="006A04D5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</w:p>
          <w:p w14:paraId="27B9F4D0" w14:textId="77777777" w:rsidR="006D49FA" w:rsidRPr="006A04D5" w:rsidRDefault="009A5CA9">
            <w:pPr>
              <w:ind w:left="5859"/>
              <w:rPr>
                <w:color w:val="000000" w:themeColor="text1"/>
              </w:rPr>
            </w:pPr>
            <w:r w:rsidRPr="006A04D5">
              <w:rPr>
                <w:rFonts w:ascii="Arial" w:eastAsia="Arial" w:hAnsi="Arial" w:cs="Arial"/>
                <w:color w:val="000000" w:themeColor="text1"/>
                <w:sz w:val="32"/>
              </w:rPr>
              <w:t xml:space="preserve">ITALIANO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3F18C08" w14:textId="77777777" w:rsidR="006D49FA" w:rsidRPr="006A04D5" w:rsidRDefault="006D49FA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95D8CA" w14:textId="77777777" w:rsidR="006D49FA" w:rsidRPr="006A04D5" w:rsidRDefault="006D49FA">
            <w:pPr>
              <w:rPr>
                <w:color w:val="000000" w:themeColor="text1"/>
              </w:rPr>
            </w:pPr>
          </w:p>
        </w:tc>
      </w:tr>
      <w:tr w:rsidR="006A04D5" w:rsidRPr="00CA2B3C" w14:paraId="5146B96A" w14:textId="77777777" w:rsidTr="00CA2B3C">
        <w:trPr>
          <w:trHeight w:val="123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483321" w14:textId="77777777" w:rsidR="006D49FA" w:rsidRPr="00CA2B3C" w:rsidRDefault="009A5CA9">
            <w:pPr>
              <w:spacing w:after="86"/>
              <w:ind w:left="10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CLASSE </w:t>
            </w:r>
          </w:p>
          <w:p w14:paraId="15DE4425" w14:textId="77777777" w:rsidR="006D49FA" w:rsidRPr="00CA2B3C" w:rsidRDefault="009A5CA9">
            <w:pPr>
              <w:ind w:left="10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PRIMA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AE8FA0A" w14:textId="77777777" w:rsidR="006D49FA" w:rsidRPr="00CA2B3C" w:rsidRDefault="009A5CA9">
            <w:pPr>
              <w:ind w:left="12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OBIETTIVI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6CD06C2" w14:textId="77777777" w:rsidR="006D49FA" w:rsidRPr="00CA2B3C" w:rsidRDefault="009A5CA9">
            <w:pPr>
              <w:spacing w:after="62"/>
              <w:ind w:left="9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LIVELLO </w:t>
            </w:r>
          </w:p>
          <w:p w14:paraId="22891200" w14:textId="77777777" w:rsidR="006D49FA" w:rsidRPr="00CA2B3C" w:rsidRDefault="009A5CA9">
            <w:pPr>
              <w:tabs>
                <w:tab w:val="center" w:pos="708"/>
                <w:tab w:val="center" w:pos="1240"/>
                <w:tab w:val="right" w:pos="2160"/>
              </w:tabs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IN </w:t>
            </w: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ab/>
              <w:t xml:space="preserve">VIA </w:t>
            </w: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ab/>
              <w:t xml:space="preserve">DI </w:t>
            </w: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ab/>
              <w:t>PRIMA</w:t>
            </w:r>
          </w:p>
          <w:p w14:paraId="7F845573" w14:textId="77777777" w:rsidR="006D49FA" w:rsidRPr="00CA2B3C" w:rsidRDefault="009A5CA9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ACQUISIZIONE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2CF199C" w14:textId="77777777" w:rsidR="006D49FA" w:rsidRPr="00CA2B3C" w:rsidRDefault="009A5CA9">
            <w:pPr>
              <w:spacing w:after="99"/>
              <w:ind w:left="9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LIVELLO </w:t>
            </w:r>
          </w:p>
          <w:p w14:paraId="2E1640D4" w14:textId="77777777" w:rsidR="006D49FA" w:rsidRPr="00CA2B3C" w:rsidRDefault="009A5CA9">
            <w:pPr>
              <w:tabs>
                <w:tab w:val="center" w:pos="1125"/>
              </w:tabs>
              <w:ind w:left="-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ab/>
              <w:t xml:space="preserve">BASE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6C1BF9D" w14:textId="77777777" w:rsidR="006D49FA" w:rsidRPr="00CA2B3C" w:rsidRDefault="009A5CA9">
            <w:pPr>
              <w:ind w:left="284" w:right="150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LIVELLO INTERMEDIO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1E09F28" w14:textId="77777777" w:rsidR="006D49FA" w:rsidRPr="00CA2B3C" w:rsidRDefault="009A5CA9">
            <w:pPr>
              <w:ind w:left="343" w:right="205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LIVELLO AVANZATO </w:t>
            </w:r>
          </w:p>
        </w:tc>
      </w:tr>
      <w:tr w:rsidR="006A04D5" w:rsidRPr="00CA2B3C" w14:paraId="70E47CFD" w14:textId="77777777" w:rsidTr="00CA2B3C">
        <w:trPr>
          <w:trHeight w:val="123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</w:tcPr>
          <w:p w14:paraId="21440953" w14:textId="5F2424FF" w:rsidR="006D49FA" w:rsidRPr="00CA2B3C" w:rsidRDefault="0074437A" w:rsidP="00CA2B3C">
            <w:pPr>
              <w:spacing w:after="106" w:line="239" w:lineRule="auto"/>
              <w:ind w:left="10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Ascoltare e parlare </w:t>
            </w:r>
          </w:p>
          <w:p w14:paraId="4A268B9F" w14:textId="77777777" w:rsidR="006D49FA" w:rsidRPr="00CA2B3C" w:rsidRDefault="009A5CA9" w:rsidP="00CA2B3C">
            <w:pPr>
              <w:spacing w:after="81"/>
              <w:ind w:left="10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43C71DC4" w14:textId="77777777" w:rsidR="006D49FA" w:rsidRPr="00CA2B3C" w:rsidRDefault="009A5CA9" w:rsidP="00CA2B3C">
            <w:pPr>
              <w:spacing w:after="86"/>
              <w:ind w:left="10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48CDBB39" w14:textId="77777777" w:rsidR="001945A1" w:rsidRPr="00CA2B3C" w:rsidRDefault="001945A1" w:rsidP="00CA2B3C">
            <w:pPr>
              <w:spacing w:line="348" w:lineRule="auto"/>
              <w:ind w:left="106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700772EC" w14:textId="77777777" w:rsidR="00C53A88" w:rsidRPr="00CA2B3C" w:rsidRDefault="00C53A88" w:rsidP="00CA2B3C">
            <w:pPr>
              <w:spacing w:line="348" w:lineRule="auto"/>
              <w:ind w:left="106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2879E311" w14:textId="77777777" w:rsidR="00C53A88" w:rsidRPr="00CA2B3C" w:rsidRDefault="00C53A88" w:rsidP="00CA2B3C">
            <w:pPr>
              <w:spacing w:line="348" w:lineRule="auto"/>
              <w:ind w:left="106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46078CB5" w14:textId="77777777" w:rsidR="00955CDE" w:rsidRPr="00CA2B3C" w:rsidRDefault="00955CDE" w:rsidP="00CA2B3C">
            <w:pPr>
              <w:spacing w:line="348" w:lineRule="auto"/>
              <w:ind w:left="106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31D16276" w14:textId="69730602" w:rsidR="006D49FA" w:rsidRPr="00CA2B3C" w:rsidRDefault="0074437A" w:rsidP="00CA2B3C">
            <w:pPr>
              <w:spacing w:line="348" w:lineRule="auto"/>
              <w:ind w:left="10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Leggere e comprendere</w:t>
            </w:r>
          </w:p>
          <w:p w14:paraId="48BB1B5D" w14:textId="77777777" w:rsidR="006D49FA" w:rsidRPr="00CA2B3C" w:rsidRDefault="009A5CA9" w:rsidP="00CA2B3C">
            <w:pPr>
              <w:spacing w:after="86"/>
              <w:ind w:left="10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4D159819" w14:textId="77777777" w:rsidR="001945A1" w:rsidRPr="00CA2B3C" w:rsidRDefault="001945A1" w:rsidP="00CA2B3C">
            <w:pPr>
              <w:ind w:left="106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5078E4B4" w14:textId="77777777" w:rsidR="001945A1" w:rsidRPr="00CA2B3C" w:rsidRDefault="001945A1" w:rsidP="00CA2B3C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48EA9D44" w14:textId="77777777" w:rsidR="001945A1" w:rsidRPr="00CA2B3C" w:rsidRDefault="001945A1" w:rsidP="00CA2B3C">
            <w:pPr>
              <w:ind w:left="106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  <w:p w14:paraId="6BA0054E" w14:textId="43E751E2" w:rsidR="006D49FA" w:rsidRPr="00CA2B3C" w:rsidRDefault="009A5CA9" w:rsidP="00CA2B3C">
            <w:pPr>
              <w:ind w:left="10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Scrivere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65BD" w14:textId="08AC39C2" w:rsidR="00D44C05" w:rsidRPr="00CA2B3C" w:rsidRDefault="0074437A" w:rsidP="00CA2B3C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OB1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>Ascol</w:t>
            </w:r>
            <w:r w:rsidR="00D44C05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tare e comprendere </w:t>
            </w:r>
            <w:r w:rsidR="006610C8" w:rsidRPr="00CA2B3C">
              <w:rPr>
                <w:rFonts w:ascii="Arial" w:eastAsia="Arial" w:hAnsi="Arial" w:cs="Arial"/>
                <w:color w:val="000000" w:themeColor="text1"/>
                <w:sz w:val="20"/>
              </w:rPr>
              <w:t>comunicazioni e racconti.</w:t>
            </w:r>
          </w:p>
          <w:p w14:paraId="5B7EA716" w14:textId="77777777" w:rsidR="006610C8" w:rsidRPr="00CA2B3C" w:rsidRDefault="006610C8" w:rsidP="00CA2B3C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56BE19E3" w14:textId="77777777" w:rsidR="003007DA" w:rsidRPr="00CA2B3C" w:rsidRDefault="003007DA" w:rsidP="00CA2B3C">
            <w:pPr>
              <w:ind w:left="12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61403FF4" w14:textId="77777777" w:rsidR="003007DA" w:rsidRPr="00CA2B3C" w:rsidRDefault="003007DA" w:rsidP="00CA2B3C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63ECC8" w14:textId="6F4B518C" w:rsidR="006D49FA" w:rsidRPr="00CA2B3C" w:rsidRDefault="006D49FA" w:rsidP="00CA2B3C">
            <w:pPr>
              <w:ind w:left="121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EDE" w14:textId="1E387CD9" w:rsidR="006D49FA" w:rsidRPr="00CA2B3C" w:rsidRDefault="009A5CA9" w:rsidP="00CA2B3C">
            <w:pPr>
              <w:ind w:left="95" w:right="18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Espone oralmente all’insegnante e ai</w:t>
            </w:r>
            <w:r w:rsid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</w:t>
            </w:r>
            <w:r w:rsidR="00CC7D66" w:rsidRPr="00CA2B3C">
              <w:rPr>
                <w:rFonts w:ascii="Arial" w:eastAsia="Arial" w:hAnsi="Arial" w:cs="Arial"/>
                <w:color w:val="000000" w:themeColor="text1"/>
                <w:sz w:val="18"/>
              </w:rPr>
              <w:t>mpagni solo alcune informazioni di comunicazioni e racconti ascoltati</w:t>
            </w:r>
            <w:r w:rsidR="006610C8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l’aiuto di domande guida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3804" w14:textId="0422BA12" w:rsidR="006D49FA" w:rsidRPr="00CA2B3C" w:rsidRDefault="009A5CA9" w:rsidP="00CA2B3C">
            <w:pPr>
              <w:ind w:left="95" w:right="22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in modo pertinente all’insegnante e ai compagni riferendo globalmente le informazioni principali </w:t>
            </w:r>
            <w:r w:rsidR="006610C8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l’aiuto di domande stimolo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23A" w14:textId="53D030C6" w:rsidR="006D49FA" w:rsidRPr="00CA2B3C" w:rsidRDefault="00CC7D66" w:rsidP="00CA2B3C">
            <w:pPr>
              <w:ind w:left="95" w:right="20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</w:t>
            </w:r>
            <w:proofErr w:type="gramStart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oralmente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</w:t>
            </w:r>
            <w:proofErr w:type="gramEnd"/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maniera autonoma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gli argomenti ascoltati riferendo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li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coerente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FD91" w14:textId="7699E0A9" w:rsidR="006D49FA" w:rsidRPr="00CA2B3C" w:rsidRDefault="009A5CA9" w:rsidP="00CA2B3C">
            <w:pPr>
              <w:ind w:left="95" w:right="15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Espone oralmente e in modo autonomo gli argomenti ascoltati cogliendone il senso</w:t>
            </w:r>
            <w:r w:rsidR="00CC7D66" w:rsidRPr="00CA2B3C">
              <w:rPr>
                <w:rFonts w:ascii="Arial" w:eastAsia="Arial" w:hAnsi="Arial" w:cs="Arial"/>
                <w:color w:val="000000" w:themeColor="text1"/>
                <w:sz w:val="18"/>
              </w:rPr>
              <w:t>,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</w:t>
            </w:r>
            <w:r w:rsidR="00B302C2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 loro relazioni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riferendo</w:t>
            </w:r>
            <w:r w:rsidR="00CC7D66" w:rsidRPr="00CA2B3C">
              <w:rPr>
                <w:rFonts w:ascii="Arial" w:eastAsia="Arial" w:hAnsi="Arial" w:cs="Arial"/>
                <w:color w:val="000000" w:themeColor="text1"/>
                <w:sz w:val="18"/>
              </w:rPr>
              <w:t>li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completo </w:t>
            </w:r>
          </w:p>
        </w:tc>
      </w:tr>
      <w:tr w:rsidR="006A04D5" w:rsidRPr="00CA2B3C" w14:paraId="27138C03" w14:textId="77777777" w:rsidTr="00CA2B3C">
        <w:trPr>
          <w:trHeight w:val="821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BE389" w14:textId="77777777" w:rsidR="006D49FA" w:rsidRPr="00CA2B3C" w:rsidRDefault="006D49FA" w:rsidP="00CA2B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B9C" w14:textId="7CBA73E2" w:rsidR="00CC7D66" w:rsidRPr="00CA2B3C" w:rsidRDefault="0074437A" w:rsidP="00CA2B3C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OB 2 </w:t>
            </w:r>
            <w:r w:rsidR="00CC7D66" w:rsidRPr="00CA2B3C">
              <w:rPr>
                <w:rFonts w:ascii="Arial" w:hAnsi="Arial" w:cs="Arial"/>
                <w:color w:val="000000" w:themeColor="text1"/>
                <w:sz w:val="20"/>
                <w:szCs w:val="20"/>
              </w:rPr>
              <w:t>Usare la tecnica della lettura di immagini, parole e semplici frase.</w:t>
            </w:r>
          </w:p>
          <w:p w14:paraId="196B7DA2" w14:textId="52DC7AE1" w:rsidR="001945A1" w:rsidRPr="00CA2B3C" w:rsidRDefault="001945A1" w:rsidP="00CA2B3C">
            <w:pPr>
              <w:ind w:left="-14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69C5" w14:textId="2E98A433" w:rsidR="006D49FA" w:rsidRPr="00CA2B3C" w:rsidRDefault="009A5CA9" w:rsidP="00CA2B3C">
            <w:pPr>
              <w:ind w:left="95" w:hanging="12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Legge</w:t>
            </w:r>
            <w:r w:rsidR="00CD022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con il supporto di immagini</w:t>
            </w:r>
            <w:r w:rsidR="00313B31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vocali e sillabe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313B31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l’aiuto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d</w:t>
            </w:r>
            <w:r w:rsidR="00313B31" w:rsidRPr="00CA2B3C">
              <w:rPr>
                <w:rFonts w:ascii="Arial" w:eastAsia="Arial" w:hAnsi="Arial" w:cs="Arial"/>
                <w:color w:val="000000" w:themeColor="text1"/>
                <w:sz w:val="18"/>
              </w:rPr>
              <w:t>e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ll’insegnante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9412" w14:textId="01E0F80C" w:rsidR="006D49FA" w:rsidRPr="00CA2B3C" w:rsidRDefault="009A5CA9" w:rsidP="00CA2B3C">
            <w:pPr>
              <w:ind w:left="95" w:right="25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autonomamente </w:t>
            </w:r>
            <w:r w:rsidR="00166B2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sillabe e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semplici parole, ma in modo prevalentemente sillabico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206C" w14:textId="3F92E5D0" w:rsidR="006D49FA" w:rsidRPr="00CA2B3C" w:rsidRDefault="009A5CA9" w:rsidP="00CA2B3C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semplici </w:t>
            </w:r>
            <w:r w:rsidR="002C5275" w:rsidRPr="00CA2B3C">
              <w:rPr>
                <w:rFonts w:ascii="Arial" w:eastAsia="Arial" w:hAnsi="Arial" w:cs="Arial"/>
                <w:color w:val="000000" w:themeColor="text1"/>
                <w:sz w:val="18"/>
              </w:rPr>
              <w:t>parole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autonomo e corretto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DAE" w14:textId="6FD945A7" w:rsidR="006D49FA" w:rsidRPr="00CA2B3C" w:rsidRDefault="009A5CA9" w:rsidP="00CA2B3C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scorrevole e sicuro </w:t>
            </w:r>
            <w:r w:rsidR="002C5275" w:rsidRPr="00CA2B3C">
              <w:rPr>
                <w:rFonts w:ascii="Arial" w:eastAsia="Arial" w:hAnsi="Arial" w:cs="Arial"/>
                <w:color w:val="000000" w:themeColor="text1"/>
                <w:sz w:val="18"/>
              </w:rPr>
              <w:t>parole bisillabe e trisillabe</w:t>
            </w:r>
          </w:p>
        </w:tc>
      </w:tr>
      <w:tr w:rsidR="006A04D5" w:rsidRPr="00CA2B3C" w14:paraId="6006E5F1" w14:textId="77777777" w:rsidTr="00CA2B3C">
        <w:trPr>
          <w:trHeight w:val="818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3BA" w14:textId="77777777" w:rsidR="006D49FA" w:rsidRPr="00CA2B3C" w:rsidRDefault="006D49FA" w:rsidP="00CA2B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8BB" w14:textId="1C3D1FD9" w:rsidR="006D49FA" w:rsidRPr="00CA2B3C" w:rsidRDefault="0074437A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OB 3 </w:t>
            </w:r>
            <w:r w:rsidR="00AD6D8C" w:rsidRPr="00CA2B3C">
              <w:rPr>
                <w:rFonts w:ascii="Arial" w:eastAsia="Arial" w:hAnsi="Arial" w:cs="Arial"/>
                <w:color w:val="000000" w:themeColor="text1"/>
                <w:sz w:val="20"/>
              </w:rPr>
              <w:t>Organizzare, dal punto di vista grafico, la comunicazione scritta: s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crivere </w:t>
            </w:r>
            <w:r w:rsidR="00F4040C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vocali e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parole </w:t>
            </w:r>
            <w:r w:rsidR="00F4040C" w:rsidRPr="00CA2B3C">
              <w:rPr>
                <w:rFonts w:ascii="Arial" w:eastAsia="Arial" w:hAnsi="Arial" w:cs="Arial"/>
                <w:color w:val="000000" w:themeColor="text1"/>
                <w:sz w:val="20"/>
              </w:rPr>
              <w:t>bisillabe</w:t>
            </w:r>
            <w:r w:rsidR="001945A1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nei diversi caratteri grafici.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6AE" w14:textId="089F06A1" w:rsidR="006D49FA" w:rsidRPr="00CA2B3C" w:rsidRDefault="00166B2C" w:rsidP="00CA2B3C">
            <w:pPr>
              <w:ind w:left="95" w:right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Trascrive,</w:t>
            </w:r>
            <w:r w:rsidR="00E02E4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se aiutato dall’insegnante,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vocali e consonanti apprese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4F03" w14:textId="7AA44E30" w:rsidR="006D49FA" w:rsidRPr="00CA2B3C" w:rsidRDefault="009A5CA9" w:rsidP="00CA2B3C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Scrive</w:t>
            </w:r>
            <w:r w:rsidR="00054DF2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non sempre </w:t>
            </w:r>
            <w:r w:rsidR="00232A24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 modo </w:t>
            </w:r>
            <w:r w:rsidR="00054DF2" w:rsidRPr="00CA2B3C">
              <w:rPr>
                <w:rFonts w:ascii="Arial" w:eastAsia="Arial" w:hAnsi="Arial" w:cs="Arial"/>
                <w:color w:val="000000" w:themeColor="text1"/>
                <w:sz w:val="18"/>
              </w:rPr>
              <w:t>corrett</w:t>
            </w:r>
            <w:r w:rsidR="00232A24" w:rsidRPr="00CA2B3C">
              <w:rPr>
                <w:rFonts w:ascii="Arial" w:eastAsia="Arial" w:hAnsi="Arial" w:cs="Arial"/>
                <w:color w:val="000000" w:themeColor="text1"/>
                <w:sz w:val="18"/>
              </w:rPr>
              <w:t>o sotto dettatura</w:t>
            </w:r>
            <w:r w:rsidR="00054DF2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proofErr w:type="gramStart"/>
            <w:r w:rsidR="00054DF2" w:rsidRPr="00CA2B3C">
              <w:rPr>
                <w:rFonts w:ascii="Arial" w:eastAsia="Arial" w:hAnsi="Arial" w:cs="Arial"/>
                <w:color w:val="000000" w:themeColor="text1"/>
                <w:sz w:val="18"/>
              </w:rPr>
              <w:t>paroline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054DF2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bisillabe</w:t>
            </w:r>
            <w:proofErr w:type="gramEnd"/>
            <w:r w:rsidR="00232A24" w:rsidRPr="00CA2B3C">
              <w:rPr>
                <w:rFonts w:ascii="Arial" w:eastAsia="Arial" w:hAnsi="Arial" w:cs="Arial"/>
                <w:color w:val="000000" w:themeColor="text1"/>
                <w:sz w:val="18"/>
              </w:rPr>
              <w:t>.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564" w14:textId="53911084" w:rsidR="006D49FA" w:rsidRPr="00CA2B3C" w:rsidRDefault="009A5CA9" w:rsidP="00CA2B3C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semplici parole sotto dettatura in modo corretto </w:t>
            </w:r>
            <w:r w:rsidR="00D8492C" w:rsidRPr="00CA2B3C">
              <w:rPr>
                <w:rFonts w:ascii="Arial" w:eastAsia="Arial" w:hAnsi="Arial" w:cs="Arial"/>
                <w:color w:val="000000" w:themeColor="text1"/>
                <w:sz w:val="18"/>
              </w:rPr>
              <w:t>nei diversi caratteri.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E8C" w14:textId="31C4522B" w:rsidR="006D49FA" w:rsidRPr="00CA2B3C" w:rsidRDefault="009A5CA9" w:rsidP="00CA2B3C">
            <w:pPr>
              <w:ind w:left="95" w:right="228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sotto dettatura </w:t>
            </w:r>
            <w:r w:rsidR="00F846AA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autonomamente semplici parole in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modo corretto e sicuro </w:t>
            </w:r>
            <w:r w:rsidR="00D8492C" w:rsidRPr="00CA2B3C">
              <w:rPr>
                <w:rFonts w:ascii="Arial" w:eastAsia="Arial" w:hAnsi="Arial" w:cs="Arial"/>
                <w:color w:val="000000" w:themeColor="text1"/>
                <w:sz w:val="18"/>
              </w:rPr>
              <w:t>nei diversi caratteri.</w:t>
            </w:r>
          </w:p>
        </w:tc>
      </w:tr>
      <w:tr w:rsidR="006A04D5" w:rsidRPr="00CA2B3C" w14:paraId="32772272" w14:textId="77777777" w:rsidTr="00CA2B3C">
        <w:trPr>
          <w:trHeight w:val="268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3B03A87" w14:textId="1F3EDC8C" w:rsidR="00FD6E15" w:rsidRPr="00CA2B3C" w:rsidRDefault="00FD6E15" w:rsidP="00CA2B3C">
            <w:pPr>
              <w:jc w:val="both"/>
              <w:rPr>
                <w:b/>
                <w:color w:val="000000" w:themeColor="text1"/>
              </w:rPr>
            </w:pPr>
            <w:r w:rsidRPr="00CA2B3C">
              <w:rPr>
                <w:b/>
                <w:color w:val="000000" w:themeColor="text1"/>
              </w:rPr>
              <w:t>Acquisizione ed</w:t>
            </w:r>
          </w:p>
          <w:p w14:paraId="1AC1F6B5" w14:textId="77777777" w:rsidR="00FD6E15" w:rsidRPr="00CA2B3C" w:rsidRDefault="00FD6E15" w:rsidP="00CA2B3C">
            <w:pPr>
              <w:jc w:val="both"/>
              <w:rPr>
                <w:b/>
                <w:color w:val="000000" w:themeColor="text1"/>
              </w:rPr>
            </w:pPr>
            <w:r w:rsidRPr="00CA2B3C">
              <w:rPr>
                <w:b/>
                <w:color w:val="000000" w:themeColor="text1"/>
              </w:rPr>
              <w:t>espansione del lessico</w:t>
            </w:r>
          </w:p>
          <w:p w14:paraId="1E2230EF" w14:textId="77777777" w:rsidR="007B287D" w:rsidRPr="00CA2B3C" w:rsidRDefault="007B287D" w:rsidP="00CA2B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F6A0" w14:textId="499FB010" w:rsidR="007B287D" w:rsidRPr="00CA2B3C" w:rsidRDefault="0074437A" w:rsidP="00CA2B3C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</w:t>
            </w:r>
            <w:r w:rsidRPr="00CA2B3C">
              <w:rPr>
                <w:b/>
                <w:color w:val="000000" w:themeColor="text1"/>
              </w:rPr>
              <w:t xml:space="preserve"> 4 </w:t>
            </w:r>
            <w:r w:rsidR="00AD6D8C" w:rsidRPr="00CA2B3C">
              <w:rPr>
                <w:rFonts w:ascii="Arial" w:eastAsia="Arial" w:hAnsi="Arial" w:cs="Arial"/>
                <w:color w:val="000000" w:themeColor="text1"/>
                <w:sz w:val="20"/>
              </w:rPr>
              <w:t>Riconoscere nei diversi caratteri le vocali e alcune consonanti.</w:t>
            </w:r>
          </w:p>
          <w:p w14:paraId="65F11BA2" w14:textId="77777777" w:rsidR="007B287D" w:rsidRPr="00CA2B3C" w:rsidRDefault="007B287D" w:rsidP="00CA2B3C">
            <w:pPr>
              <w:ind w:left="12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8F0" w14:textId="1A2D6A5B" w:rsidR="007B287D" w:rsidRPr="00CA2B3C" w:rsidRDefault="00B658AB" w:rsidP="00CA2B3C">
            <w:pPr>
              <w:ind w:left="95" w:right="151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solo le vocali nello stampato maiuscolo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DF64" w14:textId="4C380428" w:rsidR="007B287D" w:rsidRPr="00CA2B3C" w:rsidRDefault="00B658AB" w:rsidP="00CA2B3C">
            <w:pPr>
              <w:ind w:left="95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le vocali e alcune consonanti presentate</w:t>
            </w:r>
            <w:r w:rsidR="005B7DB3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nello stampato maiuscolo e minuscolo.</w:t>
            </w:r>
            <w:r w:rsidR="000C7DFB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D114" w14:textId="076C5364" w:rsidR="007B287D" w:rsidRPr="00CA2B3C" w:rsidRDefault="00B658AB" w:rsidP="00CA2B3C">
            <w:pPr>
              <w:ind w:left="95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le vocali e le consonanti presentate nei quattro caratteri e forma sillabe</w:t>
            </w:r>
            <w:r w:rsidR="00BD0A5D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semplici parole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643" w14:textId="360869AE" w:rsidR="007B287D" w:rsidRPr="00CA2B3C" w:rsidRDefault="00B658AB" w:rsidP="00CA2B3C">
            <w:pPr>
              <w:ind w:left="95" w:right="22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le sillabe e forma</w:t>
            </w:r>
            <w:r w:rsidR="00BD0A5D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autonomamente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parole bisillabe e trisillabe</w:t>
            </w:r>
          </w:p>
        </w:tc>
      </w:tr>
    </w:tbl>
    <w:p w14:paraId="31CF9B31" w14:textId="77777777" w:rsidR="006D49FA" w:rsidRPr="00CA2B3C" w:rsidRDefault="006D49FA" w:rsidP="00CA2B3C">
      <w:pPr>
        <w:jc w:val="both"/>
        <w:rPr>
          <w:color w:val="000000" w:themeColor="text1"/>
        </w:rPr>
      </w:pPr>
    </w:p>
    <w:p w14:paraId="04817CE6" w14:textId="77777777" w:rsidR="006D49FA" w:rsidRPr="00CA2B3C" w:rsidRDefault="006D49FA" w:rsidP="00CA2B3C">
      <w:pPr>
        <w:spacing w:after="0"/>
        <w:ind w:left="-128" w:right="54"/>
        <w:jc w:val="both"/>
        <w:rPr>
          <w:color w:val="000000" w:themeColor="text1"/>
        </w:rPr>
      </w:pPr>
    </w:p>
    <w:tbl>
      <w:tblPr>
        <w:tblStyle w:val="TableGrid"/>
        <w:tblW w:w="14513" w:type="dxa"/>
        <w:tblInd w:w="211" w:type="dxa"/>
        <w:tblCellMar>
          <w:top w:w="16" w:type="dxa"/>
          <w:left w:w="95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1122"/>
        <w:gridCol w:w="4814"/>
        <w:gridCol w:w="2240"/>
        <w:gridCol w:w="2118"/>
        <w:gridCol w:w="2122"/>
        <w:gridCol w:w="2097"/>
      </w:tblGrid>
      <w:tr w:rsidR="006A04D5" w:rsidRPr="00CA2B3C" w14:paraId="2B7934BE" w14:textId="77777777">
        <w:trPr>
          <w:trHeight w:val="824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76A12BB7" w14:textId="77777777" w:rsidR="006D49FA" w:rsidRPr="00CA2B3C" w:rsidRDefault="009A5CA9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NUCLEI TEMTICI</w:t>
            </w:r>
            <w:r w:rsidRPr="00CA2B3C">
              <w:rPr>
                <w:rFonts w:ascii="Arial" w:eastAsia="Arial" w:hAnsi="Arial" w:cs="Arial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1339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16F31C" w14:textId="77777777" w:rsidR="006D49FA" w:rsidRPr="00CA2B3C" w:rsidRDefault="009A5CA9" w:rsidP="00CA2B3C">
            <w:pPr>
              <w:ind w:right="50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32"/>
              </w:rPr>
              <w:t xml:space="preserve">MATEMATICA </w:t>
            </w:r>
          </w:p>
        </w:tc>
      </w:tr>
      <w:tr w:rsidR="006A04D5" w:rsidRPr="00CA2B3C" w14:paraId="320FB646" w14:textId="77777777" w:rsidTr="008A72CD">
        <w:trPr>
          <w:trHeight w:val="82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3E92002" w14:textId="77777777" w:rsidR="006D49FA" w:rsidRPr="00CA2B3C" w:rsidRDefault="009A5CA9" w:rsidP="00CA2B3C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 </w:t>
            </w:r>
          </w:p>
          <w:p w14:paraId="017DD568" w14:textId="77777777" w:rsidR="006D49FA" w:rsidRPr="00CA2B3C" w:rsidRDefault="009A5CA9" w:rsidP="00CA2B3C">
            <w:pPr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370A0BE" w14:textId="77777777" w:rsidR="006D49FA" w:rsidRPr="00CA2B3C" w:rsidRDefault="009A5CA9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2D36813" w14:textId="77777777" w:rsidR="006D49FA" w:rsidRPr="00CA2B3C" w:rsidRDefault="009A5CA9" w:rsidP="00CA2B3C">
            <w:pPr>
              <w:ind w:right="37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234C780C" w14:textId="77777777" w:rsidR="006D49FA" w:rsidRPr="00CA2B3C" w:rsidRDefault="009A5CA9" w:rsidP="00CA2B3C">
            <w:pPr>
              <w:ind w:right="4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47A6215A" w14:textId="77777777" w:rsidR="006D49FA" w:rsidRPr="00CA2B3C" w:rsidRDefault="009A5CA9" w:rsidP="00CA2B3C">
            <w:pPr>
              <w:ind w:right="4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B5A4DFD" w14:textId="77777777" w:rsidR="006D49FA" w:rsidRPr="00CA2B3C" w:rsidRDefault="009A5CA9" w:rsidP="00CA2B3C">
            <w:pPr>
              <w:ind w:left="446" w:right="44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26ECA02" w14:textId="77777777" w:rsidR="006D49FA" w:rsidRPr="00CA2B3C" w:rsidRDefault="009A5CA9" w:rsidP="00CA2B3C">
            <w:pPr>
              <w:ind w:left="494" w:firstLine="15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F48AC88" w14:textId="77777777" w:rsidR="006D49FA" w:rsidRPr="00CA2B3C" w:rsidRDefault="009A5CA9" w:rsidP="00CA2B3C">
            <w:pPr>
              <w:ind w:left="581" w:firstLine="60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7C9162AA" w14:textId="77777777" w:rsidTr="008A72CD">
        <w:trPr>
          <w:trHeight w:val="19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B190"/>
            <w:vAlign w:val="bottom"/>
          </w:tcPr>
          <w:p w14:paraId="1FD05F3E" w14:textId="77777777" w:rsidR="006D49FA" w:rsidRPr="00CA2B3C" w:rsidRDefault="009A5CA9" w:rsidP="00CA2B3C">
            <w:pPr>
              <w:spacing w:line="363" w:lineRule="auto"/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Numeri e calcoli </w:t>
            </w:r>
          </w:p>
          <w:p w14:paraId="17E28FC3" w14:textId="77777777" w:rsidR="006D49FA" w:rsidRPr="00CA2B3C" w:rsidRDefault="009A5CA9" w:rsidP="00CA2B3C">
            <w:pPr>
              <w:spacing w:after="90"/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69B1F531" w14:textId="77777777" w:rsidR="006D49FA" w:rsidRPr="00CA2B3C" w:rsidRDefault="009A5CA9" w:rsidP="00CA2B3C">
            <w:pPr>
              <w:spacing w:after="90"/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6B185255" w14:textId="77777777" w:rsidR="006D49FA" w:rsidRPr="00CA2B3C" w:rsidRDefault="009A5CA9" w:rsidP="00CA2B3C">
            <w:pPr>
              <w:spacing w:after="90"/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1F1B788C" w14:textId="77777777" w:rsidR="006D49FA" w:rsidRPr="00CA2B3C" w:rsidRDefault="009A5CA9" w:rsidP="00CA2B3C">
            <w:pPr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B264" w14:textId="7D71CC18" w:rsidR="00C5301E" w:rsidRPr="00CA2B3C" w:rsidRDefault="009C55C5" w:rsidP="00CA2B3C">
            <w:pPr>
              <w:spacing w:line="239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>Contare in senso progres</w:t>
            </w:r>
            <w:r w:rsidR="00AE2A18" w:rsidRPr="00CA2B3C">
              <w:rPr>
                <w:rFonts w:ascii="Arial" w:eastAsia="Arial" w:hAnsi="Arial" w:cs="Arial"/>
                <w:color w:val="000000" w:themeColor="text1"/>
                <w:sz w:val="20"/>
              </w:rPr>
              <w:t>sivo e regressivo entro il dieci</w:t>
            </w:r>
            <w:r w:rsidR="00C5301E" w:rsidRPr="00CA2B3C">
              <w:rPr>
                <w:rFonts w:ascii="Arial" w:eastAsia="Arial" w:hAnsi="Arial" w:cs="Arial"/>
                <w:color w:val="000000" w:themeColor="text1"/>
                <w:sz w:val="20"/>
              </w:rPr>
              <w:t>, associando al numero la quantità.</w:t>
            </w:r>
          </w:p>
          <w:p w14:paraId="357DBE72" w14:textId="7B8D9358" w:rsidR="006D49FA" w:rsidRPr="00CA2B3C" w:rsidRDefault="009A5CA9" w:rsidP="00CA2B3C">
            <w:pPr>
              <w:spacing w:line="239" w:lineRule="auto"/>
              <w:ind w:right="332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Eseguire confronti tra raggruppamenti di oggetti e numeri stabilendo relazioni di maggioranza, minoranza, uguaglianza. </w:t>
            </w:r>
          </w:p>
          <w:p w14:paraId="015AA231" w14:textId="77777777" w:rsidR="00C5301E" w:rsidRPr="00CA2B3C" w:rsidRDefault="00C5301E" w:rsidP="00CA2B3C">
            <w:pPr>
              <w:spacing w:line="239" w:lineRule="auto"/>
              <w:ind w:right="332"/>
              <w:jc w:val="both"/>
              <w:rPr>
                <w:color w:val="000000" w:themeColor="text1"/>
              </w:rPr>
            </w:pPr>
          </w:p>
          <w:p w14:paraId="33FFE991" w14:textId="1F2817BC" w:rsidR="006D49FA" w:rsidRPr="00CA2B3C" w:rsidRDefault="006D49FA" w:rsidP="00CA2B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475" w14:textId="327F7D5D" w:rsidR="006D49FA" w:rsidRPr="00CA2B3C" w:rsidRDefault="00E61680" w:rsidP="00CA2B3C">
            <w:pPr>
              <w:ind w:left="15" w:right="10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Necessita di un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>supporto per contare in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senso progressivo e regressivo e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per eseguire confronti tra raggruppamenti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92F8" w14:textId="5FF91733" w:rsidR="006D49FA" w:rsidRPr="00CA2B3C" w:rsidRDefault="009A5CA9" w:rsidP="00CA2B3C">
            <w:pPr>
              <w:ind w:left="1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Sa contare in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senso progressivo e regressivo; esegue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confronti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tra raggruppamenti </w:t>
            </w:r>
            <w:r w:rsidR="00E61680" w:rsidRPr="00CA2B3C">
              <w:rPr>
                <w:rFonts w:ascii="Arial" w:eastAsia="Arial" w:hAnsi="Arial" w:cs="Arial"/>
                <w:color w:val="000000" w:themeColor="text1"/>
                <w:sz w:val="18"/>
              </w:rPr>
              <w:t>i</w:t>
            </w:r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>n modo a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>bbastanza autonomo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EE4F" w14:textId="685D8E96" w:rsidR="006D49FA" w:rsidRPr="00CA2B3C" w:rsidRDefault="009A5CA9" w:rsidP="00CA2B3C">
            <w:pPr>
              <w:ind w:left="5" w:right="208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Sa contare in se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>nso progressivo e regressivo; esegue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confront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i tra raggruppamenti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 modo corretto e adeguato.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5212" w14:textId="6833FA24" w:rsidR="006D49FA" w:rsidRPr="00CA2B3C" w:rsidRDefault="009A5CA9" w:rsidP="00CA2B3C">
            <w:pPr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Sa contare in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senso progressivo e regressivo; esegue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confronti</w:t>
            </w:r>
            <w:r w:rsidR="00CF77BA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tra raggruppamenti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consapevolezza e padronanza. </w:t>
            </w:r>
          </w:p>
        </w:tc>
      </w:tr>
      <w:tr w:rsidR="006A04D5" w:rsidRPr="00CA2B3C" w14:paraId="3D51D510" w14:textId="77777777" w:rsidTr="008A72CD">
        <w:trPr>
          <w:trHeight w:val="82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B190"/>
          </w:tcPr>
          <w:p w14:paraId="708303B3" w14:textId="77777777" w:rsidR="006D49FA" w:rsidRPr="00CA2B3C" w:rsidRDefault="009A5CA9" w:rsidP="00CA2B3C">
            <w:pPr>
              <w:spacing w:line="363" w:lineRule="auto"/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Spazio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e  figure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6D31D240" w14:textId="77777777" w:rsidR="006D49FA" w:rsidRPr="00CA2B3C" w:rsidRDefault="009A5CA9" w:rsidP="00CA2B3C">
            <w:pPr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8DF992" w14:textId="66AA2EA6" w:rsidR="00B9667F" w:rsidRPr="00CA2B3C" w:rsidRDefault="009C55C5" w:rsidP="00CA2B3C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B9667F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Comunicare la posizione di oggetti nello spazio </w:t>
            </w:r>
            <w:proofErr w:type="gramStart"/>
            <w:r w:rsidR="00B9667F" w:rsidRPr="00CA2B3C">
              <w:rPr>
                <w:rFonts w:ascii="Arial" w:eastAsia="Arial" w:hAnsi="Arial" w:cs="Arial"/>
                <w:color w:val="000000" w:themeColor="text1"/>
                <w:sz w:val="20"/>
              </w:rPr>
              <w:t>fisico  sia</w:t>
            </w:r>
            <w:proofErr w:type="gramEnd"/>
            <w:r w:rsidR="00B9667F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rispetto al soggetto, sia rispetto ad altre persone o oggetti, usando termini adeguati (sopra/sotto; davanti/dietro; alto/basso).</w:t>
            </w:r>
          </w:p>
          <w:p w14:paraId="5F04B2C7" w14:textId="17055AA6" w:rsidR="001830C4" w:rsidRPr="00CA2B3C" w:rsidRDefault="00B9667F" w:rsidP="00CA2B3C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7CF68721" w14:textId="334BF78B" w:rsidR="006D49FA" w:rsidRPr="00CA2B3C" w:rsidRDefault="009A5CA9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EFA2" w14:textId="7C9176F4" w:rsidR="006D49FA" w:rsidRPr="00CA2B3C" w:rsidRDefault="009A5CA9" w:rsidP="00CA2B3C">
            <w:pPr>
              <w:ind w:left="15" w:right="242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la posizione di </w:t>
            </w:r>
            <w:proofErr w:type="gramStart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>oggetti  nello</w:t>
            </w:r>
            <w:proofErr w:type="gramEnd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spazio fisico</w:t>
            </w:r>
            <w:r w:rsidR="00E61680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solo se aiutato</w:t>
            </w:r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CA07" w14:textId="4638520B" w:rsidR="006D49FA" w:rsidRPr="00CA2B3C" w:rsidRDefault="009A5CA9" w:rsidP="00CA2B3C">
            <w:pPr>
              <w:ind w:left="11" w:right="123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la posizione nello spazio fisico, sia rispetto a </w:t>
            </w:r>
            <w:proofErr w:type="gramStart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>se</w:t>
            </w:r>
            <w:proofErr w:type="gramEnd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stessi sia rispetto ad altre persone o oggetti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sostanzialmente corretto.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66E0" w14:textId="5D0C918A" w:rsidR="006D49FA" w:rsidRPr="00CA2B3C" w:rsidRDefault="009A5CA9" w:rsidP="00CA2B3C">
            <w:pPr>
              <w:ind w:left="5" w:right="133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la posizione nello spazio fisico, sia rispetto a </w:t>
            </w:r>
            <w:proofErr w:type="gramStart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>se</w:t>
            </w:r>
            <w:proofErr w:type="gramEnd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stessi sia rispetto ad altre persone o oggetti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 modo corretto.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94C9" w14:textId="2D101544" w:rsidR="006D49FA" w:rsidRPr="00CA2B3C" w:rsidRDefault="009A5CA9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la posizione nello spazio fisico, sia rispetto a </w:t>
            </w:r>
            <w:proofErr w:type="gramStart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>se</w:t>
            </w:r>
            <w:proofErr w:type="gramEnd"/>
            <w:r w:rsidR="00257785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stessi sia rispetto ad altre persone o oggetti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sicurezza. </w:t>
            </w:r>
          </w:p>
        </w:tc>
      </w:tr>
      <w:tr w:rsidR="006A04D5" w:rsidRPr="00CA2B3C" w14:paraId="7F7E1B7B" w14:textId="77777777" w:rsidTr="008A72CD">
        <w:trPr>
          <w:trHeight w:val="141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B190"/>
            <w:vAlign w:val="bottom"/>
          </w:tcPr>
          <w:p w14:paraId="07678BD3" w14:textId="34EB9A4F" w:rsidR="006D49FA" w:rsidRPr="00CA2B3C" w:rsidRDefault="00CF77BA" w:rsidP="00CA2B3C">
            <w:pPr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color w:val="000000" w:themeColor="text1"/>
              </w:rPr>
              <w:t>Relazioni, dati e previsioni</w:t>
            </w:r>
          </w:p>
          <w:p w14:paraId="2A6BDC4B" w14:textId="77777777" w:rsidR="006D49FA" w:rsidRPr="00CA2B3C" w:rsidRDefault="009A5CA9" w:rsidP="00CA2B3C">
            <w:pPr>
              <w:ind w:left="1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EEFD65" w14:textId="4CD06188" w:rsidR="006D49FA" w:rsidRPr="00CA2B3C" w:rsidRDefault="009C55C5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Usare i quantificatori logici “tutti-alcuni-nessuno” in situazioni note.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BE7F" w14:textId="77777777" w:rsidR="006D49FA" w:rsidRPr="00CA2B3C" w:rsidRDefault="009A5CA9" w:rsidP="00CA2B3C">
            <w:pPr>
              <w:ind w:left="15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Usa i quantificatori logici se guidato.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C775" w14:textId="77777777" w:rsidR="006D49FA" w:rsidRPr="00CA2B3C" w:rsidRDefault="009A5CA9" w:rsidP="00CA2B3C">
            <w:pPr>
              <w:ind w:left="1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Usa i quantificatori logici in modo abbastanza adeguato.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B9F" w14:textId="77777777" w:rsidR="006D49FA" w:rsidRPr="00CA2B3C" w:rsidRDefault="009A5CA9" w:rsidP="00CA2B3C">
            <w:pPr>
              <w:ind w:left="5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Usa i quantificatori logici in modo adeguato e corretto.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BD9D" w14:textId="77777777" w:rsidR="006D49FA" w:rsidRPr="00CA2B3C" w:rsidRDefault="009A5CA9" w:rsidP="00CA2B3C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Usa i quantificatori logici in modo sicuro e preciso. </w:t>
            </w:r>
          </w:p>
        </w:tc>
      </w:tr>
    </w:tbl>
    <w:p w14:paraId="25628A90" w14:textId="77777777" w:rsidR="006D49FA" w:rsidRPr="00CA2B3C" w:rsidRDefault="009A5CA9" w:rsidP="00CA2B3C">
      <w:pPr>
        <w:jc w:val="both"/>
        <w:rPr>
          <w:color w:val="000000" w:themeColor="text1"/>
        </w:rPr>
      </w:pPr>
      <w:r w:rsidRPr="00CA2B3C">
        <w:rPr>
          <w:color w:val="000000" w:themeColor="text1"/>
        </w:rPr>
        <w:br w:type="page"/>
      </w:r>
    </w:p>
    <w:p w14:paraId="506A70FB" w14:textId="77777777" w:rsidR="006D49FA" w:rsidRPr="00CA2B3C" w:rsidRDefault="006D49FA">
      <w:pPr>
        <w:spacing w:after="0"/>
        <w:ind w:left="-128" w:right="64"/>
        <w:rPr>
          <w:color w:val="000000" w:themeColor="text1"/>
        </w:rPr>
      </w:pPr>
    </w:p>
    <w:p w14:paraId="1159C6C9" w14:textId="77777777" w:rsidR="006D49FA" w:rsidRPr="00CA2B3C" w:rsidRDefault="006D49FA">
      <w:pPr>
        <w:spacing w:after="0"/>
        <w:ind w:left="-128" w:right="35"/>
        <w:rPr>
          <w:color w:val="000000" w:themeColor="text1"/>
        </w:rPr>
      </w:pPr>
    </w:p>
    <w:tbl>
      <w:tblPr>
        <w:tblStyle w:val="TableGrid"/>
        <w:tblW w:w="14491" w:type="dxa"/>
        <w:tblInd w:w="252" w:type="dxa"/>
        <w:tblCellMar>
          <w:top w:w="3" w:type="dxa"/>
          <w:bottom w:w="5" w:type="dxa"/>
        </w:tblCellMar>
        <w:tblLook w:val="04A0" w:firstRow="1" w:lastRow="0" w:firstColumn="1" w:lastColumn="0" w:noHBand="0" w:noVBand="1"/>
      </w:tblPr>
      <w:tblGrid>
        <w:gridCol w:w="1115"/>
        <w:gridCol w:w="5160"/>
        <w:gridCol w:w="2059"/>
        <w:gridCol w:w="2062"/>
        <w:gridCol w:w="2060"/>
        <w:gridCol w:w="2035"/>
      </w:tblGrid>
      <w:tr w:rsidR="006A04D5" w:rsidRPr="00CA2B3C" w14:paraId="7695AD85" w14:textId="77777777">
        <w:trPr>
          <w:trHeight w:val="824"/>
        </w:trPr>
        <w:tc>
          <w:tcPr>
            <w:tcW w:w="144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3C2BC79D" w14:textId="77777777" w:rsidR="006D49FA" w:rsidRPr="00CA2B3C" w:rsidRDefault="009A5CA9">
            <w:pPr>
              <w:ind w:left="13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INGLESE </w:t>
            </w:r>
          </w:p>
        </w:tc>
      </w:tr>
      <w:tr w:rsidR="006A04D5" w:rsidRPr="00CA2B3C" w14:paraId="20E2600D" w14:textId="77777777" w:rsidTr="00CA2B3C">
        <w:trPr>
          <w:trHeight w:val="821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2EBF33" w14:textId="77777777" w:rsidR="006D49FA" w:rsidRPr="00CA2B3C" w:rsidRDefault="009A5CA9">
            <w:pPr>
              <w:spacing w:after="85"/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  <w:p w14:paraId="0769F959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78F7B71" w14:textId="77777777" w:rsidR="006D49FA" w:rsidRPr="00CA2B3C" w:rsidRDefault="009A5CA9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67F42B1" w14:textId="77777777" w:rsidR="006D49FA" w:rsidRPr="00CA2B3C" w:rsidRDefault="009A5CA9">
            <w:pPr>
              <w:ind w:left="2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7B2E5351" w14:textId="77777777" w:rsidR="006D49FA" w:rsidRPr="00CA2B3C" w:rsidRDefault="009A5CA9">
            <w:pPr>
              <w:ind w:left="2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3B3F5485" w14:textId="77777777" w:rsidR="006D49FA" w:rsidRPr="00CA2B3C" w:rsidRDefault="009A5CA9">
            <w:pPr>
              <w:ind w:left="2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79A432B" w14:textId="77777777" w:rsidR="006D49FA" w:rsidRPr="00CA2B3C" w:rsidRDefault="009A5CA9">
            <w:pPr>
              <w:ind w:left="510" w:right="454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40F7BB9" w14:textId="77777777" w:rsidR="006D49FA" w:rsidRPr="00CA2B3C" w:rsidRDefault="009A5CA9">
            <w:pPr>
              <w:ind w:left="561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10A3D67" w14:textId="77777777" w:rsidR="006D49FA" w:rsidRPr="00CA2B3C" w:rsidRDefault="009A5CA9">
            <w:pPr>
              <w:ind w:left="647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09B1BB4F" w14:textId="77777777" w:rsidTr="00CA2B3C">
        <w:trPr>
          <w:trHeight w:val="127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  <w:vAlign w:val="bottom"/>
          </w:tcPr>
          <w:p w14:paraId="278B9F14" w14:textId="77777777" w:rsidR="006D49FA" w:rsidRPr="00CA2B3C" w:rsidRDefault="009A5CA9">
            <w:pPr>
              <w:spacing w:after="90"/>
              <w:ind w:left="101"/>
              <w:rPr>
                <w:color w:val="000000" w:themeColor="text1"/>
              </w:rPr>
            </w:pPr>
            <w:proofErr w:type="spell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Listening</w:t>
            </w:r>
            <w:proofErr w:type="spell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32627944" w14:textId="77777777" w:rsidR="006D49FA" w:rsidRPr="00CA2B3C" w:rsidRDefault="009A5CA9">
            <w:pPr>
              <w:spacing w:after="90"/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06D2E59F" w14:textId="77777777" w:rsidR="006D49FA" w:rsidRPr="00CA2B3C" w:rsidRDefault="009A5CA9">
            <w:pPr>
              <w:spacing w:after="90"/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63BFB5EA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B1D7" w14:textId="29799657" w:rsidR="006D49FA" w:rsidRPr="00CA2B3C" w:rsidRDefault="009C55C5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Ascoltare e comprendere comandi, istruzioni, nomi di oggetti della realtà che </w:t>
            </w:r>
            <w:proofErr w:type="gramStart"/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>circonda  l’alunno</w:t>
            </w:r>
            <w:proofErr w:type="gramEnd"/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6B28" w14:textId="77777777" w:rsidR="006D49FA" w:rsidRPr="00CA2B3C" w:rsidRDefault="009A5CA9" w:rsidP="00CA2B3C">
            <w:pPr>
              <w:ind w:left="110" w:right="3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alcuni comandi, istruzioni e nomi degli oggetti della realtà circostante in </w:t>
            </w:r>
            <w:proofErr w:type="gramStart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modo  parziale</w:t>
            </w:r>
            <w:proofErr w:type="gramEnd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C681" w14:textId="78F3769A" w:rsidR="006D49FA" w:rsidRPr="00CA2B3C" w:rsidRDefault="009A5CA9" w:rsidP="00CA2B3C">
            <w:pPr>
              <w:ind w:left="105" w:right="25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Ascolta e comprende comandi, istruzioni e</w:t>
            </w:r>
            <w:r w:rsidR="0064395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i nomi degli oggetti de</w:t>
            </w:r>
            <w:r w:rsidR="0064395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lla realtà circostante in modo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essenziale.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2F22" w14:textId="0F7D03CC" w:rsidR="006D49FA" w:rsidRPr="00CA2B3C" w:rsidRDefault="009A5CA9" w:rsidP="00CA2B3C">
            <w:pPr>
              <w:ind w:left="102" w:right="6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comandi, istruzioni e </w:t>
            </w:r>
            <w:r w:rsidR="0064395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i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nomi degli oggetti de</w:t>
            </w:r>
            <w:r w:rsidR="0064395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lla realtà circostante in modo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corretto.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E33" w14:textId="77777777" w:rsidR="006D49FA" w:rsidRDefault="009A5CA9" w:rsidP="00CA2B3C">
            <w:pPr>
              <w:ind w:left="96" w:right="8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Ascolta e comprende comandi, istruzioni e</w:t>
            </w:r>
            <w:r w:rsidR="0064395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i nomi degli oggetti de</w:t>
            </w:r>
            <w:r w:rsidR="0064395C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lla realtà circostante in modo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corretto e autonomo. </w:t>
            </w:r>
          </w:p>
          <w:p w14:paraId="733D173F" w14:textId="4A077563" w:rsidR="00CA2B3C" w:rsidRPr="00CA2B3C" w:rsidRDefault="00CA2B3C" w:rsidP="00CA2B3C">
            <w:pPr>
              <w:ind w:left="96" w:right="88"/>
              <w:rPr>
                <w:color w:val="000000" w:themeColor="text1"/>
              </w:rPr>
            </w:pPr>
          </w:p>
        </w:tc>
      </w:tr>
      <w:tr w:rsidR="006A04D5" w:rsidRPr="00CA2B3C" w14:paraId="4BBB4925" w14:textId="77777777" w:rsidTr="00CA2B3C">
        <w:trPr>
          <w:trHeight w:val="1646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</w:tcPr>
          <w:p w14:paraId="026B7D13" w14:textId="77777777" w:rsidR="006D49FA" w:rsidRPr="00CA2B3C" w:rsidRDefault="009A5CA9">
            <w:pPr>
              <w:ind w:left="101"/>
              <w:jc w:val="both"/>
              <w:rPr>
                <w:color w:val="000000" w:themeColor="text1"/>
              </w:rPr>
            </w:pPr>
            <w:proofErr w:type="spellStart"/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Speaking</w:t>
            </w:r>
            <w:proofErr w:type="spellEnd"/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E4B" w14:textId="6B4B26C1" w:rsidR="006D49FA" w:rsidRPr="00CA2B3C" w:rsidRDefault="009C55C5">
            <w:pPr>
              <w:spacing w:after="91" w:line="239" w:lineRule="auto"/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Riprodurre, anche con la gestualità, canti, rime e filastrocche </w:t>
            </w:r>
          </w:p>
          <w:p w14:paraId="448D6C86" w14:textId="77777777" w:rsidR="006D49FA" w:rsidRPr="00CA2B3C" w:rsidRDefault="009A5CA9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Utilizzare varie forme di saluto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2308" w14:textId="77777777" w:rsidR="006D49FA" w:rsidRPr="00CA2B3C" w:rsidRDefault="009A5CA9" w:rsidP="00CA2B3C">
            <w:pPr>
              <w:spacing w:after="96" w:line="236" w:lineRule="auto"/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Riproduce canti, rime e filastrocche solo con il supporto dell’adulto. </w:t>
            </w:r>
          </w:p>
          <w:p w14:paraId="28118EEC" w14:textId="77777777" w:rsidR="006D49FA" w:rsidRPr="00CA2B3C" w:rsidRDefault="009A5CA9" w:rsidP="00CA2B3C">
            <w:pPr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in modo parziale le varie forme di saluto.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33C" w14:textId="77777777" w:rsidR="006D49FA" w:rsidRPr="00CA2B3C" w:rsidRDefault="009A5CA9" w:rsidP="00CA2B3C">
            <w:pPr>
              <w:spacing w:after="96" w:line="236" w:lineRule="auto"/>
              <w:ind w:left="105" w:right="88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Riproduce canti, rime e filastrocche anche con l’uso della gestualità, seguendo un modello dato in modalità non sempre continua. </w:t>
            </w:r>
          </w:p>
          <w:p w14:paraId="7FE2AF6B" w14:textId="52B302A2" w:rsidR="006D49FA" w:rsidRPr="00CA2B3C" w:rsidRDefault="009A5CA9" w:rsidP="00CA2B3C">
            <w:pPr>
              <w:ind w:left="105" w:right="7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in modo </w:t>
            </w:r>
            <w:r w:rsidR="00F4064D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essenziale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 varie forme di saluto.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37E" w14:textId="77777777" w:rsidR="006D49FA" w:rsidRPr="00CA2B3C" w:rsidRDefault="009A5CA9" w:rsidP="00CA2B3C">
            <w:pPr>
              <w:spacing w:after="96" w:line="236" w:lineRule="auto"/>
              <w:ind w:left="10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Riproduce canti, rime e filastrocche imparate a memoria con una pronuncia abbastanza corretta. </w:t>
            </w:r>
          </w:p>
          <w:p w14:paraId="1A3CE9EC" w14:textId="77777777" w:rsidR="006D49FA" w:rsidRPr="00CA2B3C" w:rsidRDefault="009A5CA9" w:rsidP="00CA2B3C">
            <w:pPr>
              <w:ind w:left="10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in modo adeguato le varie forme di saluto.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D1B6" w14:textId="77777777" w:rsidR="006D49FA" w:rsidRPr="00CA2B3C" w:rsidRDefault="009A5CA9" w:rsidP="00CA2B3C">
            <w:pPr>
              <w:spacing w:after="96" w:line="236" w:lineRule="auto"/>
              <w:ind w:left="96" w:right="24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Riproduce con disinvoltura e con una pronuncia corretta canti, rime e filastrocche. </w:t>
            </w:r>
          </w:p>
          <w:p w14:paraId="0B07F7D4" w14:textId="5E74D294" w:rsidR="006D49FA" w:rsidRPr="00CA2B3C" w:rsidRDefault="009A5CA9" w:rsidP="00CA2B3C">
            <w:pPr>
              <w:ind w:left="9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in </w:t>
            </w:r>
            <w:proofErr w:type="gramStart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modo</w:t>
            </w:r>
            <w:r w:rsidR="00F4064D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F4064D" w:rsidRPr="00CA2B3C">
              <w:rPr>
                <w:rFonts w:ascii="Arial" w:eastAsia="Arial" w:hAnsi="Arial" w:cs="Arial"/>
                <w:color w:val="000000" w:themeColor="text1"/>
                <w:sz w:val="18"/>
              </w:rPr>
              <w:t>appropriato</w:t>
            </w:r>
            <w:proofErr w:type="gramEnd"/>
            <w:r w:rsidR="00F4064D"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</w:t>
            </w: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corretto le varie forme di saluto. </w:t>
            </w:r>
          </w:p>
        </w:tc>
      </w:tr>
    </w:tbl>
    <w:p w14:paraId="6D837D4C" w14:textId="77777777" w:rsidR="006D49FA" w:rsidRPr="00CA2B3C" w:rsidRDefault="006D49FA">
      <w:pPr>
        <w:spacing w:after="0"/>
        <w:ind w:left="-128" w:right="35"/>
        <w:rPr>
          <w:color w:val="000000" w:themeColor="text1"/>
        </w:rPr>
      </w:pPr>
    </w:p>
    <w:p w14:paraId="50592A6F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14914A4E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3212E6DD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2B72F439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22B23C3D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480D77F5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224CC28B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487DF867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514B4DE8" w14:textId="77777777" w:rsidR="008A72CD" w:rsidRPr="00CA2B3C" w:rsidRDefault="008A72CD">
      <w:pPr>
        <w:spacing w:after="0"/>
        <w:ind w:left="-128" w:right="35"/>
        <w:rPr>
          <w:color w:val="000000" w:themeColor="text1"/>
        </w:rPr>
      </w:pPr>
    </w:p>
    <w:p w14:paraId="186192B1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6A6D8B1D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23CBF183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41508B9E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58B11347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7BA91CBE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75E2FB93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0F376376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5C22D9EE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tbl>
      <w:tblPr>
        <w:tblStyle w:val="TableGrid"/>
        <w:tblpPr w:leftFromText="141" w:rightFromText="141" w:horzAnchor="margin" w:tblpY="-8907"/>
        <w:tblW w:w="14536" w:type="dxa"/>
        <w:tblInd w:w="0" w:type="dxa"/>
        <w:tblCellMar>
          <w:top w:w="113" w:type="dxa"/>
          <w:bottom w:w="14" w:type="dxa"/>
          <w:right w:w="7" w:type="dxa"/>
        </w:tblCellMar>
        <w:tblLook w:val="04A0" w:firstRow="1" w:lastRow="0" w:firstColumn="1" w:lastColumn="0" w:noHBand="0" w:noVBand="1"/>
      </w:tblPr>
      <w:tblGrid>
        <w:gridCol w:w="1137"/>
        <w:gridCol w:w="5129"/>
        <w:gridCol w:w="2077"/>
        <w:gridCol w:w="2058"/>
        <w:gridCol w:w="2080"/>
        <w:gridCol w:w="2055"/>
      </w:tblGrid>
      <w:tr w:rsidR="006A04D5" w:rsidRPr="00CA2B3C" w14:paraId="60FB9EDE" w14:textId="77777777" w:rsidTr="008A72CD">
        <w:trPr>
          <w:trHeight w:val="834"/>
        </w:trPr>
        <w:tc>
          <w:tcPr>
            <w:tcW w:w="145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6AB701" w14:textId="77777777" w:rsidR="006D49FA" w:rsidRPr="00CA2B3C" w:rsidRDefault="009A5CA9" w:rsidP="008A72CD">
            <w:pPr>
              <w:ind w:left="15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STORIA </w:t>
            </w:r>
          </w:p>
        </w:tc>
      </w:tr>
      <w:tr w:rsidR="006A04D5" w:rsidRPr="00CA2B3C" w14:paraId="1014AE17" w14:textId="77777777" w:rsidTr="008A72CD">
        <w:trPr>
          <w:trHeight w:val="840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FFFF00"/>
            <w:vAlign w:val="center"/>
          </w:tcPr>
          <w:p w14:paraId="300A8E01" w14:textId="77777777" w:rsidR="006D49FA" w:rsidRPr="00CA2B3C" w:rsidRDefault="009A5CA9" w:rsidP="008A72CD">
            <w:pPr>
              <w:spacing w:after="85"/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  <w:p w14:paraId="1FF690A9" w14:textId="77777777" w:rsidR="006D49FA" w:rsidRPr="00CA2B3C" w:rsidRDefault="009A5CA9" w:rsidP="008A72CD">
            <w:pPr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</w:tc>
        <w:tc>
          <w:tcPr>
            <w:tcW w:w="5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1186422" w14:textId="77777777" w:rsidR="006D49FA" w:rsidRPr="00CA2B3C" w:rsidRDefault="009A5CA9" w:rsidP="008A72CD">
            <w:pPr>
              <w:ind w:left="11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2FC643CB" w14:textId="77777777" w:rsidR="006D49FA" w:rsidRPr="00CA2B3C" w:rsidRDefault="009A5CA9" w:rsidP="008A72CD">
            <w:pPr>
              <w:ind w:left="28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64239B9C" w14:textId="77777777" w:rsidR="006D49FA" w:rsidRPr="00CA2B3C" w:rsidRDefault="009A5CA9" w:rsidP="008A72CD">
            <w:pPr>
              <w:ind w:left="23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VIA DI PRIMA </w:t>
            </w:r>
          </w:p>
          <w:p w14:paraId="451599D8" w14:textId="77777777" w:rsidR="006D49FA" w:rsidRPr="00CA2B3C" w:rsidRDefault="009A5CA9" w:rsidP="008A72CD">
            <w:pPr>
              <w:ind w:left="24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8BBDC11" w14:textId="77777777" w:rsidR="006D49FA" w:rsidRPr="00CA2B3C" w:rsidRDefault="009A5CA9" w:rsidP="008A72CD">
            <w:pPr>
              <w:ind w:left="512" w:right="44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9F667E6" w14:textId="77777777" w:rsidR="006D49FA" w:rsidRPr="00CA2B3C" w:rsidRDefault="009A5CA9" w:rsidP="008A72CD">
            <w:pPr>
              <w:ind w:left="586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CFC8F5D" w14:textId="77777777" w:rsidR="006D49FA" w:rsidRPr="00CA2B3C" w:rsidRDefault="009A5CA9" w:rsidP="008A72CD">
            <w:pPr>
              <w:ind w:left="670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51936579" w14:textId="77777777" w:rsidTr="008A72CD">
        <w:trPr>
          <w:trHeight w:val="1450"/>
        </w:trPr>
        <w:tc>
          <w:tcPr>
            <w:tcW w:w="1137" w:type="dxa"/>
            <w:vMerge w:val="restart"/>
            <w:tcBorders>
              <w:top w:val="single" w:sz="12" w:space="0" w:color="414141"/>
              <w:left w:val="single" w:sz="15" w:space="0" w:color="414141"/>
              <w:bottom w:val="single" w:sz="12" w:space="0" w:color="414141"/>
              <w:right w:val="single" w:sz="4" w:space="0" w:color="000000"/>
            </w:tcBorders>
            <w:shd w:val="clear" w:color="auto" w:fill="EAB190"/>
          </w:tcPr>
          <w:p w14:paraId="046770E4" w14:textId="77777777" w:rsidR="006D49FA" w:rsidRPr="00CA2B3C" w:rsidRDefault="009A5CA9" w:rsidP="008A72CD">
            <w:pPr>
              <w:spacing w:after="109" w:line="238" w:lineRule="auto"/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Usare strumenti per periodizzar e </w:t>
            </w:r>
          </w:p>
          <w:p w14:paraId="0F6287B7" w14:textId="77777777" w:rsidR="006D49FA" w:rsidRPr="00CA2B3C" w:rsidRDefault="009A5CA9" w:rsidP="008A72CD">
            <w:pPr>
              <w:spacing w:after="90"/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51FD2363" w14:textId="77777777" w:rsidR="006D49FA" w:rsidRPr="00CA2B3C" w:rsidRDefault="009A5CA9" w:rsidP="008A72CD">
            <w:pPr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Conoscere </w:t>
            </w:r>
          </w:p>
          <w:p w14:paraId="774377BC" w14:textId="77777777" w:rsidR="006D49FA" w:rsidRPr="00CA2B3C" w:rsidRDefault="009A5CA9" w:rsidP="008A72CD">
            <w:pPr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la ciclicità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6147" w14:textId="23C31ADA" w:rsidR="006D49FA" w:rsidRPr="00CA2B3C" w:rsidRDefault="009C55C5" w:rsidP="008A72CD">
            <w:pPr>
              <w:ind w:left="105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Mettere in ordine cronologico le azioni quotidiane utilizzando gli indicatori temporali.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5E8" w14:textId="1FDC463D" w:rsidR="006D49FA" w:rsidRPr="00CA2B3C" w:rsidRDefault="009A5CA9" w:rsidP="00CA2B3C">
            <w:pPr>
              <w:ind w:left="110" w:right="20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Riesce ad utilizzare gli indicatori temporali per mettere le azioni quotidiane in ordine cronologico esclusivamente con l’aiuto</w:t>
            </w:r>
            <w:r w:rsid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proofErr w:type="gramStart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dell’insegnante..</w:t>
            </w:r>
            <w:proofErr w:type="gramEnd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87" w14:textId="77777777" w:rsidR="006D49FA" w:rsidRPr="00CA2B3C" w:rsidRDefault="009A5CA9" w:rsidP="00CA2B3C">
            <w:pPr>
              <w:ind w:left="100" w:right="19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Riesce ad utilizzare gli indicatori temporali per mettere le azioni quotidiane in ordine cronologico in modo essenziale e sostanzialmente corretto.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2025" w14:textId="77777777" w:rsidR="006D49FA" w:rsidRPr="00CA2B3C" w:rsidRDefault="009A5CA9" w:rsidP="00CA2B3C">
            <w:pPr>
              <w:ind w:left="110" w:right="20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Riesce ad utilizzare gli indicatori temporali per mettere le azioni quotidiane in ordine cronologico in modo chiaro e corretto.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E476" w14:textId="77777777" w:rsidR="006D49FA" w:rsidRPr="00CA2B3C" w:rsidRDefault="009A5CA9" w:rsidP="00CA2B3C">
            <w:pPr>
              <w:ind w:left="102" w:right="16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Riesce ad utilizzare gli indicatori temporali per mettere le azioni quotidiane in ordine cronologico in modo sicuro, preciso e corretto. </w:t>
            </w:r>
          </w:p>
        </w:tc>
      </w:tr>
      <w:tr w:rsidR="006A04D5" w:rsidRPr="00CA2B3C" w14:paraId="2A4F8B21" w14:textId="77777777" w:rsidTr="008A72CD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15" w:space="0" w:color="414141"/>
              <w:bottom w:val="single" w:sz="12" w:space="0" w:color="414141"/>
              <w:right w:val="single" w:sz="4" w:space="0" w:color="000000"/>
            </w:tcBorders>
          </w:tcPr>
          <w:p w14:paraId="1EA8AE4C" w14:textId="77777777" w:rsidR="006D49FA" w:rsidRPr="00CA2B3C" w:rsidRDefault="006D49FA" w:rsidP="008A72CD">
            <w:pPr>
              <w:rPr>
                <w:color w:val="000000" w:themeColor="text1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5D32" w14:textId="01424647" w:rsidR="006D49FA" w:rsidRPr="00CA2B3C" w:rsidRDefault="009C55C5" w:rsidP="008A72CD">
            <w:pPr>
              <w:ind w:left="105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Conoscere la ciclicità dei fenomeni temporali e la loro durata (giorno e notte)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8B1ADB" w14:textId="77777777" w:rsidR="006D49FA" w:rsidRPr="00CA2B3C" w:rsidRDefault="009A5CA9" w:rsidP="008A72CD">
            <w:pPr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Conosce la ciclicità dei fenomeni temporali e la loro durata in modo parziale.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23FA3" w14:textId="77777777" w:rsidR="006D49FA" w:rsidRPr="00CA2B3C" w:rsidRDefault="009A5CA9" w:rsidP="008A72CD">
            <w:pPr>
              <w:ind w:left="100" w:right="154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Conosce la ciclicità dei fenomeni temporali e la loro durata in modo abbastanza corretto.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A048A0" w14:textId="77777777" w:rsidR="006D49FA" w:rsidRPr="00CA2B3C" w:rsidRDefault="009A5CA9" w:rsidP="008A72CD">
            <w:pPr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Conosce la ciclicità dei fenomeni temporali e la loro durata in modo preciso e corretto.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0EF812" w14:textId="77777777" w:rsidR="006D49FA" w:rsidRPr="00CA2B3C" w:rsidRDefault="009A5CA9" w:rsidP="008A72CD">
            <w:pPr>
              <w:ind w:left="102" w:right="148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Conosce la ciclicità dei fenomeni temporali e la loro durata in modo preciso, completo e corretto. </w:t>
            </w:r>
          </w:p>
        </w:tc>
      </w:tr>
    </w:tbl>
    <w:p w14:paraId="6E693BA2" w14:textId="77777777" w:rsidR="006D49FA" w:rsidRPr="00CA2B3C" w:rsidRDefault="006D49FA">
      <w:pPr>
        <w:spacing w:after="0"/>
        <w:ind w:left="-128" w:right="13"/>
        <w:rPr>
          <w:color w:val="000000" w:themeColor="text1"/>
        </w:rPr>
      </w:pPr>
    </w:p>
    <w:tbl>
      <w:tblPr>
        <w:tblStyle w:val="TableGrid"/>
        <w:tblW w:w="14614" w:type="dxa"/>
        <w:tblInd w:w="151" w:type="dxa"/>
        <w:tblCellMar>
          <w:top w:w="96" w:type="dxa"/>
          <w:left w:w="91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156"/>
        <w:gridCol w:w="5123"/>
        <w:gridCol w:w="2081"/>
        <w:gridCol w:w="2077"/>
        <w:gridCol w:w="2099"/>
        <w:gridCol w:w="2078"/>
      </w:tblGrid>
      <w:tr w:rsidR="006A04D5" w:rsidRPr="00CA2B3C" w14:paraId="6287E471" w14:textId="77777777">
        <w:trPr>
          <w:trHeight w:val="824"/>
        </w:trPr>
        <w:tc>
          <w:tcPr>
            <w:tcW w:w="146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56219CC4" w14:textId="77777777" w:rsidR="006D49FA" w:rsidRPr="00CA2B3C" w:rsidRDefault="009A5CA9">
            <w:pPr>
              <w:ind w:left="57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GEOGRAFIA </w:t>
            </w:r>
          </w:p>
        </w:tc>
      </w:tr>
      <w:tr w:rsidR="006A04D5" w:rsidRPr="00CA2B3C" w14:paraId="66B6E54C" w14:textId="77777777" w:rsidTr="008A72CD">
        <w:trPr>
          <w:trHeight w:val="8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  <w:vAlign w:val="center"/>
          </w:tcPr>
          <w:p w14:paraId="1253A9B5" w14:textId="77777777" w:rsidR="006D49FA" w:rsidRPr="00CA2B3C" w:rsidRDefault="009A5CA9">
            <w:pPr>
              <w:spacing w:after="85"/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  <w:p w14:paraId="2EA23263" w14:textId="77777777" w:rsidR="006D49FA" w:rsidRPr="00CA2B3C" w:rsidRDefault="009A5CA9">
            <w:pPr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F73CB32" w14:textId="77777777" w:rsidR="006D49FA" w:rsidRPr="00CA2B3C" w:rsidRDefault="009A5CA9">
            <w:pPr>
              <w:ind w:left="2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846FEBA" w14:textId="77777777" w:rsidR="006D49FA" w:rsidRPr="00CA2B3C" w:rsidRDefault="009A5CA9">
            <w:pPr>
              <w:ind w:right="5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16A6FCF1" w14:textId="77777777" w:rsidR="006D49FA" w:rsidRPr="00CA2B3C" w:rsidRDefault="009A5CA9">
            <w:pPr>
              <w:ind w:right="5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1F425516" w14:textId="77777777" w:rsidR="006D49FA" w:rsidRPr="00CA2B3C" w:rsidRDefault="009A5CA9">
            <w:pPr>
              <w:ind w:right="55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EC6F4EC" w14:textId="77777777" w:rsidR="006D49FA" w:rsidRPr="00CA2B3C" w:rsidRDefault="009A5CA9">
            <w:pPr>
              <w:ind w:left="434" w:right="427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1AEE9F6" w14:textId="77777777" w:rsidR="006D49FA" w:rsidRPr="00CA2B3C" w:rsidRDefault="009A5CA9">
            <w:pPr>
              <w:ind w:left="493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E524F3E" w14:textId="77777777" w:rsidR="006D49FA" w:rsidRPr="00CA2B3C" w:rsidRDefault="009A5CA9">
            <w:pPr>
              <w:ind w:left="572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6435352E" w14:textId="77777777" w:rsidTr="008A72CD">
        <w:trPr>
          <w:trHeight w:val="1037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</w:tcPr>
          <w:p w14:paraId="1187847B" w14:textId="77777777" w:rsidR="006D49FA" w:rsidRPr="00CA2B3C" w:rsidRDefault="009A5CA9">
            <w:pPr>
              <w:ind w:left="15"/>
              <w:rPr>
                <w:color w:val="000000" w:themeColor="text1"/>
              </w:rPr>
            </w:pPr>
            <w:proofErr w:type="spell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Orientamen</w:t>
            </w:r>
            <w:proofErr w:type="spellEnd"/>
          </w:p>
          <w:p w14:paraId="16F21D6E" w14:textId="77777777" w:rsidR="006D49FA" w:rsidRPr="00CA2B3C" w:rsidRDefault="009A5CA9">
            <w:pPr>
              <w:spacing w:after="90"/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to </w:t>
            </w:r>
          </w:p>
          <w:p w14:paraId="615FC805" w14:textId="77777777" w:rsidR="006D49FA" w:rsidRPr="00CA2B3C" w:rsidRDefault="009A5CA9">
            <w:pPr>
              <w:spacing w:after="90"/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32895776" w14:textId="77777777" w:rsidR="006D49FA" w:rsidRPr="00CA2B3C" w:rsidRDefault="009A5CA9">
            <w:pPr>
              <w:spacing w:after="90"/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59ED1611" w14:textId="77777777" w:rsidR="006D49FA" w:rsidRPr="00CA2B3C" w:rsidRDefault="009A5CA9">
            <w:pPr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Il </w:t>
            </w:r>
          </w:p>
          <w:p w14:paraId="77747FF6" w14:textId="77777777" w:rsidR="006D49FA" w:rsidRPr="00CA2B3C" w:rsidRDefault="009A5CA9">
            <w:pPr>
              <w:spacing w:after="110" w:line="236" w:lineRule="auto"/>
              <w:ind w:left="1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linguaggio della </w:t>
            </w:r>
            <w:proofErr w:type="spell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geograficità</w:t>
            </w:r>
            <w:proofErr w:type="spell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4B5DEEE3" w14:textId="77777777" w:rsidR="006D49FA" w:rsidRPr="00CA2B3C" w:rsidRDefault="009A5CA9">
            <w:pPr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514E" w14:textId="50E363F0" w:rsidR="006D49FA" w:rsidRPr="00CA2B3C" w:rsidRDefault="009C55C5">
            <w:pPr>
              <w:ind w:left="21" w:right="248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Riconoscere la propria posizione e quella degli oggetti nello spazio vissuto rispetto a diversi punti di riferimento (sopra- sotto- vicino e lontano).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0B2F" w14:textId="6060DA12" w:rsidR="006D49FA" w:rsidRPr="00CA2B3C" w:rsidRDefault="009A5CA9" w:rsidP="00CA2B3C">
            <w:pPr>
              <w:ind w:left="9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la propria posizione e quella degli oggetti nello spazio in modo parziale.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C8A3" w14:textId="7E9ACB6A" w:rsidR="006D49FA" w:rsidRPr="00CA2B3C" w:rsidRDefault="009A5CA9" w:rsidP="00CA2B3C">
            <w:pPr>
              <w:ind w:left="14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la propria posizione e quella degli oggetti nello spazio in modo sufficiente.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8C0" w14:textId="137A8A69" w:rsidR="006D49FA" w:rsidRPr="00CA2B3C" w:rsidRDefault="009A5CA9" w:rsidP="00CA2B3C">
            <w:pPr>
              <w:ind w:left="19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la propria posizione e quella degli oggetti nello spazio in modo adeguato.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B18D" w14:textId="5F1C9D02" w:rsidR="006D49FA" w:rsidRPr="00CA2B3C" w:rsidRDefault="009A5CA9" w:rsidP="00CA2B3C">
            <w:pPr>
              <w:ind w:left="6" w:right="144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Riconosce la propria posizione e quella degli oggetti nello spazio in modo sicuro e corretto.</w:t>
            </w:r>
          </w:p>
        </w:tc>
      </w:tr>
      <w:tr w:rsidR="006A04D5" w:rsidRPr="00CA2B3C" w14:paraId="4BB062F3" w14:textId="77777777" w:rsidTr="008A72CD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013" w14:textId="77777777" w:rsidR="006D49FA" w:rsidRPr="00CA2B3C" w:rsidRDefault="006D49FA">
            <w:pPr>
              <w:rPr>
                <w:color w:val="000000" w:themeColor="text1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7DB4FD" w14:textId="3887AF2E" w:rsidR="006D49FA" w:rsidRPr="00CA2B3C" w:rsidRDefault="009C55C5">
            <w:pPr>
              <w:spacing w:after="101" w:line="239" w:lineRule="auto"/>
              <w:ind w:left="21" w:right="4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Rappresentare graficamente spazi conosciuti e percorsi. </w:t>
            </w:r>
          </w:p>
          <w:p w14:paraId="519530D1" w14:textId="77777777" w:rsidR="006D49FA" w:rsidRPr="00CA2B3C" w:rsidRDefault="009A5CA9">
            <w:pPr>
              <w:spacing w:after="81"/>
              <w:ind w:left="2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637E92C6" w14:textId="77777777" w:rsidR="006D49FA" w:rsidRPr="00CA2B3C" w:rsidRDefault="009A5CA9">
            <w:pPr>
              <w:spacing w:after="81"/>
              <w:ind w:left="2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09D18F66" w14:textId="77777777" w:rsidR="006D49FA" w:rsidRPr="00CA2B3C" w:rsidRDefault="009A5CA9">
            <w:pPr>
              <w:spacing w:after="81"/>
              <w:ind w:left="2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4776EAE2" w14:textId="77777777" w:rsidR="006D49FA" w:rsidRPr="00CA2B3C" w:rsidRDefault="009A5CA9">
            <w:pPr>
              <w:spacing w:after="81"/>
              <w:ind w:left="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381DCE19" w14:textId="77777777" w:rsidR="006D49FA" w:rsidRPr="00CA2B3C" w:rsidRDefault="009A5CA9">
            <w:pPr>
              <w:ind w:left="2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8616F" w14:textId="77777777" w:rsidR="006D49FA" w:rsidRPr="00CA2B3C" w:rsidRDefault="009A5CA9" w:rsidP="00CA2B3C">
            <w:pPr>
              <w:ind w:left="9" w:right="19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Rappresenta graficamente spazi conosciuti e percorsi solo se guidato.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3EBCB0" w14:textId="77777777" w:rsidR="006D49FA" w:rsidRPr="00CA2B3C" w:rsidRDefault="009A5CA9" w:rsidP="00CA2B3C">
            <w:pPr>
              <w:ind w:left="14" w:right="21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Rappresenta graficamente spazi conosciuti e percorsi in modo abbastanza corretto.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D96BDA" w14:textId="77777777" w:rsidR="006D49FA" w:rsidRPr="00CA2B3C" w:rsidRDefault="009A5CA9" w:rsidP="00CA2B3C">
            <w:pPr>
              <w:ind w:left="19" w:right="19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Rappresenta graficamente spazi conosciuti e percorsi in modo corretto e preciso.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B61B7" w14:textId="77777777" w:rsidR="006D49FA" w:rsidRPr="00CA2B3C" w:rsidRDefault="009A5CA9" w:rsidP="00CA2B3C">
            <w:pPr>
              <w:ind w:left="6" w:right="22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Rappresenta graficamente spazi conosciuti e percorsi in modo corretto e consapevole. </w:t>
            </w:r>
          </w:p>
        </w:tc>
      </w:tr>
    </w:tbl>
    <w:p w14:paraId="38B0EDDE" w14:textId="77777777" w:rsidR="006D49FA" w:rsidRPr="00CA2B3C" w:rsidRDefault="006D49FA">
      <w:pPr>
        <w:spacing w:after="0"/>
        <w:ind w:left="-128" w:right="24"/>
        <w:rPr>
          <w:color w:val="000000" w:themeColor="text1"/>
        </w:rPr>
      </w:pPr>
    </w:p>
    <w:tbl>
      <w:tblPr>
        <w:tblStyle w:val="TableGrid"/>
        <w:tblW w:w="14615" w:type="dxa"/>
        <w:tblInd w:w="129" w:type="dxa"/>
        <w:tblCellMar>
          <w:top w:w="108" w:type="dxa"/>
          <w:left w:w="91" w:type="dxa"/>
          <w:right w:w="83" w:type="dxa"/>
        </w:tblCellMar>
        <w:tblLook w:val="04A0" w:firstRow="1" w:lastRow="0" w:firstColumn="1" w:lastColumn="0" w:noHBand="0" w:noVBand="1"/>
      </w:tblPr>
      <w:tblGrid>
        <w:gridCol w:w="1156"/>
        <w:gridCol w:w="5143"/>
        <w:gridCol w:w="2075"/>
        <w:gridCol w:w="2075"/>
        <w:gridCol w:w="2093"/>
        <w:gridCol w:w="2073"/>
      </w:tblGrid>
      <w:tr w:rsidR="006A04D5" w:rsidRPr="00CA2B3C" w14:paraId="4EEB4DC8" w14:textId="77777777" w:rsidTr="008A72CD">
        <w:trPr>
          <w:trHeight w:val="83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782E3DEC" w14:textId="77777777" w:rsidR="006D49FA" w:rsidRPr="00CA2B3C" w:rsidRDefault="006D49FA">
            <w:pPr>
              <w:rPr>
                <w:color w:val="000000" w:themeColor="text1"/>
              </w:rPr>
            </w:pPr>
          </w:p>
        </w:tc>
        <w:tc>
          <w:tcPr>
            <w:tcW w:w="51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10A6C0A" w14:textId="77777777" w:rsidR="006D49FA" w:rsidRPr="00CA2B3C" w:rsidRDefault="006D49FA">
            <w:pPr>
              <w:rPr>
                <w:color w:val="000000" w:themeColor="text1"/>
              </w:rPr>
            </w:pPr>
          </w:p>
        </w:tc>
        <w:tc>
          <w:tcPr>
            <w:tcW w:w="20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7DF854A" w14:textId="77777777" w:rsidR="006D49FA" w:rsidRPr="00CA2B3C" w:rsidRDefault="009A5CA9">
            <w:pPr>
              <w:ind w:right="7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SCIENZE </w:t>
            </w:r>
          </w:p>
        </w:tc>
        <w:tc>
          <w:tcPr>
            <w:tcW w:w="20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5093090" w14:textId="77777777" w:rsidR="006D49FA" w:rsidRPr="00CA2B3C" w:rsidRDefault="006D49FA">
            <w:pPr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C98E57F" w14:textId="77777777" w:rsidR="006D49FA" w:rsidRPr="00CA2B3C" w:rsidRDefault="006D49FA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A9032A" w14:textId="77777777" w:rsidR="006D49FA" w:rsidRPr="00CA2B3C" w:rsidRDefault="006D49FA">
            <w:pPr>
              <w:rPr>
                <w:color w:val="000000" w:themeColor="text1"/>
              </w:rPr>
            </w:pPr>
          </w:p>
        </w:tc>
      </w:tr>
      <w:tr w:rsidR="006A04D5" w:rsidRPr="00CA2B3C" w14:paraId="3658B9B1" w14:textId="77777777" w:rsidTr="008A72CD">
        <w:trPr>
          <w:trHeight w:val="830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B190"/>
            <w:vAlign w:val="center"/>
          </w:tcPr>
          <w:p w14:paraId="3413BE3C" w14:textId="77777777" w:rsidR="006D49FA" w:rsidRPr="00CA2B3C" w:rsidRDefault="009A5CA9">
            <w:pPr>
              <w:spacing w:after="81"/>
              <w:ind w:left="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  <w:p w14:paraId="7475CFB2" w14:textId="77777777" w:rsidR="006D49FA" w:rsidRPr="00CA2B3C" w:rsidRDefault="009A5CA9">
            <w:pPr>
              <w:ind w:left="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</w:tc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6ADDFF0" w14:textId="77777777" w:rsidR="006D49FA" w:rsidRPr="00CA2B3C" w:rsidRDefault="009A5CA9">
            <w:pPr>
              <w:ind w:left="2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774F931" w14:textId="77777777" w:rsidR="006D49FA" w:rsidRPr="00CA2B3C" w:rsidRDefault="009A5CA9">
            <w:pPr>
              <w:ind w:left="17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1D88A212" w14:textId="77777777" w:rsidR="006D49FA" w:rsidRPr="00CA2B3C" w:rsidRDefault="009A5CA9">
            <w:pPr>
              <w:ind w:left="1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1DBE5B24" w14:textId="77777777" w:rsidR="006D49FA" w:rsidRPr="00CA2B3C" w:rsidRDefault="009A5CA9">
            <w:pPr>
              <w:ind w:left="13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ABB3C50" w14:textId="77777777" w:rsidR="006D49FA" w:rsidRPr="00CA2B3C" w:rsidRDefault="009A5CA9">
            <w:pPr>
              <w:ind w:left="418" w:right="369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C05806F" w14:textId="77777777" w:rsidR="006D49FA" w:rsidRPr="00CA2B3C" w:rsidRDefault="009A5CA9">
            <w:pPr>
              <w:ind w:left="477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A1D0515" w14:textId="77777777" w:rsidR="006D49FA" w:rsidRPr="00CA2B3C" w:rsidRDefault="009A5CA9">
            <w:pPr>
              <w:ind w:left="567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620F5DF8" w14:textId="77777777" w:rsidTr="008A72CD">
        <w:trPr>
          <w:trHeight w:val="821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  <w:vAlign w:val="center"/>
          </w:tcPr>
          <w:p w14:paraId="04D88496" w14:textId="77777777" w:rsidR="006D49FA" w:rsidRPr="00CA2B3C" w:rsidRDefault="009A5CA9">
            <w:pPr>
              <w:spacing w:after="8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Osservare </w:t>
            </w:r>
          </w:p>
          <w:p w14:paraId="01631456" w14:textId="77777777" w:rsidR="006D49FA" w:rsidRPr="00CA2B3C" w:rsidRDefault="009A5CA9">
            <w:pPr>
              <w:spacing w:after="8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510FD04D" w14:textId="77777777" w:rsidR="006D49FA" w:rsidRPr="00CA2B3C" w:rsidRDefault="009A5CA9">
            <w:pPr>
              <w:spacing w:after="8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66B7087E" w14:textId="77777777" w:rsidR="006D49FA" w:rsidRPr="00CA2B3C" w:rsidRDefault="009A5CA9">
            <w:pPr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Riconoscer</w:t>
            </w:r>
          </w:p>
          <w:p w14:paraId="16CDAC02" w14:textId="77777777" w:rsidR="006D49FA" w:rsidRPr="00CA2B3C" w:rsidRDefault="009A5CA9">
            <w:pPr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e </w:t>
            </w:r>
            <w:proofErr w:type="spell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e</w:t>
            </w:r>
            <w:proofErr w:type="spell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descrivere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8138" w14:textId="7E19CA15" w:rsidR="006D49FA" w:rsidRPr="00CA2B3C" w:rsidRDefault="009C55C5" w:rsidP="00CA2B3C">
            <w:pPr>
              <w:ind w:left="1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Ordinare e classificare oggetti di uso comune presenti anche in classe in base alle loro proprietà.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3FE5" w14:textId="77777777" w:rsidR="006D49FA" w:rsidRPr="00CA2B3C" w:rsidRDefault="009A5CA9" w:rsidP="00CA2B3C">
            <w:pPr>
              <w:ind w:left="19" w:right="15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Ordina e classifica oggetti in base alle loro proprietà solo se guidato.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2C74" w14:textId="77777777" w:rsidR="006D49FA" w:rsidRPr="00CA2B3C" w:rsidRDefault="009A5CA9" w:rsidP="00CA2B3C">
            <w:pPr>
              <w:ind w:left="14" w:right="8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Ordina e classifica oggetti in base alle loro proprietà in modo essenziale.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625" w14:textId="77777777" w:rsidR="006D49FA" w:rsidRPr="00CA2B3C" w:rsidRDefault="009A5CA9" w:rsidP="00CA2B3C">
            <w:pPr>
              <w:ind w:left="9" w:right="8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Ordina e classifica oggetti in base alle loro proprietà in modo completo.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48A3" w14:textId="77777777" w:rsidR="006D49FA" w:rsidRPr="00CA2B3C" w:rsidRDefault="009A5CA9" w:rsidP="00CA2B3C">
            <w:pPr>
              <w:ind w:left="1" w:right="68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Ordina e classifica oggetti in base alle loro proprietà in modo completo e accurato. </w:t>
            </w:r>
          </w:p>
        </w:tc>
      </w:tr>
      <w:tr w:rsidR="006A04D5" w:rsidRPr="00CA2B3C" w14:paraId="0807C757" w14:textId="77777777" w:rsidTr="008A72CD">
        <w:trPr>
          <w:trHeight w:val="10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DB40" w14:textId="77777777" w:rsidR="006D49FA" w:rsidRPr="00CA2B3C" w:rsidRDefault="006D49FA">
            <w:pPr>
              <w:rPr>
                <w:color w:val="000000" w:themeColor="text1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C5CC" w14:textId="1A48B5BC" w:rsidR="006D49FA" w:rsidRPr="00CA2B3C" w:rsidRDefault="009C55C5">
            <w:pPr>
              <w:ind w:left="16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Riconoscere e descrivere le caratteristiche dei cinque sensi.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8A6" w14:textId="77777777" w:rsidR="006D49FA" w:rsidRPr="00CA2B3C" w:rsidRDefault="009A5CA9">
            <w:pPr>
              <w:ind w:left="1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descrive le caratteristiche dei cinque sensi in modo parziale.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E200" w14:textId="77777777" w:rsidR="006D49FA" w:rsidRPr="00CA2B3C" w:rsidRDefault="009A5CA9">
            <w:pPr>
              <w:ind w:left="14" w:right="162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descrive le caratteristiche dei cinque sensi in modo sostanziale.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E99" w14:textId="77777777" w:rsidR="006D49FA" w:rsidRPr="00CA2B3C" w:rsidRDefault="009A5CA9">
            <w:pPr>
              <w:ind w:left="9" w:right="161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descrive le caratteristiche dei cinque sensi in modo appropriato.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19D5" w14:textId="77777777" w:rsidR="006D49FA" w:rsidRPr="00CA2B3C" w:rsidRDefault="009A5CA9">
            <w:pPr>
              <w:ind w:left="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descrive le caratteristiche dei cinque sensi in modo preciso ed esauriente. </w:t>
            </w:r>
          </w:p>
        </w:tc>
      </w:tr>
    </w:tbl>
    <w:p w14:paraId="2D77089B" w14:textId="77777777" w:rsidR="006D49FA" w:rsidRPr="00CA2B3C" w:rsidRDefault="006D49FA">
      <w:pPr>
        <w:spacing w:after="0"/>
        <w:ind w:left="-128" w:right="95"/>
        <w:rPr>
          <w:color w:val="000000" w:themeColor="text1"/>
        </w:rPr>
      </w:pPr>
    </w:p>
    <w:p w14:paraId="13B1B628" w14:textId="77777777" w:rsidR="006D49FA" w:rsidRPr="00CA2B3C" w:rsidRDefault="006D49FA">
      <w:pPr>
        <w:spacing w:after="0"/>
        <w:ind w:left="-128" w:right="35"/>
        <w:rPr>
          <w:color w:val="000000" w:themeColor="text1"/>
        </w:rPr>
      </w:pPr>
    </w:p>
    <w:tbl>
      <w:tblPr>
        <w:tblStyle w:val="TableGrid"/>
        <w:tblW w:w="14609" w:type="dxa"/>
        <w:tblInd w:w="135" w:type="dxa"/>
        <w:tblLook w:val="04A0" w:firstRow="1" w:lastRow="0" w:firstColumn="1" w:lastColumn="0" w:noHBand="0" w:noVBand="1"/>
      </w:tblPr>
      <w:tblGrid>
        <w:gridCol w:w="1214"/>
        <w:gridCol w:w="5239"/>
        <w:gridCol w:w="2358"/>
        <w:gridCol w:w="1942"/>
        <w:gridCol w:w="1920"/>
        <w:gridCol w:w="1936"/>
      </w:tblGrid>
      <w:tr w:rsidR="006A04D5" w:rsidRPr="00CA2B3C" w14:paraId="2D2397A3" w14:textId="77777777">
        <w:trPr>
          <w:trHeight w:val="1048"/>
        </w:trPr>
        <w:tc>
          <w:tcPr>
            <w:tcW w:w="146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23A5DD32" w14:textId="77777777" w:rsidR="006D49FA" w:rsidRPr="00CA2B3C" w:rsidRDefault="009A5CA9">
            <w:pPr>
              <w:ind w:left="140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ED. CIVICA </w:t>
            </w:r>
          </w:p>
        </w:tc>
      </w:tr>
      <w:tr w:rsidR="006A04D5" w:rsidRPr="00CA2B3C" w14:paraId="4294B2BD" w14:textId="77777777" w:rsidTr="008A72CD">
        <w:trPr>
          <w:trHeight w:val="103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97D2533" w14:textId="77777777" w:rsidR="006D49FA" w:rsidRPr="00CA2B3C" w:rsidRDefault="009A5CA9">
            <w:pPr>
              <w:ind w:left="9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108FF53" w14:textId="77777777" w:rsidR="006D49FA" w:rsidRPr="00CA2B3C" w:rsidRDefault="009A5CA9">
            <w:pPr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137FF46" w14:textId="77777777" w:rsidR="006D49FA" w:rsidRPr="00CA2B3C" w:rsidRDefault="009A5CA9">
            <w:pPr>
              <w:ind w:left="19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4C48FE64" w14:textId="77777777" w:rsidR="006D49FA" w:rsidRPr="00CA2B3C" w:rsidRDefault="009A5CA9">
            <w:pPr>
              <w:ind w:left="15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275413A1" w14:textId="77777777" w:rsidR="006D49FA" w:rsidRPr="00CA2B3C" w:rsidRDefault="009A5CA9">
            <w:pPr>
              <w:ind w:left="15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F81BE09" w14:textId="77777777" w:rsidR="006D49FA" w:rsidRPr="00CA2B3C" w:rsidRDefault="009A5CA9">
            <w:pPr>
              <w:ind w:left="445" w:right="399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F64421A" w14:textId="77777777" w:rsidR="006D49FA" w:rsidRPr="00CA2B3C" w:rsidRDefault="009A5CA9">
            <w:pPr>
              <w:ind w:left="496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448A954" w14:textId="77777777" w:rsidR="006D49FA" w:rsidRPr="00CA2B3C" w:rsidRDefault="009A5CA9">
            <w:pPr>
              <w:ind w:left="603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5BC30C48" w14:textId="77777777" w:rsidTr="008A72CD">
        <w:trPr>
          <w:trHeight w:val="155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B190"/>
            <w:vAlign w:val="bottom"/>
          </w:tcPr>
          <w:p w14:paraId="5D99D17A" w14:textId="77777777" w:rsidR="006D49FA" w:rsidRPr="00CA2B3C" w:rsidRDefault="009A5CA9">
            <w:pPr>
              <w:spacing w:after="81"/>
              <w:ind w:left="9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  <w:p w14:paraId="710626D6" w14:textId="77777777" w:rsidR="006D49FA" w:rsidRPr="00CA2B3C" w:rsidRDefault="009A5CA9">
            <w:pPr>
              <w:spacing w:after="101" w:line="236" w:lineRule="auto"/>
              <w:ind w:left="9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i/>
                <w:color w:val="000000" w:themeColor="text1"/>
                <w:sz w:val="18"/>
              </w:rPr>
              <w:t>Nucleo tematico</w:t>
            </w: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: Alterità e relazione </w:t>
            </w:r>
          </w:p>
          <w:p w14:paraId="140CC0B4" w14:textId="77777777" w:rsidR="006D49FA" w:rsidRPr="00CA2B3C" w:rsidRDefault="009A5CA9">
            <w:pPr>
              <w:ind w:left="9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EAA" w14:textId="79909D84" w:rsidR="006D49FA" w:rsidRPr="00CA2B3C" w:rsidRDefault="009C55C5">
            <w:pPr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Comprendere e rispettare le regole nel rapporto con gli altri.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4F37" w14:textId="77777777" w:rsidR="006D49FA" w:rsidRPr="00CA2B3C" w:rsidRDefault="009A5CA9">
            <w:pPr>
              <w:ind w:left="106" w:right="86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le regole, ma fatica a rispettarle.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DA8E" w14:textId="77777777" w:rsidR="006D49FA" w:rsidRPr="00CA2B3C" w:rsidRDefault="009A5CA9">
            <w:pPr>
              <w:ind w:left="100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le regole e generalmente le rispetta.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0CE" w14:textId="77777777" w:rsidR="006D49FA" w:rsidRPr="00CA2B3C" w:rsidRDefault="009A5CA9">
            <w:pPr>
              <w:ind w:left="9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rispetta le regole.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B2CC" w14:textId="77777777" w:rsidR="006D49FA" w:rsidRPr="00CA2B3C" w:rsidRDefault="009A5CA9">
            <w:pPr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rispetta le </w:t>
            </w:r>
            <w:proofErr w:type="spellStart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regole.con</w:t>
            </w:r>
            <w:proofErr w:type="spellEnd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consapevolezza. </w:t>
            </w:r>
          </w:p>
        </w:tc>
      </w:tr>
    </w:tbl>
    <w:p w14:paraId="15A626E9" w14:textId="77777777" w:rsidR="006D49FA" w:rsidRPr="00CA2B3C" w:rsidRDefault="006D49FA">
      <w:pPr>
        <w:spacing w:after="0"/>
        <w:ind w:left="-128" w:right="35"/>
        <w:rPr>
          <w:color w:val="000000" w:themeColor="text1"/>
        </w:rPr>
      </w:pPr>
    </w:p>
    <w:p w14:paraId="686E64DE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6F47C665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38BF6A25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208A2FC1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4B5B6204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2DF8C9FD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p w14:paraId="414C9ACA" w14:textId="77777777" w:rsidR="00E80E12" w:rsidRPr="00CA2B3C" w:rsidRDefault="00E80E12">
      <w:pPr>
        <w:spacing w:after="0"/>
        <w:ind w:left="-128" w:right="35"/>
        <w:rPr>
          <w:color w:val="000000" w:themeColor="text1"/>
        </w:rPr>
      </w:pPr>
    </w:p>
    <w:tbl>
      <w:tblPr>
        <w:tblStyle w:val="TableGrid"/>
        <w:tblpPr w:leftFromText="141" w:rightFromText="141" w:horzAnchor="margin" w:tblpY="-747"/>
        <w:tblW w:w="14249" w:type="dxa"/>
        <w:tblInd w:w="0" w:type="dxa"/>
        <w:tblCellMar>
          <w:top w:w="118" w:type="dxa"/>
          <w:right w:w="26" w:type="dxa"/>
        </w:tblCellMar>
        <w:tblLook w:val="04A0" w:firstRow="1" w:lastRow="0" w:firstColumn="1" w:lastColumn="0" w:noHBand="0" w:noVBand="1"/>
      </w:tblPr>
      <w:tblGrid>
        <w:gridCol w:w="1415"/>
        <w:gridCol w:w="4737"/>
        <w:gridCol w:w="2280"/>
        <w:gridCol w:w="1939"/>
        <w:gridCol w:w="1942"/>
        <w:gridCol w:w="1936"/>
      </w:tblGrid>
      <w:tr w:rsidR="006A04D5" w:rsidRPr="00CA2B3C" w14:paraId="66C58640" w14:textId="77777777" w:rsidTr="008A72CD">
        <w:trPr>
          <w:trHeight w:val="834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222F66E1" w14:textId="77777777" w:rsidR="006D49FA" w:rsidRPr="00CA2B3C" w:rsidRDefault="006D49FA" w:rsidP="008A72CD">
            <w:pPr>
              <w:rPr>
                <w:color w:val="000000" w:themeColor="text1"/>
              </w:rPr>
            </w:pPr>
          </w:p>
        </w:tc>
        <w:tc>
          <w:tcPr>
            <w:tcW w:w="70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F8A7BFD" w14:textId="77777777" w:rsidR="006D49FA" w:rsidRPr="00CA2B3C" w:rsidRDefault="009A5CA9" w:rsidP="008A72CD">
            <w:pPr>
              <w:ind w:right="261"/>
              <w:jc w:val="right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TECNOLOGIA </w:t>
            </w: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EC35FDE" w14:textId="77777777" w:rsidR="006D49FA" w:rsidRPr="00CA2B3C" w:rsidRDefault="006D49FA" w:rsidP="008A72CD">
            <w:pPr>
              <w:rPr>
                <w:color w:val="000000" w:themeColor="text1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3841A203" w14:textId="77777777" w:rsidR="006D49FA" w:rsidRPr="00CA2B3C" w:rsidRDefault="006D49FA" w:rsidP="008A72CD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F1292D" w14:textId="77777777" w:rsidR="006D49FA" w:rsidRPr="00CA2B3C" w:rsidRDefault="006D49FA" w:rsidP="008A72CD">
            <w:pPr>
              <w:rPr>
                <w:color w:val="000000" w:themeColor="text1"/>
              </w:rPr>
            </w:pPr>
          </w:p>
        </w:tc>
      </w:tr>
      <w:tr w:rsidR="006A04D5" w:rsidRPr="00CA2B3C" w14:paraId="253D4545" w14:textId="77777777" w:rsidTr="008A72CD">
        <w:trPr>
          <w:trHeight w:val="840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EAB190"/>
            <w:vAlign w:val="center"/>
          </w:tcPr>
          <w:p w14:paraId="42BC3C76" w14:textId="77777777" w:rsidR="006D49FA" w:rsidRPr="00CA2B3C" w:rsidRDefault="009A5CA9" w:rsidP="008A72CD">
            <w:pPr>
              <w:spacing w:after="85"/>
              <w:ind w:left="11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  <w:p w14:paraId="4A685455" w14:textId="77777777" w:rsidR="006D49FA" w:rsidRPr="00CA2B3C" w:rsidRDefault="009A5CA9" w:rsidP="008A72CD">
            <w:pPr>
              <w:ind w:left="11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PRIMA </w:t>
            </w:r>
          </w:p>
        </w:tc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F781613" w14:textId="77777777" w:rsidR="006D49FA" w:rsidRPr="00CA2B3C" w:rsidRDefault="009A5CA9" w:rsidP="008A72CD">
            <w:pPr>
              <w:ind w:left="11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5CF39E88" w14:textId="77777777" w:rsidR="006D49FA" w:rsidRPr="00CA2B3C" w:rsidRDefault="009A5CA9" w:rsidP="008A72CD">
            <w:pPr>
              <w:ind w:left="40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0915BA20" w14:textId="77777777" w:rsidR="006D49FA" w:rsidRPr="00CA2B3C" w:rsidRDefault="009A5CA9" w:rsidP="008A72CD">
            <w:pPr>
              <w:ind w:left="3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219214A0" w14:textId="77777777" w:rsidR="006D49FA" w:rsidRPr="00CA2B3C" w:rsidRDefault="009A5CA9" w:rsidP="008A72CD">
            <w:pPr>
              <w:ind w:left="3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C2DFE09" w14:textId="77777777" w:rsidR="006D49FA" w:rsidRPr="00CA2B3C" w:rsidRDefault="009A5CA9" w:rsidP="008A72CD">
            <w:pPr>
              <w:ind w:left="776" w:right="146" w:hanging="10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B779D27" w14:textId="77777777" w:rsidR="006D49FA" w:rsidRPr="00CA2B3C" w:rsidRDefault="009A5CA9" w:rsidP="008A72CD">
            <w:pPr>
              <w:ind w:left="513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6D49AA4" w14:textId="77777777" w:rsidR="006D49FA" w:rsidRPr="00CA2B3C" w:rsidRDefault="009A5CA9" w:rsidP="008A72CD">
            <w:pPr>
              <w:ind w:left="603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5C8C4805" w14:textId="77777777" w:rsidTr="008A72CD">
        <w:trPr>
          <w:trHeight w:val="1061"/>
        </w:trPr>
        <w:tc>
          <w:tcPr>
            <w:tcW w:w="1415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EAB190"/>
          </w:tcPr>
          <w:p w14:paraId="3A972AAE" w14:textId="77777777" w:rsidR="006D49FA" w:rsidRPr="00CA2B3C" w:rsidRDefault="009A5CA9" w:rsidP="008A72CD">
            <w:pPr>
              <w:ind w:left="11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Osservare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4D1B0B" w14:textId="1A2E0E11" w:rsidR="006D49FA" w:rsidRPr="00CA2B3C" w:rsidRDefault="00C8529C" w:rsidP="008A72CD">
            <w:pPr>
              <w:ind w:left="11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Osservare e classificare oggetti di uso comune in base alle loro funzioni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359ED" w14:textId="3B89430F" w:rsidR="006D49FA" w:rsidRPr="00CA2B3C" w:rsidRDefault="009A5CA9" w:rsidP="00CA2B3C">
            <w:pPr>
              <w:ind w:left="95" w:right="179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Conosce le proprietà di oggetti di uso comune in modo parziale.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DA646" w14:textId="1BDE6820" w:rsidR="006D49FA" w:rsidRPr="00CA2B3C" w:rsidRDefault="009A5CA9" w:rsidP="00CA2B3C">
            <w:pPr>
              <w:ind w:left="110" w:right="225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Conosce le proprietà di oggetti di uso comune in modo essenziale.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90A8B7" w14:textId="3E4D46A7" w:rsidR="006D49FA" w:rsidRPr="00CA2B3C" w:rsidRDefault="009A5CA9" w:rsidP="00CA2B3C">
            <w:pPr>
              <w:ind w:left="105" w:right="23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Conosce le proprietà di oggetti di uso comune in modo corretto.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A553CA" w14:textId="359C42E5" w:rsidR="006D49FA" w:rsidRPr="00CA2B3C" w:rsidRDefault="009A5CA9" w:rsidP="00CA2B3C">
            <w:pPr>
              <w:ind w:left="102" w:right="37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Conosce le proprietà di oggetti di uso comune in modo appropriato e sicuro.</w:t>
            </w:r>
          </w:p>
        </w:tc>
      </w:tr>
    </w:tbl>
    <w:p w14:paraId="741DE1A6" w14:textId="77777777" w:rsidR="006D49FA" w:rsidRPr="00CA2B3C" w:rsidRDefault="006D49FA">
      <w:pPr>
        <w:spacing w:after="0"/>
        <w:ind w:left="-128" w:right="35"/>
        <w:jc w:val="both"/>
        <w:rPr>
          <w:color w:val="000000" w:themeColor="text1"/>
        </w:rPr>
      </w:pPr>
    </w:p>
    <w:p w14:paraId="5BCD7481" w14:textId="77777777" w:rsidR="008A72CD" w:rsidRPr="00CA2B3C" w:rsidRDefault="008A72CD">
      <w:pPr>
        <w:spacing w:after="0"/>
        <w:ind w:left="-128" w:right="35"/>
        <w:jc w:val="both"/>
        <w:rPr>
          <w:color w:val="000000" w:themeColor="text1"/>
        </w:rPr>
      </w:pPr>
    </w:p>
    <w:p w14:paraId="0FDF242E" w14:textId="77777777" w:rsidR="008A72CD" w:rsidRPr="00CA2B3C" w:rsidRDefault="008A72CD">
      <w:pPr>
        <w:spacing w:after="0"/>
        <w:ind w:left="-128" w:right="35"/>
        <w:jc w:val="both"/>
        <w:rPr>
          <w:color w:val="000000" w:themeColor="text1"/>
        </w:rPr>
      </w:pPr>
    </w:p>
    <w:p w14:paraId="6BBCE5C2" w14:textId="77777777" w:rsidR="008A72CD" w:rsidRPr="00CA2B3C" w:rsidRDefault="008A72CD">
      <w:pPr>
        <w:spacing w:after="0"/>
        <w:ind w:left="-128" w:right="35"/>
        <w:jc w:val="both"/>
        <w:rPr>
          <w:color w:val="000000" w:themeColor="text1"/>
        </w:rPr>
      </w:pPr>
    </w:p>
    <w:p w14:paraId="1F1A805B" w14:textId="77777777" w:rsidR="008A72CD" w:rsidRPr="00CA2B3C" w:rsidRDefault="008A72CD">
      <w:pPr>
        <w:spacing w:after="0"/>
        <w:ind w:left="-128" w:right="35"/>
        <w:jc w:val="both"/>
        <w:rPr>
          <w:color w:val="000000" w:themeColor="text1"/>
        </w:rPr>
      </w:pPr>
    </w:p>
    <w:p w14:paraId="331A4D3B" w14:textId="77777777" w:rsidR="006D49FA" w:rsidRPr="00CA2B3C" w:rsidRDefault="006D49FA">
      <w:pPr>
        <w:spacing w:after="0"/>
        <w:ind w:left="-128" w:right="14906"/>
        <w:rPr>
          <w:color w:val="000000" w:themeColor="text1"/>
        </w:rPr>
      </w:pPr>
    </w:p>
    <w:tbl>
      <w:tblPr>
        <w:tblStyle w:val="TableGrid"/>
        <w:tblW w:w="14309" w:type="dxa"/>
        <w:tblInd w:w="77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15"/>
        <w:gridCol w:w="4395"/>
        <w:gridCol w:w="2260"/>
        <w:gridCol w:w="1940"/>
        <w:gridCol w:w="2176"/>
        <w:gridCol w:w="2123"/>
      </w:tblGrid>
      <w:tr w:rsidR="006A04D5" w:rsidRPr="00CA2B3C" w14:paraId="25D846F6" w14:textId="77777777">
        <w:trPr>
          <w:trHeight w:val="834"/>
        </w:trPr>
        <w:tc>
          <w:tcPr>
            <w:tcW w:w="14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FFFF00"/>
          </w:tcPr>
          <w:p w14:paraId="13119D9D" w14:textId="77777777" w:rsidR="006D49FA" w:rsidRPr="00CA2B3C" w:rsidRDefault="009A5CA9">
            <w:pPr>
              <w:ind w:left="13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MUSICA </w:t>
            </w:r>
          </w:p>
        </w:tc>
      </w:tr>
      <w:tr w:rsidR="006A04D5" w:rsidRPr="00CA2B3C" w14:paraId="79A7D4A4" w14:textId="77777777" w:rsidTr="008A72CD">
        <w:trPr>
          <w:trHeight w:val="840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4" w:space="0" w:color="000000"/>
            </w:tcBorders>
            <w:shd w:val="clear" w:color="auto" w:fill="EAB190"/>
          </w:tcPr>
          <w:p w14:paraId="7527044F" w14:textId="77777777" w:rsidR="006D49FA" w:rsidRPr="00CA2B3C" w:rsidRDefault="009A5CA9">
            <w:pPr>
              <w:ind w:left="11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PRIMA </w:t>
            </w:r>
          </w:p>
        </w:tc>
        <w:tc>
          <w:tcPr>
            <w:tcW w:w="4395" w:type="dxa"/>
            <w:tcBorders>
              <w:top w:val="single" w:sz="12" w:space="0" w:color="4141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4DD4CB2" w14:textId="77777777" w:rsidR="006D49FA" w:rsidRPr="00CA2B3C" w:rsidRDefault="009A5CA9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260" w:type="dxa"/>
            <w:tcBorders>
              <w:top w:val="single" w:sz="12" w:space="0" w:color="4141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68D44E8F" w14:textId="77777777" w:rsidR="006D49FA" w:rsidRPr="00CA2B3C" w:rsidRDefault="009A5CA9">
            <w:pPr>
              <w:ind w:left="18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33D6B491" w14:textId="77777777" w:rsidR="006D49FA" w:rsidRPr="00CA2B3C" w:rsidRDefault="009A5CA9">
            <w:pPr>
              <w:ind w:left="13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4ED9F8BD" w14:textId="77777777" w:rsidR="006D49FA" w:rsidRPr="00CA2B3C" w:rsidRDefault="009A5CA9">
            <w:pPr>
              <w:ind w:left="14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1940" w:type="dxa"/>
            <w:tcBorders>
              <w:top w:val="single" w:sz="12" w:space="0" w:color="4141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B28513D" w14:textId="77777777" w:rsidR="006D49FA" w:rsidRPr="00CA2B3C" w:rsidRDefault="009A5CA9">
            <w:pPr>
              <w:ind w:left="764" w:right="186" w:hanging="10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176" w:type="dxa"/>
            <w:tcBorders>
              <w:top w:val="single" w:sz="12" w:space="0" w:color="4141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4C15E2F" w14:textId="77777777" w:rsidR="006D49FA" w:rsidRPr="00CA2B3C" w:rsidRDefault="009A5CA9">
            <w:pPr>
              <w:ind w:left="500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123" w:type="dxa"/>
            <w:tcBorders>
              <w:top w:val="single" w:sz="12" w:space="0" w:color="4141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94726CA" w14:textId="77777777" w:rsidR="006D49FA" w:rsidRPr="00CA2B3C" w:rsidRDefault="009A5CA9">
            <w:pPr>
              <w:ind w:left="586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3BEAEC18" w14:textId="77777777" w:rsidTr="008A72CD">
        <w:trPr>
          <w:trHeight w:val="1402"/>
        </w:trPr>
        <w:tc>
          <w:tcPr>
            <w:tcW w:w="1415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EAB190"/>
          </w:tcPr>
          <w:p w14:paraId="36959FCC" w14:textId="77777777" w:rsidR="006D49FA" w:rsidRPr="00CA2B3C" w:rsidRDefault="009A5CA9">
            <w:pPr>
              <w:ind w:left="11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Ascoltare e produrre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037A4" w14:textId="73F74A8E" w:rsidR="006D49FA" w:rsidRPr="00CA2B3C" w:rsidRDefault="00C8529C">
            <w:pPr>
              <w:spacing w:after="110" w:line="239" w:lineRule="auto"/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Ascoltare, analizzare e rappresentare fenomeni sonori e linguaggi musicali e utilizzare in modo creativo la voce, oggetti vari, movimenti del corpo per realizzare eventi sonori </w:t>
            </w:r>
          </w:p>
          <w:p w14:paraId="600362F2" w14:textId="77777777" w:rsidR="006D49FA" w:rsidRPr="00CA2B3C" w:rsidRDefault="009A5CA9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BFB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Solo se guidato, ascolta e discrimina situazione sonore cogliendo la funzione-ritmo musicale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55DE" w14:textId="77777777" w:rsidR="006D49FA" w:rsidRPr="00CA2B3C" w:rsidRDefault="009A5CA9">
            <w:pPr>
              <w:ind w:left="10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discrimina situazione sonore cogliendo, non sempre in modo adeguato, la funzione-ritmo musicale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FEE4" w14:textId="77777777" w:rsidR="006D49FA" w:rsidRPr="00CA2B3C" w:rsidRDefault="009A5CA9">
            <w:pPr>
              <w:spacing w:after="3" w:line="236" w:lineRule="auto"/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discrimina situazione sonore </w:t>
            </w:r>
          </w:p>
          <w:p w14:paraId="4922311E" w14:textId="77777777" w:rsidR="006D49FA" w:rsidRPr="00CA2B3C" w:rsidRDefault="009A5CA9">
            <w:pPr>
              <w:ind w:left="-1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cogliendo la funzione-</w:t>
            </w:r>
          </w:p>
          <w:p w14:paraId="3FC31FE5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ritmo musicale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66C" w14:textId="77777777" w:rsidR="006D49FA" w:rsidRPr="00CA2B3C" w:rsidRDefault="009A5CA9">
            <w:pPr>
              <w:ind w:left="10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discrimina situazione sonore cogliendo la </w:t>
            </w:r>
            <w:proofErr w:type="spellStart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>funzioneritmo</w:t>
            </w:r>
            <w:proofErr w:type="spellEnd"/>
            <w:r w:rsidRPr="00CA2B3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musicale autonomamente e in modo consapevole </w:t>
            </w:r>
          </w:p>
        </w:tc>
      </w:tr>
    </w:tbl>
    <w:p w14:paraId="3359C8E1" w14:textId="77777777" w:rsidR="006D49FA" w:rsidRPr="00CA2B3C" w:rsidRDefault="009A5CA9">
      <w:pPr>
        <w:rPr>
          <w:color w:val="000000" w:themeColor="text1"/>
        </w:rPr>
      </w:pPr>
      <w:r w:rsidRPr="00CA2B3C">
        <w:rPr>
          <w:color w:val="000000" w:themeColor="text1"/>
        </w:rPr>
        <w:br w:type="page"/>
      </w:r>
    </w:p>
    <w:p w14:paraId="167C299F" w14:textId="77777777" w:rsidR="006D49FA" w:rsidRPr="00CA2B3C" w:rsidRDefault="006D49FA">
      <w:pPr>
        <w:spacing w:after="0"/>
        <w:ind w:left="-128" w:right="14906"/>
        <w:rPr>
          <w:color w:val="000000" w:themeColor="text1"/>
        </w:rPr>
      </w:pPr>
    </w:p>
    <w:tbl>
      <w:tblPr>
        <w:tblStyle w:val="TableGrid"/>
        <w:tblW w:w="14734" w:type="dxa"/>
        <w:tblInd w:w="897" w:type="dxa"/>
        <w:tblCellMar>
          <w:top w:w="101" w:type="dxa"/>
          <w:bottom w:w="15" w:type="dxa"/>
        </w:tblCellMar>
        <w:tblLook w:val="04A0" w:firstRow="1" w:lastRow="0" w:firstColumn="1" w:lastColumn="0" w:noHBand="0" w:noVBand="1"/>
      </w:tblPr>
      <w:tblGrid>
        <w:gridCol w:w="1126"/>
        <w:gridCol w:w="4625"/>
        <w:gridCol w:w="2268"/>
        <w:gridCol w:w="2126"/>
        <w:gridCol w:w="2071"/>
        <w:gridCol w:w="2518"/>
      </w:tblGrid>
      <w:tr w:rsidR="006A04D5" w:rsidRPr="00CA2B3C" w14:paraId="4CB5EB5E" w14:textId="77777777" w:rsidTr="00580CA9">
        <w:trPr>
          <w:trHeight w:val="834"/>
        </w:trPr>
        <w:tc>
          <w:tcPr>
            <w:tcW w:w="14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556FFC" w14:textId="77777777" w:rsidR="006D49FA" w:rsidRPr="00CA2B3C" w:rsidRDefault="009A5CA9">
            <w:pPr>
              <w:ind w:left="13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ARTE e IMMAGINE </w:t>
            </w:r>
          </w:p>
        </w:tc>
      </w:tr>
      <w:tr w:rsidR="006A04D5" w:rsidRPr="00CA2B3C" w14:paraId="66D37978" w14:textId="77777777" w:rsidTr="00CA2B3C">
        <w:trPr>
          <w:trHeight w:val="840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EAB190"/>
          </w:tcPr>
          <w:p w14:paraId="7A13404C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PRIMA 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F96AAEE" w14:textId="77777777" w:rsidR="006D49FA" w:rsidRPr="00CA2B3C" w:rsidRDefault="009A5CA9">
            <w:pPr>
              <w:ind w:left="104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62284819" w14:textId="77777777" w:rsidR="006D49FA" w:rsidRPr="00CA2B3C" w:rsidRDefault="009A5CA9">
            <w:pPr>
              <w:ind w:left="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3E62C68B" w14:textId="77777777" w:rsidR="006D49FA" w:rsidRPr="00CA2B3C" w:rsidRDefault="009A5CA9">
            <w:pPr>
              <w:ind w:right="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6E6785B4" w14:textId="77777777" w:rsidR="006D49FA" w:rsidRPr="00CA2B3C" w:rsidRDefault="009A5CA9">
            <w:pPr>
              <w:ind w:right="2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48147F9" w14:textId="77777777" w:rsidR="006D49FA" w:rsidRPr="00CA2B3C" w:rsidRDefault="009A5CA9">
            <w:pPr>
              <w:ind w:left="764" w:right="166" w:hanging="10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EB2DF6B" w14:textId="77777777" w:rsidR="006D49FA" w:rsidRPr="00CA2B3C" w:rsidRDefault="009A5CA9">
            <w:pPr>
              <w:ind w:left="521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F31DC0B" w14:textId="77777777" w:rsidR="006D49FA" w:rsidRPr="00CA2B3C" w:rsidRDefault="009A5CA9">
            <w:pPr>
              <w:ind w:left="695" w:right="272" w:firstLine="6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CA2B3C" w14:paraId="754B2F69" w14:textId="77777777" w:rsidTr="00CA2B3C">
        <w:trPr>
          <w:trHeight w:val="1498"/>
        </w:trPr>
        <w:tc>
          <w:tcPr>
            <w:tcW w:w="1126" w:type="dxa"/>
            <w:tcBorders>
              <w:top w:val="single" w:sz="12" w:space="0" w:color="414141"/>
              <w:left w:val="single" w:sz="12" w:space="0" w:color="414141"/>
              <w:bottom w:val="single" w:sz="12" w:space="0" w:color="000000"/>
              <w:right w:val="single" w:sz="4" w:space="0" w:color="000000"/>
            </w:tcBorders>
            <w:shd w:val="clear" w:color="auto" w:fill="EAB190"/>
            <w:vAlign w:val="center"/>
          </w:tcPr>
          <w:p w14:paraId="59E7EAF3" w14:textId="77777777" w:rsidR="006D49FA" w:rsidRPr="00CA2B3C" w:rsidRDefault="009A5CA9">
            <w:pPr>
              <w:spacing w:after="5" w:line="236" w:lineRule="auto"/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</w:rPr>
              <w:t xml:space="preserve">Esprimer si, </w:t>
            </w:r>
          </w:p>
          <w:p w14:paraId="312D5DDF" w14:textId="77777777" w:rsidR="006D49FA" w:rsidRPr="00CA2B3C" w:rsidRDefault="009A5CA9">
            <w:pPr>
              <w:ind w:left="101"/>
              <w:jc w:val="both"/>
              <w:rPr>
                <w:color w:val="000000" w:themeColor="text1"/>
              </w:rPr>
            </w:pPr>
            <w:proofErr w:type="spellStart"/>
            <w:r w:rsidRPr="00CA2B3C">
              <w:rPr>
                <w:rFonts w:ascii="Arial" w:eastAsia="Arial" w:hAnsi="Arial" w:cs="Arial"/>
                <w:b/>
                <w:color w:val="000000" w:themeColor="text1"/>
              </w:rPr>
              <w:t>comunic</w:t>
            </w:r>
            <w:proofErr w:type="spellEnd"/>
          </w:p>
          <w:p w14:paraId="3476F593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</w:rPr>
              <w:t xml:space="preserve">are e produrre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7DFC5" w14:textId="1E699F6D" w:rsidR="006D49FA" w:rsidRPr="00CA2B3C" w:rsidRDefault="00FB3FB6">
            <w:pPr>
              <w:ind w:left="95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Utilizzare materiali, colori e tecniche diversi per </w:t>
            </w:r>
            <w:proofErr w:type="gramStart"/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>realizzare  produzioni</w:t>
            </w:r>
            <w:proofErr w:type="gramEnd"/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personali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105A76" w14:textId="720AE88B" w:rsidR="006D49FA" w:rsidRPr="00CA2B3C" w:rsidRDefault="009A5CA9" w:rsidP="00CA2B3C">
            <w:pPr>
              <w:spacing w:line="239" w:lineRule="auto"/>
              <w:ind w:left="10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Utilizza diversi materiali, colori e tecniche per realizzare</w:t>
            </w:r>
          </w:p>
          <w:p w14:paraId="556B4F29" w14:textId="27881B47" w:rsidR="006D49FA" w:rsidRPr="00CA2B3C" w:rsidRDefault="009A5CA9" w:rsidP="00CA2B3C">
            <w:pPr>
              <w:ind w:left="10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produzioni personali in modo semplice.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07F3224" w14:textId="2B8B3328" w:rsidR="006D49FA" w:rsidRPr="00CA2B3C" w:rsidRDefault="009A5CA9" w:rsidP="00CA2B3C">
            <w:pPr>
              <w:spacing w:line="239" w:lineRule="auto"/>
              <w:ind w:left="9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Utilizza diversi materiali, colori e tecniche per realizzare produzioni personali in modo abbastanza adeguato.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23BB34" w14:textId="1636607F" w:rsidR="006D49FA" w:rsidRPr="00CA2B3C" w:rsidRDefault="009A5CA9" w:rsidP="00CA2B3C">
            <w:pPr>
              <w:spacing w:line="239" w:lineRule="auto"/>
              <w:ind w:left="112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Utilizza diversi materiali, colori e tecniche per realizzare</w:t>
            </w:r>
            <w:r w:rsid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produzioni personali in modo </w:t>
            </w:r>
            <w:proofErr w:type="gramStart"/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accurato..</w:t>
            </w:r>
            <w:proofErr w:type="gram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1FA47" w14:textId="3F20AF3E" w:rsidR="006D49FA" w:rsidRPr="00CA2B3C" w:rsidRDefault="009A5CA9" w:rsidP="00CA2B3C">
            <w:pPr>
              <w:ind w:left="10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Utilizza diversi materiali, colori e tecniche per realizzare produzioni personali in modo accurato ed originale.</w:t>
            </w:r>
          </w:p>
        </w:tc>
      </w:tr>
    </w:tbl>
    <w:p w14:paraId="2AAA5D28" w14:textId="77777777" w:rsidR="006D49FA" w:rsidRPr="00CA2B3C" w:rsidRDefault="006D49FA">
      <w:pPr>
        <w:spacing w:after="0"/>
        <w:ind w:left="-128" w:right="14906"/>
        <w:rPr>
          <w:color w:val="000000" w:themeColor="text1"/>
        </w:rPr>
      </w:pPr>
    </w:p>
    <w:tbl>
      <w:tblPr>
        <w:tblStyle w:val="TableGrid"/>
        <w:tblW w:w="14794" w:type="dxa"/>
        <w:tblInd w:w="771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1482"/>
        <w:gridCol w:w="5222"/>
        <w:gridCol w:w="2061"/>
        <w:gridCol w:w="1912"/>
        <w:gridCol w:w="1932"/>
        <w:gridCol w:w="2185"/>
      </w:tblGrid>
      <w:tr w:rsidR="006A04D5" w:rsidRPr="00CA2B3C" w14:paraId="640866DB" w14:textId="77777777">
        <w:trPr>
          <w:trHeight w:val="836"/>
        </w:trPr>
        <w:tc>
          <w:tcPr>
            <w:tcW w:w="14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C49155" w14:textId="77777777" w:rsidR="006D49FA" w:rsidRPr="00CA2B3C" w:rsidRDefault="009A5CA9">
            <w:pPr>
              <w:ind w:left="140"/>
              <w:jc w:val="center"/>
              <w:rPr>
                <w:color w:val="000000" w:themeColor="text1"/>
              </w:rPr>
            </w:pPr>
            <w:proofErr w:type="gramStart"/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ED.FISICA</w:t>
            </w:r>
            <w:proofErr w:type="gramEnd"/>
            <w:r w:rsidRPr="00CA2B3C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</w:p>
        </w:tc>
      </w:tr>
      <w:tr w:rsidR="006A04D5" w:rsidRPr="00CA2B3C" w14:paraId="2781F437" w14:textId="77777777" w:rsidTr="00580CA9">
        <w:trPr>
          <w:trHeight w:val="830"/>
        </w:trPr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B190"/>
          </w:tcPr>
          <w:p w14:paraId="315EDEDD" w14:textId="77777777" w:rsidR="006D49FA" w:rsidRPr="00CA2B3C" w:rsidRDefault="009A5CA9">
            <w:pPr>
              <w:ind w:left="11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PRIMA 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F988F11" w14:textId="77777777" w:rsidR="006D49FA" w:rsidRPr="00CA2B3C" w:rsidRDefault="009A5CA9">
            <w:pPr>
              <w:ind w:left="109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AB53D4B" w14:textId="77777777" w:rsidR="006D49FA" w:rsidRPr="00CA2B3C" w:rsidRDefault="009A5CA9">
            <w:pPr>
              <w:ind w:left="11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55FD2FF9" w14:textId="77777777" w:rsidR="006D49FA" w:rsidRPr="00CA2B3C" w:rsidRDefault="009A5CA9">
            <w:pPr>
              <w:ind w:left="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VIA DI PRIMA </w:t>
            </w:r>
          </w:p>
          <w:p w14:paraId="6D265977" w14:textId="77777777" w:rsidR="006D49FA" w:rsidRPr="00CA2B3C" w:rsidRDefault="009A5CA9">
            <w:pPr>
              <w:ind w:left="7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3432DA7" w14:textId="77777777" w:rsidR="006D49FA" w:rsidRPr="00CA2B3C" w:rsidRDefault="009A5CA9">
            <w:pPr>
              <w:ind w:left="761" w:right="168" w:hanging="107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33B5095" w14:textId="77777777" w:rsidR="006D49FA" w:rsidRPr="00CA2B3C" w:rsidRDefault="009A5CA9">
            <w:pPr>
              <w:ind w:left="518" w:firstLine="15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58F5A24" w14:textId="77777777" w:rsidR="006D49FA" w:rsidRPr="00CA2B3C" w:rsidRDefault="009A5CA9">
            <w:pPr>
              <w:ind w:left="408" w:right="276"/>
              <w:jc w:val="center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6A04D5" w:rsidRPr="006A04D5" w14:paraId="7BCA49D9" w14:textId="77777777" w:rsidTr="00580CA9">
        <w:trPr>
          <w:trHeight w:val="178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B190"/>
          </w:tcPr>
          <w:p w14:paraId="3F82B35A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Il </w:t>
            </w:r>
          </w:p>
          <w:p w14:paraId="14276794" w14:textId="77777777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linguaggio </w:t>
            </w:r>
          </w:p>
          <w:p w14:paraId="479661DE" w14:textId="77777777" w:rsidR="00580CA9" w:rsidRPr="00CA2B3C" w:rsidRDefault="009A5CA9">
            <w:pPr>
              <w:ind w:left="101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del corpo come modalità comunicativo</w:t>
            </w:r>
          </w:p>
          <w:p w14:paraId="46BD511D" w14:textId="52FCCECD" w:rsidR="006D49FA" w:rsidRPr="00CA2B3C" w:rsidRDefault="009A5CA9">
            <w:pPr>
              <w:ind w:left="101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espressiva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DD8FC9" w14:textId="45C142EC" w:rsidR="006D49FA" w:rsidRPr="00CA2B3C" w:rsidRDefault="00FB3FB6">
            <w:pPr>
              <w:ind w:left="100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Utilizzare il corpo e il movimento per rappresentare situazioni comunicative reali e fantastiche.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E21273" w14:textId="77777777" w:rsidR="006D49FA" w:rsidRPr="00CA2B3C" w:rsidRDefault="009A5CA9">
            <w:pPr>
              <w:spacing w:line="216" w:lineRule="auto"/>
              <w:ind w:left="10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 le modalità espressive del corpo </w:t>
            </w:r>
          </w:p>
          <w:p w14:paraId="30EA85FE" w14:textId="77777777" w:rsidR="006D49FA" w:rsidRPr="00CA2B3C" w:rsidRDefault="009A5CA9">
            <w:pPr>
              <w:ind w:left="10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e del movimento con </w:t>
            </w:r>
          </w:p>
          <w:p w14:paraId="30232E4D" w14:textId="77777777" w:rsidR="006D49FA" w:rsidRPr="00CA2B3C" w:rsidRDefault="009A5CA9">
            <w:pPr>
              <w:ind w:left="10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l’ausilio dell’insegnante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B40F52" w14:textId="77777777" w:rsidR="006D49FA" w:rsidRPr="00CA2B3C" w:rsidRDefault="009A5CA9">
            <w:pPr>
              <w:ind w:left="9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 le modalità espressive del corpo e del movimento imitando compagni ed insegnanti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CA458" w14:textId="77777777" w:rsidR="006D49FA" w:rsidRPr="00CA2B3C" w:rsidRDefault="009A5CA9">
            <w:pPr>
              <w:ind w:left="110" w:right="83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 le modalità espressive del corpo e del movimento in modo corretto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F9787F" w14:textId="77777777" w:rsidR="006D49FA" w:rsidRPr="00CA2B3C" w:rsidRDefault="009A5CA9">
            <w:pPr>
              <w:spacing w:line="239" w:lineRule="auto"/>
              <w:ind w:left="105" w:right="107"/>
              <w:jc w:val="both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 xml:space="preserve">Utilizza le modalità espressive del corpo e del movimento in modo originale e </w:t>
            </w:r>
          </w:p>
          <w:p w14:paraId="56906046" w14:textId="77777777" w:rsidR="006D49FA" w:rsidRPr="006A04D5" w:rsidRDefault="009A5CA9">
            <w:pPr>
              <w:ind w:left="105"/>
              <w:rPr>
                <w:color w:val="000000" w:themeColor="text1"/>
              </w:rPr>
            </w:pPr>
            <w:r w:rsidRPr="00CA2B3C">
              <w:rPr>
                <w:rFonts w:ascii="Arial" w:eastAsia="Arial" w:hAnsi="Arial" w:cs="Arial"/>
                <w:color w:val="000000" w:themeColor="text1"/>
                <w:sz w:val="20"/>
              </w:rPr>
              <w:t>creativo</w:t>
            </w:r>
            <w:r w:rsidRPr="006A04D5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755BCD11" w14:textId="77777777" w:rsidR="006D49FA" w:rsidRPr="006A04D5" w:rsidRDefault="009A5CA9">
      <w:pPr>
        <w:spacing w:after="0"/>
        <w:ind w:left="604"/>
        <w:rPr>
          <w:color w:val="000000" w:themeColor="text1"/>
        </w:rPr>
      </w:pPr>
      <w:r w:rsidRPr="006A04D5">
        <w:rPr>
          <w:rFonts w:ascii="Arial" w:eastAsia="Arial" w:hAnsi="Arial" w:cs="Arial"/>
          <w:color w:val="000000" w:themeColor="text1"/>
        </w:rPr>
        <w:t xml:space="preserve">    </w:t>
      </w:r>
    </w:p>
    <w:p w14:paraId="5DD6EEE6" w14:textId="77777777" w:rsidR="006D49FA" w:rsidRPr="006A04D5" w:rsidRDefault="009A5CA9">
      <w:pPr>
        <w:spacing w:after="0"/>
        <w:ind w:left="604"/>
        <w:rPr>
          <w:color w:val="000000" w:themeColor="text1"/>
        </w:rPr>
      </w:pPr>
      <w:r w:rsidRPr="006A04D5">
        <w:rPr>
          <w:rFonts w:ascii="Arial" w:eastAsia="Arial" w:hAnsi="Arial" w:cs="Arial"/>
          <w:color w:val="000000" w:themeColor="text1"/>
        </w:rPr>
        <w:t xml:space="preserve"> </w:t>
      </w:r>
    </w:p>
    <w:p w14:paraId="1997D2C9" w14:textId="77777777" w:rsidR="006D49FA" w:rsidRPr="006A04D5" w:rsidRDefault="009A5CA9">
      <w:pPr>
        <w:spacing w:after="0"/>
        <w:ind w:left="604"/>
        <w:jc w:val="both"/>
        <w:rPr>
          <w:color w:val="000000" w:themeColor="text1"/>
        </w:rPr>
      </w:pPr>
      <w:r w:rsidRPr="006A04D5">
        <w:rPr>
          <w:rFonts w:ascii="Arial" w:eastAsia="Arial" w:hAnsi="Arial" w:cs="Arial"/>
          <w:color w:val="000000" w:themeColor="text1"/>
        </w:rPr>
        <w:t xml:space="preserve">                   </w:t>
      </w:r>
    </w:p>
    <w:p w14:paraId="707E2BB4" w14:textId="77777777" w:rsidR="006D49FA" w:rsidRPr="006A04D5" w:rsidRDefault="009A5CA9">
      <w:pPr>
        <w:spacing w:after="0"/>
        <w:ind w:left="604"/>
        <w:rPr>
          <w:color w:val="000000" w:themeColor="text1"/>
        </w:rPr>
      </w:pPr>
      <w:r w:rsidRPr="006A04D5">
        <w:rPr>
          <w:rFonts w:ascii="Arial" w:eastAsia="Arial" w:hAnsi="Arial" w:cs="Arial"/>
          <w:color w:val="000000" w:themeColor="text1"/>
        </w:rPr>
        <w:t xml:space="preserve"> </w:t>
      </w:r>
    </w:p>
    <w:p w14:paraId="5D4E1AE3" w14:textId="50826461" w:rsidR="008A72CD" w:rsidRPr="006A04D5" w:rsidRDefault="008A72CD" w:rsidP="008A72CD">
      <w:pPr>
        <w:spacing w:after="0"/>
        <w:rPr>
          <w:color w:val="000000" w:themeColor="text1"/>
        </w:rPr>
      </w:pPr>
    </w:p>
    <w:sectPr w:rsidR="008A72CD" w:rsidRPr="006A04D5">
      <w:pgSz w:w="16838" w:h="11906" w:orient="landscape"/>
      <w:pgMar w:top="738" w:right="1932" w:bottom="260" w:left="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FA"/>
    <w:rsid w:val="0000510A"/>
    <w:rsid w:val="00016AC2"/>
    <w:rsid w:val="00024145"/>
    <w:rsid w:val="00024CD2"/>
    <w:rsid w:val="00054DF2"/>
    <w:rsid w:val="000733F5"/>
    <w:rsid w:val="0009781C"/>
    <w:rsid w:val="000A403D"/>
    <w:rsid w:val="000C7DFB"/>
    <w:rsid w:val="000E6068"/>
    <w:rsid w:val="00110792"/>
    <w:rsid w:val="00137EA9"/>
    <w:rsid w:val="00146B2A"/>
    <w:rsid w:val="00151EDD"/>
    <w:rsid w:val="001556E1"/>
    <w:rsid w:val="00166B2C"/>
    <w:rsid w:val="001830C4"/>
    <w:rsid w:val="00183279"/>
    <w:rsid w:val="001945A1"/>
    <w:rsid w:val="00197916"/>
    <w:rsid w:val="001B3C44"/>
    <w:rsid w:val="001C0BD1"/>
    <w:rsid w:val="001C2FED"/>
    <w:rsid w:val="001C535C"/>
    <w:rsid w:val="001F680E"/>
    <w:rsid w:val="00232A24"/>
    <w:rsid w:val="00235035"/>
    <w:rsid w:val="00257785"/>
    <w:rsid w:val="00294E3B"/>
    <w:rsid w:val="002C5275"/>
    <w:rsid w:val="002E72B8"/>
    <w:rsid w:val="003007DA"/>
    <w:rsid w:val="00313B31"/>
    <w:rsid w:val="00341B3A"/>
    <w:rsid w:val="00370DEE"/>
    <w:rsid w:val="003C077B"/>
    <w:rsid w:val="00430DBE"/>
    <w:rsid w:val="004519F5"/>
    <w:rsid w:val="00460120"/>
    <w:rsid w:val="004747E2"/>
    <w:rsid w:val="00484A21"/>
    <w:rsid w:val="004D5D11"/>
    <w:rsid w:val="004D76A8"/>
    <w:rsid w:val="00505916"/>
    <w:rsid w:val="00533BBE"/>
    <w:rsid w:val="00546FEC"/>
    <w:rsid w:val="00547F29"/>
    <w:rsid w:val="00552A4D"/>
    <w:rsid w:val="00580CA9"/>
    <w:rsid w:val="005B7DB3"/>
    <w:rsid w:val="005F1215"/>
    <w:rsid w:val="005F2F14"/>
    <w:rsid w:val="006264F4"/>
    <w:rsid w:val="0062760A"/>
    <w:rsid w:val="0063358A"/>
    <w:rsid w:val="0064395C"/>
    <w:rsid w:val="00656CD9"/>
    <w:rsid w:val="006610C8"/>
    <w:rsid w:val="006962F0"/>
    <w:rsid w:val="006A04D5"/>
    <w:rsid w:val="006A1E31"/>
    <w:rsid w:val="006C0BDB"/>
    <w:rsid w:val="006C5635"/>
    <w:rsid w:val="006D49FA"/>
    <w:rsid w:val="006E42F4"/>
    <w:rsid w:val="00711A78"/>
    <w:rsid w:val="00732CC9"/>
    <w:rsid w:val="0074437A"/>
    <w:rsid w:val="007506D6"/>
    <w:rsid w:val="00755710"/>
    <w:rsid w:val="007B287D"/>
    <w:rsid w:val="007C4545"/>
    <w:rsid w:val="0082272C"/>
    <w:rsid w:val="00831836"/>
    <w:rsid w:val="00843CA5"/>
    <w:rsid w:val="0085246E"/>
    <w:rsid w:val="00853B91"/>
    <w:rsid w:val="008A72CD"/>
    <w:rsid w:val="008B1F8F"/>
    <w:rsid w:val="008C0BE1"/>
    <w:rsid w:val="008F3713"/>
    <w:rsid w:val="00901541"/>
    <w:rsid w:val="00955CDE"/>
    <w:rsid w:val="009753AF"/>
    <w:rsid w:val="009A5CA9"/>
    <w:rsid w:val="009B6792"/>
    <w:rsid w:val="009B74D9"/>
    <w:rsid w:val="009C55C5"/>
    <w:rsid w:val="009C7AB4"/>
    <w:rsid w:val="00A15A9E"/>
    <w:rsid w:val="00A312BD"/>
    <w:rsid w:val="00A312E1"/>
    <w:rsid w:val="00A4645C"/>
    <w:rsid w:val="00A47959"/>
    <w:rsid w:val="00A529E2"/>
    <w:rsid w:val="00A62B90"/>
    <w:rsid w:val="00AA68D1"/>
    <w:rsid w:val="00AB6525"/>
    <w:rsid w:val="00AD6A8D"/>
    <w:rsid w:val="00AD6D8C"/>
    <w:rsid w:val="00AE2A18"/>
    <w:rsid w:val="00B13261"/>
    <w:rsid w:val="00B15463"/>
    <w:rsid w:val="00B302C2"/>
    <w:rsid w:val="00B31021"/>
    <w:rsid w:val="00B37199"/>
    <w:rsid w:val="00B55A52"/>
    <w:rsid w:val="00B658AB"/>
    <w:rsid w:val="00B777DA"/>
    <w:rsid w:val="00B82626"/>
    <w:rsid w:val="00B9667F"/>
    <w:rsid w:val="00BD0A5D"/>
    <w:rsid w:val="00BD3BEB"/>
    <w:rsid w:val="00BD6CFC"/>
    <w:rsid w:val="00C002E8"/>
    <w:rsid w:val="00C03197"/>
    <w:rsid w:val="00C40A36"/>
    <w:rsid w:val="00C5301E"/>
    <w:rsid w:val="00C53A88"/>
    <w:rsid w:val="00C8529C"/>
    <w:rsid w:val="00C918D8"/>
    <w:rsid w:val="00CA2B3C"/>
    <w:rsid w:val="00CA412B"/>
    <w:rsid w:val="00CB7267"/>
    <w:rsid w:val="00CC7D66"/>
    <w:rsid w:val="00CD0225"/>
    <w:rsid w:val="00CE5195"/>
    <w:rsid w:val="00CF77BA"/>
    <w:rsid w:val="00D42667"/>
    <w:rsid w:val="00D44C05"/>
    <w:rsid w:val="00D61CD6"/>
    <w:rsid w:val="00D643DE"/>
    <w:rsid w:val="00D67E77"/>
    <w:rsid w:val="00D76ED7"/>
    <w:rsid w:val="00D8492C"/>
    <w:rsid w:val="00D90891"/>
    <w:rsid w:val="00DB5EE0"/>
    <w:rsid w:val="00DD0313"/>
    <w:rsid w:val="00DD571D"/>
    <w:rsid w:val="00DE24A1"/>
    <w:rsid w:val="00E02E4C"/>
    <w:rsid w:val="00E03A36"/>
    <w:rsid w:val="00E12DB6"/>
    <w:rsid w:val="00E44339"/>
    <w:rsid w:val="00E60BC3"/>
    <w:rsid w:val="00E61680"/>
    <w:rsid w:val="00E71A76"/>
    <w:rsid w:val="00E72D5D"/>
    <w:rsid w:val="00E80E12"/>
    <w:rsid w:val="00E81EB2"/>
    <w:rsid w:val="00E83997"/>
    <w:rsid w:val="00E84827"/>
    <w:rsid w:val="00EC28DA"/>
    <w:rsid w:val="00EC3549"/>
    <w:rsid w:val="00EF64D6"/>
    <w:rsid w:val="00F12EEA"/>
    <w:rsid w:val="00F247DC"/>
    <w:rsid w:val="00F4040C"/>
    <w:rsid w:val="00F4064D"/>
    <w:rsid w:val="00F44DE7"/>
    <w:rsid w:val="00F54B34"/>
    <w:rsid w:val="00F80D46"/>
    <w:rsid w:val="00F846AA"/>
    <w:rsid w:val="00F84996"/>
    <w:rsid w:val="00FB3FB6"/>
    <w:rsid w:val="00FB516E"/>
    <w:rsid w:val="00FC615C"/>
    <w:rsid w:val="00FD6E15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D169"/>
  <w15:docId w15:val="{441711C1-6DB8-41A3-A061-380251B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203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48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VALUTAZIONE scuola Primaria_ PRIMO QUADRIMESTRE.docx</vt:lpstr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VALUTAZIONE scuola Primaria_ PRIMO QUADRIMESTRE.docx</dc:title>
  <dc:subject/>
  <dc:creator>Pina</dc:creator>
  <cp:keywords/>
  <cp:lastModifiedBy>Francesca Raffaele</cp:lastModifiedBy>
  <cp:revision>4</cp:revision>
  <cp:lastPrinted>2024-01-13T14:55:00Z</cp:lastPrinted>
  <dcterms:created xsi:type="dcterms:W3CDTF">2024-01-13T14:55:00Z</dcterms:created>
  <dcterms:modified xsi:type="dcterms:W3CDTF">2024-01-13T15:00:00Z</dcterms:modified>
</cp:coreProperties>
</file>