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9D3B" w14:textId="77777777" w:rsidR="00067A03" w:rsidRDefault="00067A03" w:rsidP="00067A03">
      <w:pPr>
        <w:spacing w:after="0"/>
        <w:ind w:right="3203"/>
        <w:jc w:val="right"/>
      </w:pPr>
      <w:r>
        <w:rPr>
          <w:rFonts w:ascii="Arial" w:eastAsia="Arial" w:hAnsi="Arial" w:cs="Arial"/>
          <w:b/>
          <w:sz w:val="28"/>
        </w:rPr>
        <w:t xml:space="preserve">TERZO CIRCOLO DIDATTICO SOMMA VESUVIANA  </w:t>
      </w:r>
    </w:p>
    <w:p w14:paraId="18D98D3E" w14:textId="77777777" w:rsidR="00067A03" w:rsidRDefault="00067A03" w:rsidP="00067A03">
      <w:pPr>
        <w:spacing w:after="14"/>
        <w:ind w:left="1819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SCUOLA PRIMARIA </w:t>
      </w:r>
    </w:p>
    <w:p w14:paraId="6D0C4ED3" w14:textId="2760F66B" w:rsidR="00067A03" w:rsidRPr="00E80E12" w:rsidRDefault="00067A03" w:rsidP="00067A03">
      <w:pPr>
        <w:spacing w:after="14"/>
        <w:ind w:left="1819"/>
        <w:jc w:val="center"/>
        <w:rPr>
          <w:rFonts w:ascii="Arial" w:eastAsia="Arial" w:hAnsi="Arial" w:cs="Arial"/>
          <w:b/>
          <w:sz w:val="28"/>
          <w:szCs w:val="28"/>
        </w:rPr>
      </w:pPr>
      <w:r w:rsidRPr="00067A03">
        <w:rPr>
          <w:rFonts w:ascii="Arial" w:eastAsia="Arial" w:hAnsi="Arial" w:cs="Arial"/>
          <w:b/>
          <w:sz w:val="28"/>
          <w:szCs w:val="28"/>
          <w:highlight w:val="yellow"/>
        </w:rPr>
        <w:t>CLASSI QUINTE</w:t>
      </w:r>
    </w:p>
    <w:p w14:paraId="7F37814A" w14:textId="01036AD1" w:rsidR="00067A03" w:rsidRDefault="00067A03" w:rsidP="00C03873">
      <w:pPr>
        <w:spacing w:after="14"/>
        <w:ind w:left="1819"/>
        <w:jc w:val="center"/>
      </w:pPr>
      <w:r>
        <w:rPr>
          <w:rFonts w:ascii="Arial" w:eastAsia="Arial" w:hAnsi="Arial" w:cs="Arial"/>
          <w:b/>
          <w:sz w:val="20"/>
        </w:rPr>
        <w:t>OBIETTIVI DOCUMENTO DI VALUTAZIONE + RUBRICHE VALUTATIVE DEFINIZIONE DEI LIVELLI</w:t>
      </w:r>
    </w:p>
    <w:p w14:paraId="207173D5" w14:textId="71E54FAF" w:rsidR="006D49FA" w:rsidRDefault="00067A03" w:rsidP="00C03873">
      <w:pPr>
        <w:pStyle w:val="Titolo1"/>
        <w:ind w:left="6987" w:right="0"/>
      </w:pPr>
      <w:r>
        <w:t xml:space="preserve">Primo Quadrimestre </w:t>
      </w:r>
    </w:p>
    <w:tbl>
      <w:tblPr>
        <w:tblStyle w:val="TableGrid"/>
        <w:tblW w:w="14583" w:type="dxa"/>
        <w:tblInd w:w="238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025"/>
        <w:gridCol w:w="8410"/>
        <w:gridCol w:w="2078"/>
        <w:gridCol w:w="2070"/>
      </w:tblGrid>
      <w:tr w:rsidR="006D49FA" w14:paraId="03AA749C" w14:textId="77777777" w:rsidTr="006C5635">
        <w:trPr>
          <w:trHeight w:val="1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7569FA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NUCLEI TEMATICI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26F6D1F" w14:textId="77777777" w:rsidR="006D49FA" w:rsidRDefault="009A5CA9">
            <w:pPr>
              <w:spacing w:after="14"/>
              <w:ind w:left="4384"/>
              <w:jc w:val="center"/>
            </w:pPr>
            <w:r>
              <w:rPr>
                <w:rFonts w:ascii="Arial" w:eastAsia="Arial" w:hAnsi="Arial" w:cs="Arial"/>
                <w:color w:val="FFFF00"/>
                <w:sz w:val="28"/>
              </w:rPr>
              <w:t xml:space="preserve"> </w:t>
            </w:r>
          </w:p>
          <w:p w14:paraId="27B9F4D0" w14:textId="77777777" w:rsidR="006D49FA" w:rsidRDefault="009A5CA9">
            <w:pPr>
              <w:ind w:left="5859"/>
            </w:pPr>
            <w:r>
              <w:rPr>
                <w:rFonts w:ascii="Arial" w:eastAsia="Arial" w:hAnsi="Arial" w:cs="Arial"/>
                <w:sz w:val="32"/>
              </w:rPr>
              <w:t xml:space="preserve">ITALIANO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3F18C08" w14:textId="77777777" w:rsidR="006D49FA" w:rsidRDefault="006D49FA"/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95D8CA" w14:textId="77777777" w:rsidR="006D49FA" w:rsidRDefault="006D49FA"/>
        </w:tc>
      </w:tr>
    </w:tbl>
    <w:p w14:paraId="3C1FE9AB" w14:textId="78CA9042" w:rsidR="006D49FA" w:rsidRDefault="006D49FA" w:rsidP="00067A03">
      <w:pPr>
        <w:spacing w:after="0"/>
        <w:ind w:right="14906"/>
      </w:pPr>
    </w:p>
    <w:tbl>
      <w:tblPr>
        <w:tblStyle w:val="TableGrid"/>
        <w:tblW w:w="14558" w:type="dxa"/>
        <w:tblInd w:w="238" w:type="dxa"/>
        <w:tblCellMar>
          <w:top w:w="104" w:type="dxa"/>
          <w:bottom w:w="5" w:type="dxa"/>
          <w:right w:w="8" w:type="dxa"/>
        </w:tblCellMar>
        <w:tblLook w:val="04A0" w:firstRow="1" w:lastRow="0" w:firstColumn="1" w:lastColumn="0" w:noHBand="0" w:noVBand="1"/>
      </w:tblPr>
      <w:tblGrid>
        <w:gridCol w:w="2116"/>
        <w:gridCol w:w="4155"/>
        <w:gridCol w:w="2054"/>
        <w:gridCol w:w="2056"/>
        <w:gridCol w:w="2092"/>
        <w:gridCol w:w="2085"/>
      </w:tblGrid>
      <w:tr w:rsidR="00624E8A" w14:paraId="1A0CAA44" w14:textId="77777777" w:rsidTr="00624E8A">
        <w:trPr>
          <w:trHeight w:val="113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2F542315" w14:textId="77777777" w:rsidR="006D49FA" w:rsidRDefault="009A5CA9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9D2ADED" w14:textId="77777777" w:rsidR="006D49FA" w:rsidRDefault="009A5CA9">
            <w:pPr>
              <w:ind w:left="167"/>
            </w:pPr>
            <w:r>
              <w:rPr>
                <w:rFonts w:ascii="Arial" w:eastAsia="Arial" w:hAnsi="Arial" w:cs="Arial"/>
              </w:rPr>
              <w:t xml:space="preserve">CLASSE </w:t>
            </w:r>
          </w:p>
          <w:p w14:paraId="32673A03" w14:textId="77777777" w:rsidR="006D49FA" w:rsidRDefault="009A5CA9">
            <w:pPr>
              <w:ind w:left="185"/>
            </w:pPr>
            <w:r>
              <w:rPr>
                <w:rFonts w:ascii="Arial" w:eastAsia="Arial" w:hAnsi="Arial" w:cs="Arial"/>
              </w:rPr>
              <w:t xml:space="preserve">QUINTA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D29418F" w14:textId="77777777" w:rsidR="006D49FA" w:rsidRDefault="009A5CA9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OBIETTIVI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2C4D4D3" w14:textId="77777777" w:rsidR="006D49FA" w:rsidRDefault="009A5CA9">
            <w:pPr>
              <w:spacing w:after="85"/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</w:t>
            </w:r>
          </w:p>
          <w:p w14:paraId="0425A69B" w14:textId="77777777" w:rsidR="006D49FA" w:rsidRDefault="009A5CA9">
            <w:pPr>
              <w:tabs>
                <w:tab w:val="center" w:pos="165"/>
                <w:tab w:val="center" w:pos="715"/>
                <w:tab w:val="center" w:pos="1265"/>
                <w:tab w:val="center" w:pos="1925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IN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VIA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DI </w:t>
            </w:r>
            <w:r>
              <w:rPr>
                <w:rFonts w:ascii="Arial" w:eastAsia="Arial" w:hAnsi="Arial" w:cs="Arial"/>
                <w:sz w:val="18"/>
              </w:rPr>
              <w:tab/>
              <w:t>PRIMA</w:t>
            </w:r>
          </w:p>
          <w:p w14:paraId="337536D7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18"/>
              </w:rPr>
              <w:t xml:space="preserve">ACQUISIZIONE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2C5A83A" w14:textId="77777777" w:rsidR="006D49FA" w:rsidRDefault="009A5CA9">
            <w:pPr>
              <w:spacing w:after="87"/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</w:t>
            </w:r>
          </w:p>
          <w:p w14:paraId="63D395E8" w14:textId="77777777" w:rsidR="006D49FA" w:rsidRDefault="009A5CA9">
            <w:pPr>
              <w:tabs>
                <w:tab w:val="center" w:pos="1123"/>
              </w:tabs>
              <w:ind w:left="-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BASE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72AC125" w14:textId="77777777" w:rsidR="006D49FA" w:rsidRDefault="009A5CA9">
            <w:pPr>
              <w:ind w:left="383" w:right="2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INTERMEDIO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E407671" w14:textId="77777777" w:rsidR="006D49FA" w:rsidRDefault="009A5CA9">
            <w:pPr>
              <w:ind w:left="447" w:right="30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AVANZATO </w:t>
            </w:r>
          </w:p>
        </w:tc>
      </w:tr>
      <w:tr w:rsidR="00624E8A" w14:paraId="4BF9AB48" w14:textId="77777777" w:rsidTr="005E1269">
        <w:trPr>
          <w:trHeight w:val="147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1BF24948" w14:textId="77777777" w:rsidR="00624E8A" w:rsidRPr="00624E8A" w:rsidRDefault="00624E8A" w:rsidP="00624E8A">
            <w:pPr>
              <w:spacing w:after="8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Ascoltare e parlare </w:t>
            </w:r>
          </w:p>
          <w:p w14:paraId="5EE75457" w14:textId="77777777" w:rsidR="00624E8A" w:rsidRDefault="00624E8A">
            <w:pPr>
              <w:ind w:left="10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7621" w14:textId="3D66AAE2" w:rsidR="00624E8A" w:rsidRPr="005E1269" w:rsidRDefault="00624E8A" w:rsidP="0003046C">
            <w:pPr>
              <w:spacing w:after="108" w:line="236" w:lineRule="auto"/>
              <w:ind w:right="89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5E1269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Ascoltare e comprendere testi narrativi, descrittivi, argomentativi, poetici Riferire, e riassumere organizzando l’esposizione in modo chiaro ed efficace, nel rispetto dell’ordine cronologico e/o logico utilizzando i diversi codici linguistici.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C23D" w14:textId="77777777" w:rsidR="00624E8A" w:rsidRPr="005E1269" w:rsidRDefault="00624E8A" w:rsidP="0003046C">
            <w:pPr>
              <w:spacing w:line="238" w:lineRule="auto"/>
              <w:ind w:right="216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oralmente all’insegnante e ai compagni in modo parziale e con l’ausilio di domande stimolo. </w:t>
            </w:r>
          </w:p>
          <w:p w14:paraId="460FB8BD" w14:textId="77777777" w:rsidR="00624E8A" w:rsidRPr="005E1269" w:rsidRDefault="00624E8A" w:rsidP="0003046C">
            <w:pPr>
              <w:spacing w:after="85"/>
              <w:ind w:left="9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01F3" w14:textId="3ED09929" w:rsidR="00624E8A" w:rsidRPr="005E1269" w:rsidRDefault="00624E8A" w:rsidP="0003046C">
            <w:pPr>
              <w:spacing w:after="87"/>
              <w:ind w:left="9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Espone oralmente all’insegnante e ai compagni rispettando l’ordine cronologico e/o logico ricorrendo all’ausilio di domande stimolo.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8CCB" w14:textId="77777777" w:rsidR="00624E8A" w:rsidRPr="005E1269" w:rsidRDefault="00624E8A" w:rsidP="0003046C">
            <w:pPr>
              <w:spacing w:line="239" w:lineRule="auto"/>
              <w:ind w:left="95" w:right="216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oralmente all’insegnante e ai compagni in modo chiaro. </w:t>
            </w:r>
          </w:p>
          <w:p w14:paraId="674FF586" w14:textId="77777777" w:rsidR="00624E8A" w:rsidRPr="005E1269" w:rsidRDefault="00624E8A" w:rsidP="0003046C">
            <w:pPr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7A6AB891" w14:textId="77777777" w:rsidR="00624E8A" w:rsidRPr="005E1269" w:rsidRDefault="00624E8A" w:rsidP="0003046C">
            <w:pPr>
              <w:ind w:left="383" w:right="246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EA22" w14:textId="77777777" w:rsidR="00624E8A" w:rsidRPr="005E1269" w:rsidRDefault="00624E8A" w:rsidP="0003046C">
            <w:pPr>
              <w:spacing w:line="238" w:lineRule="auto"/>
              <w:ind w:left="95" w:right="21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oralmente all’insegnante e ai compagni rispettando l’ordine cronologico e/o logico. </w:t>
            </w:r>
          </w:p>
          <w:p w14:paraId="482AD70B" w14:textId="77777777" w:rsidR="00624E8A" w:rsidRPr="005E1269" w:rsidRDefault="00624E8A" w:rsidP="0003046C">
            <w:pPr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6B378517" w14:textId="77777777" w:rsidR="00624E8A" w:rsidRPr="005E1269" w:rsidRDefault="00624E8A" w:rsidP="0003046C">
            <w:pPr>
              <w:ind w:left="447" w:right="309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624E8A" w14:paraId="6ECE4166" w14:textId="77777777" w:rsidTr="00624E8A">
        <w:trPr>
          <w:trHeight w:val="113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0F76B7EB" w14:textId="77777777" w:rsidR="00624E8A" w:rsidRDefault="00624E8A" w:rsidP="00624E8A">
            <w:pPr>
              <w:spacing w:after="86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Leggere e  </w:t>
            </w:r>
          </w:p>
          <w:p w14:paraId="587A5B35" w14:textId="77777777" w:rsidR="00624E8A" w:rsidRDefault="00624E8A" w:rsidP="00624E8A">
            <w:pPr>
              <w:spacing w:after="106" w:line="239" w:lineRule="auto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comprende re </w:t>
            </w:r>
          </w:p>
          <w:p w14:paraId="0F3AD826" w14:textId="77777777" w:rsidR="00624E8A" w:rsidRDefault="00624E8A" w:rsidP="00624E8A">
            <w:pPr>
              <w:spacing w:after="8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F182" w14:textId="3CA64815" w:rsidR="00624E8A" w:rsidRPr="005E1269" w:rsidRDefault="00624E8A" w:rsidP="0003046C">
            <w:pPr>
              <w:spacing w:after="108" w:line="236" w:lineRule="auto"/>
              <w:ind w:right="89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E1269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Leggere e comprendere testi di vario genere individuando le caratteristiche, gli elementi essenziali e le parole chiave utilizzando termini appropriati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730C" w14:textId="77777777" w:rsidR="00624E8A" w:rsidRPr="005E1269" w:rsidRDefault="00624E8A" w:rsidP="0003046C">
            <w:pPr>
              <w:spacing w:line="236" w:lineRule="auto"/>
              <w:ind w:left="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testi di vario genere e, solo se guidato, individua le </w:t>
            </w:r>
          </w:p>
          <w:p w14:paraId="3D7801E9" w14:textId="0079590C" w:rsidR="00624E8A" w:rsidRPr="005E1269" w:rsidRDefault="00624E8A" w:rsidP="0003046C">
            <w:pPr>
              <w:spacing w:line="238" w:lineRule="auto"/>
              <w:ind w:right="216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informazioni essenziali. Utilizza vocaboli familiari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20E2" w14:textId="737B7D47" w:rsidR="00624E8A" w:rsidRPr="005E1269" w:rsidRDefault="00624E8A" w:rsidP="0003046C">
            <w:pPr>
              <w:spacing w:after="87"/>
              <w:ind w:left="9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Legge e comprende testi di vario genere individuandone le informazioni essenziali. Utilizza vocaboli familiari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64C1" w14:textId="1D6C4E65" w:rsidR="00624E8A" w:rsidRPr="005E1269" w:rsidRDefault="00624E8A" w:rsidP="0003046C">
            <w:pPr>
              <w:spacing w:line="239" w:lineRule="auto"/>
              <w:ind w:left="95" w:right="216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Legge e comprende testi di vario genere individuandone gli elementi essenziali e le tecniche di scrittura. Utilizza un lessico adatto al contesto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141C" w14:textId="0AB949AC" w:rsidR="00624E8A" w:rsidRPr="005E1269" w:rsidRDefault="00624E8A" w:rsidP="0003046C">
            <w:pPr>
              <w:spacing w:line="238" w:lineRule="auto"/>
              <w:ind w:right="215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Legge e comprende le informazioni esplicite ed implicite presenti nelle diverse tipologie testuali. Utilizza un lessico specifico adeguato ai diversi contesti comunicativi</w:t>
            </w:r>
          </w:p>
        </w:tc>
      </w:tr>
      <w:tr w:rsidR="00624E8A" w14:paraId="108463AF" w14:textId="77777777" w:rsidTr="00624E8A">
        <w:trPr>
          <w:trHeight w:val="113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0D2638A5" w14:textId="77777777" w:rsidR="00624E8A" w:rsidRDefault="00624E8A" w:rsidP="00624E8A">
            <w:pPr>
              <w:spacing w:after="86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Scrivere </w:t>
            </w:r>
          </w:p>
          <w:p w14:paraId="37C0E2CF" w14:textId="77777777" w:rsidR="00624E8A" w:rsidRDefault="00624E8A" w:rsidP="00624E8A">
            <w:pPr>
              <w:spacing w:after="86"/>
              <w:ind w:left="10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DE6F" w14:textId="357AD9AC" w:rsidR="00624E8A" w:rsidRPr="005E1269" w:rsidRDefault="00624E8A" w:rsidP="00624E8A">
            <w:pPr>
              <w:spacing w:after="108" w:line="236" w:lineRule="auto"/>
              <w:ind w:right="89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E1269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Produrre testi di vario genere in modo corretto dal punto di vista ortografico, morfosintattico 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ab/>
              <w:t>e lessicale. Trasformare testi descrittivi da descrizione oggettiva in descrizione soggettiva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C8D5" w14:textId="77777777" w:rsidR="00624E8A" w:rsidRDefault="00624E8A" w:rsidP="0003046C">
            <w:pPr>
              <w:spacing w:line="236" w:lineRule="auto"/>
              <w:ind w:left="5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semplici testi di vario genere in modo ancora incerto ortograficamente. Si avvale del supporto di schemi ed utilizza un linguaggio essenziale. Riesce a riassumere ed elaborare testi solo se guidato </w:t>
            </w:r>
          </w:p>
          <w:p w14:paraId="35491024" w14:textId="77777777" w:rsidR="00654350" w:rsidRDefault="00654350" w:rsidP="0003046C">
            <w:pPr>
              <w:spacing w:line="236" w:lineRule="auto"/>
              <w:ind w:left="5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4675437" w14:textId="7E58CCD3" w:rsidR="00654350" w:rsidRPr="005E1269" w:rsidRDefault="00654350" w:rsidP="0003046C">
            <w:pPr>
              <w:spacing w:line="236" w:lineRule="auto"/>
              <w:ind w:left="5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A09D" w14:textId="73508317" w:rsidR="00624E8A" w:rsidRPr="0003046C" w:rsidRDefault="00624E8A" w:rsidP="0003046C">
            <w:pPr>
              <w:spacing w:line="236" w:lineRule="auto"/>
              <w:ind w:left="95" w:right="203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autonomamente brevi testi i utilizzando un linguaggio essenziale con diffusi errori ortografici. Riassume e rielabora testi con l'ausilio di schemi-guida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DFB0" w14:textId="77777777" w:rsidR="00624E8A" w:rsidRPr="005E1269" w:rsidRDefault="00624E8A" w:rsidP="0003046C">
            <w:pPr>
              <w:spacing w:line="236" w:lineRule="auto"/>
              <w:ind w:left="95" w:right="251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autonomamente testi di vario genere coesi e coerenti. Utilizza un linguaggio appropriato e osserva le principali regole ortografiche. </w:t>
            </w:r>
          </w:p>
          <w:p w14:paraId="3E1C90AF" w14:textId="77777777" w:rsidR="00624E8A" w:rsidRPr="005E1269" w:rsidRDefault="00624E8A" w:rsidP="0003046C">
            <w:pPr>
              <w:spacing w:line="239" w:lineRule="auto"/>
              <w:ind w:left="95" w:right="216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67C2" w14:textId="155949D1" w:rsidR="00624E8A" w:rsidRPr="005E1269" w:rsidRDefault="00624E8A" w:rsidP="0003046C">
            <w:pPr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autonomamente testi di vario genere in modo coeso, coerente e ortograficamente corretto. Produce rielaborazioni anche complesse utilizzando un lessico specifico e ricco </w:t>
            </w:r>
          </w:p>
        </w:tc>
      </w:tr>
      <w:tr w:rsidR="005E1269" w14:paraId="70315D1D" w14:textId="77777777" w:rsidTr="00624E8A">
        <w:trPr>
          <w:trHeight w:val="113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5CF8A1A1" w14:textId="77777777" w:rsidR="00654350" w:rsidRDefault="00654350" w:rsidP="005E1269">
            <w:pPr>
              <w:rPr>
                <w:bCs/>
                <w:color w:val="000000" w:themeColor="text1"/>
              </w:rPr>
            </w:pPr>
          </w:p>
          <w:p w14:paraId="2280DA23" w14:textId="77777777" w:rsidR="00654350" w:rsidRDefault="00654350" w:rsidP="005E1269">
            <w:pPr>
              <w:rPr>
                <w:bCs/>
                <w:color w:val="000000" w:themeColor="text1"/>
              </w:rPr>
            </w:pPr>
          </w:p>
          <w:p w14:paraId="3DA0955B" w14:textId="495D7C92" w:rsidR="005E1269" w:rsidRPr="00067A03" w:rsidRDefault="005E1269" w:rsidP="005E1269">
            <w:pPr>
              <w:rPr>
                <w:bCs/>
                <w:color w:val="000000" w:themeColor="text1"/>
              </w:rPr>
            </w:pPr>
            <w:r w:rsidRPr="00067A03">
              <w:rPr>
                <w:bCs/>
                <w:color w:val="000000" w:themeColor="text1"/>
              </w:rPr>
              <w:t>Acquisizione ed</w:t>
            </w:r>
          </w:p>
          <w:p w14:paraId="548E8E03" w14:textId="77777777" w:rsidR="005E1269" w:rsidRPr="00067A03" w:rsidRDefault="005E1269" w:rsidP="005E1269">
            <w:pPr>
              <w:ind w:left="6"/>
              <w:rPr>
                <w:bCs/>
                <w:color w:val="000000" w:themeColor="text1"/>
                <w:sz w:val="24"/>
                <w:szCs w:val="24"/>
              </w:rPr>
            </w:pPr>
            <w:r w:rsidRPr="00067A03">
              <w:rPr>
                <w:bCs/>
                <w:color w:val="000000" w:themeColor="text1"/>
              </w:rPr>
              <w:t>espansione del lessico</w:t>
            </w:r>
          </w:p>
          <w:p w14:paraId="7BEAEDA4" w14:textId="77777777" w:rsidR="005E1269" w:rsidRPr="00067A03" w:rsidRDefault="005E1269" w:rsidP="005E1269">
            <w:pPr>
              <w:ind w:left="6"/>
              <w:rPr>
                <w:bCs/>
                <w:color w:val="000000" w:themeColor="text1"/>
              </w:rPr>
            </w:pPr>
            <w:r w:rsidRPr="00067A03">
              <w:rPr>
                <w:rFonts w:ascii="Arial" w:eastAsia="Arial" w:hAnsi="Arial" w:cs="Arial"/>
                <w:bCs/>
                <w:color w:val="000000" w:themeColor="text1"/>
                <w:sz w:val="2"/>
              </w:rPr>
              <w:t xml:space="preserve"> </w:t>
            </w:r>
          </w:p>
          <w:p w14:paraId="7EABA3A3" w14:textId="77777777" w:rsidR="005E1269" w:rsidRPr="00067A03" w:rsidRDefault="005E1269" w:rsidP="005E1269">
            <w:pPr>
              <w:spacing w:after="2" w:line="345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067A03">
              <w:rPr>
                <w:bCs/>
                <w:color w:val="000000" w:themeColor="text1"/>
              </w:rPr>
              <w:t>e riflessione linguistica</w:t>
            </w:r>
          </w:p>
          <w:p w14:paraId="1A658569" w14:textId="77777777" w:rsidR="005E1269" w:rsidRDefault="005E1269" w:rsidP="005E1269">
            <w:pPr>
              <w:spacing w:after="86"/>
              <w:ind w:left="106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5506" w14:textId="77777777" w:rsidR="005E1269" w:rsidRPr="005E1269" w:rsidRDefault="005E1269" w:rsidP="005E1269">
            <w:pPr>
              <w:spacing w:after="74" w:line="239" w:lineRule="auto"/>
              <w:ind w:left="106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5E1269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Riconoscere e saper usare correttamente le forme attive, passive e riflessive dei verbi. </w:t>
            </w:r>
          </w:p>
          <w:p w14:paraId="43BBCFE8" w14:textId="0CC4CF8D" w:rsidR="005E1269" w:rsidRPr="005E1269" w:rsidRDefault="005E1269" w:rsidP="005E1269">
            <w:pPr>
              <w:spacing w:after="108" w:line="236" w:lineRule="auto"/>
              <w:ind w:right="89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>Individuare e riconoscere la funzione logica delle espansioni (dirette e indirette)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1E2D" w14:textId="77777777" w:rsidR="005E1269" w:rsidRPr="005E1269" w:rsidRDefault="005E1269" w:rsidP="0003046C">
            <w:pPr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Solo se guidato </w:t>
            </w:r>
          </w:p>
          <w:p w14:paraId="43A188E7" w14:textId="77777777" w:rsidR="005E1269" w:rsidRPr="005E1269" w:rsidRDefault="005E1269" w:rsidP="0003046C">
            <w:pPr>
              <w:spacing w:line="236" w:lineRule="auto"/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dall’insegnante riconosce e denomina parzialmente le forme attive, passive e riflessive dei verbi e individua e riconosce la funzione logica delle espansioni.</w:t>
            </w:r>
          </w:p>
          <w:p w14:paraId="1723CB0E" w14:textId="77777777" w:rsidR="005E1269" w:rsidRPr="005E1269" w:rsidRDefault="005E1269" w:rsidP="0003046C">
            <w:pPr>
              <w:spacing w:line="236" w:lineRule="auto"/>
              <w:ind w:left="5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D69E" w14:textId="77777777" w:rsidR="005E1269" w:rsidRPr="005E1269" w:rsidRDefault="005E1269" w:rsidP="0003046C">
            <w:pPr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denomina </w:t>
            </w:r>
          </w:p>
          <w:p w14:paraId="58EF36ED" w14:textId="77777777" w:rsidR="005E1269" w:rsidRPr="005E1269" w:rsidRDefault="005E1269" w:rsidP="0003046C">
            <w:pPr>
              <w:spacing w:line="236" w:lineRule="auto"/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parzialmente le forme attive, passive e riflessive dei verbi e individua e riconosce la funzione logica delle espansioni.</w:t>
            </w:r>
          </w:p>
          <w:p w14:paraId="53318E68" w14:textId="77777777" w:rsidR="005E1269" w:rsidRPr="005E1269" w:rsidRDefault="005E1269" w:rsidP="0003046C">
            <w:pPr>
              <w:spacing w:line="236" w:lineRule="auto"/>
              <w:ind w:left="95" w:right="203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FF88" w14:textId="77777777" w:rsidR="005E1269" w:rsidRPr="005E1269" w:rsidRDefault="005E1269" w:rsidP="0003046C">
            <w:pPr>
              <w:spacing w:line="236" w:lineRule="auto"/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Riconosce e denomina autonomamente le forme attive, passive e riflessive dei verbi e individua e riconosce la funzione logica delle espansioni.</w:t>
            </w:r>
          </w:p>
          <w:p w14:paraId="62C9F1A6" w14:textId="77777777" w:rsidR="005E1269" w:rsidRPr="005E1269" w:rsidRDefault="005E1269" w:rsidP="0003046C">
            <w:pPr>
              <w:spacing w:line="237" w:lineRule="auto"/>
              <w:ind w:left="95" w:right="114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2F312012" w14:textId="77777777" w:rsidR="005E1269" w:rsidRPr="005E1269" w:rsidRDefault="005E1269" w:rsidP="0003046C">
            <w:pPr>
              <w:spacing w:line="236" w:lineRule="auto"/>
              <w:ind w:left="95" w:right="251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B106" w14:textId="7DFD718F" w:rsidR="005E1269" w:rsidRPr="005E1269" w:rsidRDefault="005E1269" w:rsidP="0003046C">
            <w:pPr>
              <w:spacing w:line="242" w:lineRule="auto"/>
              <w:ind w:left="95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Riconosce e denomina autonomamente e in modo sicuro le parti forme attive, passive e riflessive dei verbi e individua e riconosce la funzione logica delle espansioni.</w:t>
            </w:r>
          </w:p>
          <w:p w14:paraId="0AA828C9" w14:textId="77777777" w:rsidR="005E1269" w:rsidRPr="005E1269" w:rsidRDefault="005E1269" w:rsidP="0003046C">
            <w:pPr>
              <w:ind w:left="95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p w14:paraId="04817CE6" w14:textId="77777777" w:rsidR="006D49FA" w:rsidRDefault="006D49FA" w:rsidP="00545EAD">
      <w:pPr>
        <w:spacing w:after="0"/>
        <w:ind w:right="54"/>
      </w:pPr>
    </w:p>
    <w:tbl>
      <w:tblPr>
        <w:tblStyle w:val="TableGrid"/>
        <w:tblW w:w="14513" w:type="dxa"/>
        <w:tblInd w:w="211" w:type="dxa"/>
        <w:tblCellMar>
          <w:top w:w="16" w:type="dxa"/>
          <w:left w:w="95" w:type="dxa"/>
          <w:bottom w:w="5" w:type="dxa"/>
          <w:right w:w="34" w:type="dxa"/>
        </w:tblCellMar>
        <w:tblLook w:val="04A0" w:firstRow="1" w:lastRow="0" w:firstColumn="1" w:lastColumn="0" w:noHBand="0" w:noVBand="1"/>
      </w:tblPr>
      <w:tblGrid>
        <w:gridCol w:w="1122"/>
        <w:gridCol w:w="13391"/>
      </w:tblGrid>
      <w:tr w:rsidR="006D49FA" w14:paraId="2B7934BE" w14:textId="77777777">
        <w:trPr>
          <w:trHeight w:val="824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76A12BB7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NUCLEI TEMTICI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339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16F31C" w14:textId="77777777" w:rsidR="006D49FA" w:rsidRDefault="009A5CA9">
            <w:pPr>
              <w:ind w:right="5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MATEMATICA </w:t>
            </w:r>
          </w:p>
        </w:tc>
      </w:tr>
    </w:tbl>
    <w:p w14:paraId="391F3292" w14:textId="5BF3A9B9" w:rsidR="006D49FA" w:rsidRDefault="006D49FA" w:rsidP="00067A03"/>
    <w:tbl>
      <w:tblPr>
        <w:tblStyle w:val="TableGrid"/>
        <w:tblW w:w="14518" w:type="dxa"/>
        <w:tblInd w:w="197" w:type="dxa"/>
        <w:tblCellMar>
          <w:top w:w="107" w:type="dxa"/>
          <w:left w:w="95" w:type="dxa"/>
          <w:bottom w:w="5" w:type="dxa"/>
        </w:tblCellMar>
        <w:tblLook w:val="04A0" w:firstRow="1" w:lastRow="0" w:firstColumn="1" w:lastColumn="0" w:noHBand="0" w:noVBand="1"/>
      </w:tblPr>
      <w:tblGrid>
        <w:gridCol w:w="2066"/>
        <w:gridCol w:w="3876"/>
        <w:gridCol w:w="2240"/>
        <w:gridCol w:w="2118"/>
        <w:gridCol w:w="2122"/>
        <w:gridCol w:w="2096"/>
      </w:tblGrid>
      <w:tr w:rsidR="006D49FA" w14:paraId="46538458" w14:textId="77777777" w:rsidTr="0003046C">
        <w:trPr>
          <w:trHeight w:val="113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7CE3EE9E" w14:textId="77777777" w:rsidR="006D49FA" w:rsidRDefault="009A5CA9">
            <w:pPr>
              <w:spacing w:after="90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</w:t>
            </w:r>
          </w:p>
          <w:p w14:paraId="4F460C99" w14:textId="77777777" w:rsidR="006D49FA" w:rsidRDefault="009A5CA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QUINTA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D5E2452" w14:textId="77777777" w:rsidR="006D49FA" w:rsidRDefault="009A5CA9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FA4365B" w14:textId="77777777" w:rsidR="006D49FA" w:rsidRDefault="009A5CA9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49C60F5C" w14:textId="284D9927" w:rsidR="006D49FA" w:rsidRDefault="00024145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</w:t>
            </w:r>
            <w:r w:rsidR="009A5CA9">
              <w:rPr>
                <w:rFonts w:ascii="Arial" w:eastAsia="Arial" w:hAnsi="Arial" w:cs="Arial"/>
                <w:b/>
                <w:sz w:val="18"/>
              </w:rPr>
              <w:t xml:space="preserve"> DI PRIMA </w:t>
            </w:r>
          </w:p>
          <w:p w14:paraId="4E480F24" w14:textId="77777777" w:rsidR="006D49FA" w:rsidRDefault="009A5CA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D79C64C" w14:textId="77777777" w:rsidR="006D49FA" w:rsidRDefault="009A5CA9">
            <w:pPr>
              <w:ind w:left="446" w:right="47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3B932DF" w14:textId="77777777" w:rsidR="006D49FA" w:rsidRDefault="009A5CA9">
            <w:pPr>
              <w:ind w:left="494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2E13FA5" w14:textId="77777777" w:rsidR="006D49FA" w:rsidRDefault="009A5CA9">
            <w:pPr>
              <w:ind w:left="581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4E1E1998" w14:textId="77777777" w:rsidTr="0003046C">
        <w:trPr>
          <w:trHeight w:val="2093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bottom"/>
          </w:tcPr>
          <w:p w14:paraId="0D08F0EC" w14:textId="77777777" w:rsidR="006D49FA" w:rsidRDefault="009A5CA9">
            <w:pPr>
              <w:spacing w:after="106" w:line="236" w:lineRule="auto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Numeri e calcolo </w:t>
            </w:r>
          </w:p>
          <w:p w14:paraId="2B0F561E" w14:textId="77777777" w:rsidR="006D49FA" w:rsidRDefault="009A5CA9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6678236" w14:textId="77777777" w:rsidR="006D49FA" w:rsidRDefault="009A5CA9">
            <w:pPr>
              <w:spacing w:after="90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BFB05C4" w14:textId="77777777" w:rsidR="006D49FA" w:rsidRDefault="009A5CA9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8191A39" w14:textId="77777777" w:rsidR="006D49FA" w:rsidRDefault="009A5CA9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60FFDBB" w14:textId="77777777" w:rsidR="006D49FA" w:rsidRDefault="009A5CA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70B" w14:textId="4CF06B1D" w:rsidR="006D49FA" w:rsidRPr="005E1269" w:rsidRDefault="009C55C5">
            <w:pPr>
              <w:spacing w:line="239" w:lineRule="auto"/>
              <w:ind w:left="6" w:right="465"/>
              <w:jc w:val="both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Conoscere i numeri relativi e </w:t>
            </w:r>
            <w:r w:rsidR="00A529E2"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operare con essi </w:t>
            </w:r>
          </w:p>
          <w:p w14:paraId="51FD716E" w14:textId="46AB5F65" w:rsidR="006D49FA" w:rsidRPr="005E1269" w:rsidRDefault="009A5CA9">
            <w:pPr>
              <w:spacing w:line="239" w:lineRule="auto"/>
              <w:ind w:left="6"/>
              <w:jc w:val="both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Operare con le potenze anche attraverso la scomposizione polinomiale. </w:t>
            </w:r>
          </w:p>
          <w:p w14:paraId="02F55A0A" w14:textId="745F91A0" w:rsidR="006D49FA" w:rsidRPr="005E1269" w:rsidRDefault="009A5CA9" w:rsidP="00024145">
            <w:pPr>
              <w:ind w:left="6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D347" w14:textId="5ADC5A97" w:rsidR="00067A03" w:rsidRPr="005E1269" w:rsidRDefault="009A5CA9" w:rsidP="005E1269">
            <w:pPr>
              <w:spacing w:line="23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Se guidato</w:t>
            </w:r>
            <w:r w:rsidR="00A529E2"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 opera con i numeri relativi </w:t>
            </w:r>
            <w:r w:rsidR="009B74D9" w:rsidRPr="005E1269">
              <w:rPr>
                <w:rFonts w:ascii="Arial" w:eastAsia="Arial" w:hAnsi="Arial" w:cs="Arial"/>
                <w:color w:val="000000" w:themeColor="text1"/>
                <w:sz w:val="18"/>
              </w:rPr>
              <w:t>e con le potenze</w:t>
            </w: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 l</w:t>
            </w:r>
          </w:p>
          <w:p w14:paraId="397A7D30" w14:textId="089C9F76" w:rsidR="006D49FA" w:rsidRPr="005E1269" w:rsidRDefault="006D49FA" w:rsidP="005E1269">
            <w:pPr>
              <w:ind w:left="15" w:right="136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9A72" w14:textId="7B9E1A40" w:rsidR="006D49FA" w:rsidRPr="005E1269" w:rsidRDefault="009B74D9" w:rsidP="005E1269">
            <w:pPr>
              <w:ind w:left="11" w:right="254"/>
              <w:jc w:val="center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 xml:space="preserve">Opera con i numeri relativi e con le potenze </w:t>
            </w:r>
            <w:r w:rsidR="009A5CA9" w:rsidRPr="005E1269">
              <w:rPr>
                <w:rFonts w:ascii="Arial" w:eastAsia="Arial" w:hAnsi="Arial" w:cs="Arial"/>
                <w:color w:val="000000" w:themeColor="text1"/>
                <w:sz w:val="18"/>
              </w:rPr>
              <w:t>con discreta autonomia e parziale correttezza.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C981" w14:textId="6DC3C3A9" w:rsidR="009B74D9" w:rsidRPr="005E1269" w:rsidRDefault="009B74D9" w:rsidP="005E1269">
            <w:pPr>
              <w:ind w:left="5" w:right="149"/>
              <w:jc w:val="center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Opera con i numeri relativi e con le potenze in maniera autonoma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693" w14:textId="5698E7A7" w:rsidR="006D49FA" w:rsidRPr="005E1269" w:rsidRDefault="009B74D9" w:rsidP="005E1269">
            <w:pPr>
              <w:jc w:val="center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18"/>
              </w:rPr>
              <w:t>Opera con i numeri relativi e con le potenze in maniera corretta e sicura.</w:t>
            </w:r>
          </w:p>
        </w:tc>
      </w:tr>
      <w:tr w:rsidR="006D49FA" w14:paraId="1E96878C" w14:textId="77777777" w:rsidTr="0003046C">
        <w:trPr>
          <w:trHeight w:val="253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bottom"/>
          </w:tcPr>
          <w:p w14:paraId="73C8ABCA" w14:textId="77777777" w:rsidR="006D49FA" w:rsidRDefault="009A5CA9">
            <w:pPr>
              <w:spacing w:after="90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47360D6" w14:textId="77777777" w:rsidR="006D49FA" w:rsidRDefault="009A5CA9">
            <w:pPr>
              <w:spacing w:after="106" w:line="236" w:lineRule="auto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Spazio e figure </w:t>
            </w:r>
          </w:p>
          <w:p w14:paraId="0956E6B5" w14:textId="77777777" w:rsidR="006D49FA" w:rsidRDefault="009A5CA9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5DD760F" w14:textId="77777777" w:rsidR="006D49FA" w:rsidRDefault="009A5CA9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C070226" w14:textId="77777777" w:rsidR="006D49FA" w:rsidRDefault="009A5CA9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3EA70CE" w14:textId="77777777" w:rsidR="006D49FA" w:rsidRDefault="009A5CA9">
            <w:pPr>
              <w:spacing w:after="90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3F65232" w14:textId="77777777" w:rsidR="006D49FA" w:rsidRDefault="009A5CA9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BBC2D51" w14:textId="77777777" w:rsidR="006D49FA" w:rsidRDefault="009A5CA9">
            <w:pPr>
              <w:ind w:left="14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5E81" w14:textId="76397B15" w:rsidR="001C0BD1" w:rsidRPr="0003046C" w:rsidRDefault="009C55C5" w:rsidP="001C0BD1">
            <w:pPr>
              <w:spacing w:line="239" w:lineRule="auto"/>
              <w:ind w:left="6" w:right="401"/>
              <w:jc w:val="both"/>
              <w:rPr>
                <w:color w:val="000000" w:themeColor="text1"/>
              </w:rPr>
            </w:pPr>
            <w:r w:rsidRPr="0003046C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03046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F84996" w:rsidRPr="0003046C">
              <w:rPr>
                <w:rFonts w:ascii="Arial" w:eastAsia="Arial" w:hAnsi="Arial" w:cs="Arial"/>
                <w:color w:val="000000" w:themeColor="text1"/>
                <w:sz w:val="20"/>
              </w:rPr>
              <w:t>Descrivere,</w:t>
            </w:r>
            <w:r w:rsidR="009A5CA9" w:rsidRPr="0003046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classificare </w:t>
            </w:r>
            <w:r w:rsidR="00F84996" w:rsidRPr="0003046C">
              <w:rPr>
                <w:rFonts w:ascii="Arial" w:eastAsia="Arial" w:hAnsi="Arial" w:cs="Arial"/>
                <w:color w:val="000000" w:themeColor="text1"/>
                <w:sz w:val="20"/>
              </w:rPr>
              <w:t xml:space="preserve">e riprodurre </w:t>
            </w:r>
            <w:r w:rsidR="009A5CA9" w:rsidRPr="0003046C">
              <w:rPr>
                <w:rFonts w:ascii="Arial" w:eastAsia="Arial" w:hAnsi="Arial" w:cs="Arial"/>
                <w:color w:val="000000" w:themeColor="text1"/>
                <w:sz w:val="20"/>
              </w:rPr>
              <w:t>triangoli e quadrilateri</w:t>
            </w:r>
            <w:r w:rsidR="00F84996" w:rsidRPr="0003046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utilizzando anche gli strumenti opportuni</w:t>
            </w:r>
            <w:r w:rsidR="009A5CA9" w:rsidRPr="0003046C">
              <w:rPr>
                <w:rFonts w:ascii="Arial" w:eastAsia="Arial" w:hAnsi="Arial" w:cs="Arial"/>
                <w:color w:val="000000" w:themeColor="text1"/>
                <w:sz w:val="20"/>
              </w:rPr>
              <w:t xml:space="preserve">. </w:t>
            </w:r>
          </w:p>
          <w:p w14:paraId="30ED7226" w14:textId="7A3285AA" w:rsidR="006D49FA" w:rsidRPr="0003046C" w:rsidRDefault="006D49FA">
            <w:pPr>
              <w:ind w:left="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FC3D" w14:textId="46BC16DB" w:rsidR="006D49FA" w:rsidRPr="0003046C" w:rsidRDefault="009A5CA9" w:rsidP="0003046C">
            <w:pPr>
              <w:ind w:left="15" w:right="151"/>
              <w:rPr>
                <w:color w:val="000000" w:themeColor="text1"/>
              </w:rPr>
            </w:pP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>Riconosce</w:t>
            </w:r>
            <w:r w:rsidR="00E81EB2" w:rsidRPr="0003046C">
              <w:rPr>
                <w:rFonts w:ascii="Arial" w:eastAsia="Arial" w:hAnsi="Arial" w:cs="Arial"/>
                <w:color w:val="000000" w:themeColor="text1"/>
                <w:sz w:val="18"/>
              </w:rPr>
              <w:t>,</w:t>
            </w: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modo parziale gli elementi costitutivi delle principali figure geometriche.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13B" w14:textId="1A944F8A" w:rsidR="006D49FA" w:rsidRPr="0003046C" w:rsidRDefault="009A5CA9" w:rsidP="0003046C">
            <w:pPr>
              <w:ind w:left="11" w:right="191"/>
              <w:rPr>
                <w:color w:val="000000" w:themeColor="text1"/>
              </w:rPr>
            </w:pP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>Riconosce</w:t>
            </w:r>
            <w:r w:rsidR="00E81EB2"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, classifica e riproduce  </w:t>
            </w: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le principali figure geometriche e ne individua gli elementi costitutivi in modo abbastanza autonomo.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1BF" w14:textId="0A320853" w:rsidR="006D49FA" w:rsidRPr="0003046C" w:rsidRDefault="009A5CA9" w:rsidP="0003046C">
            <w:pPr>
              <w:ind w:left="5"/>
              <w:rPr>
                <w:color w:val="000000" w:themeColor="text1"/>
              </w:rPr>
            </w:pP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>Descrive,</w:t>
            </w:r>
            <w:r w:rsidR="00E81EB2"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classifica le figure geometriche con sicurezza e le riproduce utilizzando strumenti tecnici adeguati.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F25BF" w14:textId="77777777" w:rsidR="006D49FA" w:rsidRPr="0003046C" w:rsidRDefault="009A5CA9" w:rsidP="0003046C">
            <w:pPr>
              <w:rPr>
                <w:color w:val="000000" w:themeColor="text1"/>
              </w:rPr>
            </w:pP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Riconosce, descrive e </w:t>
            </w:r>
          </w:p>
          <w:p w14:paraId="1A77F46B" w14:textId="38C5B277" w:rsidR="006D49FA" w:rsidRPr="0003046C" w:rsidRDefault="009A5CA9" w:rsidP="0003046C">
            <w:pPr>
              <w:spacing w:line="237" w:lineRule="auto"/>
              <w:ind w:right="121"/>
              <w:rPr>
                <w:color w:val="000000" w:themeColor="text1"/>
              </w:rPr>
            </w:pP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>classifica le figure geometriche; opera con esse con consapevolezza e le</w:t>
            </w:r>
            <w:r w:rsidR="00BD3BEB"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 riproduce </w:t>
            </w:r>
            <w:r w:rsidRPr="0003046C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sicurezza e precisione utilizzando con competenza strumenti tecnici adeguati. </w:t>
            </w:r>
          </w:p>
          <w:p w14:paraId="7B541E6E" w14:textId="77777777" w:rsidR="006D49FA" w:rsidRDefault="006D49FA" w:rsidP="0003046C">
            <w:pPr>
              <w:ind w:right="373"/>
              <w:rPr>
                <w:color w:val="000000" w:themeColor="text1"/>
              </w:rPr>
            </w:pPr>
          </w:p>
          <w:p w14:paraId="2793694C" w14:textId="77777777" w:rsidR="00654350" w:rsidRDefault="00654350" w:rsidP="0003046C">
            <w:pPr>
              <w:ind w:right="373"/>
              <w:rPr>
                <w:color w:val="000000" w:themeColor="text1"/>
              </w:rPr>
            </w:pPr>
          </w:p>
          <w:p w14:paraId="48FD95CE" w14:textId="77777777" w:rsidR="00654350" w:rsidRDefault="00654350" w:rsidP="0003046C">
            <w:pPr>
              <w:ind w:right="373"/>
              <w:rPr>
                <w:color w:val="000000" w:themeColor="text1"/>
              </w:rPr>
            </w:pPr>
          </w:p>
          <w:p w14:paraId="06E87328" w14:textId="135C5015" w:rsidR="00654350" w:rsidRPr="0003046C" w:rsidRDefault="00654350" w:rsidP="0003046C">
            <w:pPr>
              <w:ind w:right="373"/>
              <w:rPr>
                <w:color w:val="000000" w:themeColor="text1"/>
              </w:rPr>
            </w:pPr>
          </w:p>
        </w:tc>
      </w:tr>
      <w:tr w:rsidR="00545EAD" w14:paraId="0867CE16" w14:textId="77777777" w:rsidTr="0003046C">
        <w:trPr>
          <w:trHeight w:val="404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0FDABA50" w14:textId="77777777" w:rsidR="00545EAD" w:rsidRDefault="00545EAD">
            <w:pPr>
              <w:spacing w:after="106" w:line="236" w:lineRule="auto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Relazioni, dati e previsioni </w:t>
            </w:r>
          </w:p>
          <w:p w14:paraId="552A483B" w14:textId="77777777" w:rsidR="00545EAD" w:rsidRDefault="00545EAD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221EFFA" w14:textId="77777777" w:rsidR="00545EAD" w:rsidRDefault="00545EAD">
            <w:pPr>
              <w:spacing w:after="90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B001CEA" w14:textId="77777777" w:rsidR="00545EAD" w:rsidRDefault="00545EAD">
            <w:pPr>
              <w:spacing w:after="85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080C3A8" w14:textId="60A1A4F9" w:rsidR="00545EAD" w:rsidRPr="00545EAD" w:rsidRDefault="00545EAD" w:rsidP="00545EAD">
            <w:pPr>
              <w:spacing w:after="85"/>
            </w:pPr>
          </w:p>
          <w:p w14:paraId="08978EE3" w14:textId="6E2A8672" w:rsidR="00545EAD" w:rsidRDefault="00545EAD">
            <w:pPr>
              <w:ind w:left="14"/>
            </w:pP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15150" w14:textId="1C3B2D14" w:rsidR="00545EAD" w:rsidRPr="005E1269" w:rsidRDefault="00545EAD">
            <w:pPr>
              <w:spacing w:line="239" w:lineRule="auto"/>
              <w:ind w:left="1"/>
              <w:jc w:val="both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Interpretare dati statistici e rappresentarli nei vari tipi di grafici. </w:t>
            </w:r>
          </w:p>
          <w:p w14:paraId="17B52296" w14:textId="46110B3E" w:rsidR="00545EAD" w:rsidRPr="005E1269" w:rsidRDefault="00545EAD">
            <w:pPr>
              <w:ind w:left="6"/>
              <w:rPr>
                <w:color w:val="000000" w:themeColor="text1"/>
              </w:rPr>
            </w:pPr>
          </w:p>
          <w:p w14:paraId="1AFC82CD" w14:textId="77777777" w:rsidR="00545EAD" w:rsidRPr="005E1269" w:rsidRDefault="00545EAD">
            <w:pPr>
              <w:ind w:left="6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6432AFB0" w14:textId="77777777" w:rsidR="00545EAD" w:rsidRPr="005E1269" w:rsidRDefault="00545EAD">
            <w:pPr>
              <w:ind w:left="6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078ADC24" w14:textId="77777777" w:rsidR="00545EAD" w:rsidRPr="005E1269" w:rsidRDefault="00545EAD">
            <w:pPr>
              <w:ind w:left="6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752C0573" w14:textId="77777777" w:rsidR="00545EAD" w:rsidRPr="005E1269" w:rsidRDefault="00545EAD">
            <w:pPr>
              <w:ind w:left="6"/>
              <w:rPr>
                <w:color w:val="000000" w:themeColor="text1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2BFFED35" w14:textId="62067A04" w:rsidR="00545EAD" w:rsidRPr="00545EAD" w:rsidRDefault="00545EAD" w:rsidP="00545EAD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BC48D" w14:textId="54852320" w:rsidR="00545EAD" w:rsidRPr="001B3C44" w:rsidRDefault="00545EAD" w:rsidP="0003046C">
            <w:pPr>
              <w:spacing w:line="237" w:lineRule="auto"/>
              <w:ind w:left="15" w:right="119"/>
              <w:rPr>
                <w:color w:val="FF0000"/>
              </w:rPr>
            </w:pPr>
            <w:r>
              <w:rPr>
                <w:rFonts w:ascii="Arial" w:eastAsia="Arial" w:hAnsi="Arial" w:cs="Arial"/>
                <w:sz w:val="18"/>
              </w:rPr>
              <w:t xml:space="preserve">Legge e interpreta semplici grafici e </w:t>
            </w:r>
            <w:r>
              <w:rPr>
                <w:rFonts w:ascii="Arial" w:eastAsia="Arial" w:hAnsi="Arial" w:cs="Arial"/>
                <w:color w:val="385623" w:themeColor="accent6" w:themeShade="80"/>
                <w:sz w:val="18"/>
              </w:rPr>
              <w:t>con l’aiuto dell’insegnante</w:t>
            </w:r>
            <w:r>
              <w:rPr>
                <w:rFonts w:ascii="Arial" w:eastAsia="Arial" w:hAnsi="Arial" w:cs="Arial"/>
                <w:sz w:val="18"/>
              </w:rPr>
              <w:t xml:space="preserve"> raccoglie e rappresenta dati. </w:t>
            </w:r>
          </w:p>
          <w:p w14:paraId="53F014D6" w14:textId="77777777" w:rsidR="00545EAD" w:rsidRPr="001B3C44" w:rsidRDefault="00545EAD" w:rsidP="0003046C">
            <w:pPr>
              <w:ind w:left="15"/>
              <w:rPr>
                <w:color w:val="FF0000"/>
              </w:rPr>
            </w:pPr>
            <w:r w:rsidRPr="001B3C44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  <w:p w14:paraId="3C5C37C0" w14:textId="77777777" w:rsidR="00545EAD" w:rsidRDefault="00545EAD" w:rsidP="0003046C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657CD91" w14:textId="07F02317" w:rsidR="00545EAD" w:rsidRDefault="00545EAD" w:rsidP="0003046C">
            <w:pPr>
              <w:ind w:left="15"/>
            </w:pPr>
          </w:p>
          <w:p w14:paraId="7175EABF" w14:textId="3417D0EC" w:rsidR="00545EAD" w:rsidRDefault="00545EAD" w:rsidP="0003046C">
            <w:pPr>
              <w:ind w:left="15" w:right="135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B8EA2" w14:textId="77777777" w:rsidR="00545EAD" w:rsidRDefault="00545EAD" w:rsidP="0003046C">
            <w:pPr>
              <w:spacing w:after="5" w:line="236" w:lineRule="auto"/>
              <w:ind w:left="11" w:right="181"/>
            </w:pPr>
            <w:r>
              <w:rPr>
                <w:rFonts w:ascii="Arial" w:eastAsia="Arial" w:hAnsi="Arial" w:cs="Arial"/>
                <w:sz w:val="18"/>
              </w:rPr>
              <w:t xml:space="preserve">Legge e interpreta grafici in semplici contesti. Raccoglie, rappresenta e stabilisce relazioni immediate in autonomia. </w:t>
            </w:r>
          </w:p>
          <w:p w14:paraId="1A8AC407" w14:textId="4B376EC9" w:rsidR="00545EAD" w:rsidRDefault="00545EAD" w:rsidP="0003046C"/>
          <w:p w14:paraId="012E1EBB" w14:textId="2D969EA8" w:rsidR="00545EAD" w:rsidRDefault="00545EAD" w:rsidP="0003046C"/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20B62" w14:textId="2BA6FB1D" w:rsidR="00545EAD" w:rsidRDefault="00545EAD" w:rsidP="0003046C">
            <w:pPr>
              <w:spacing w:line="237" w:lineRule="auto"/>
              <w:ind w:right="69"/>
            </w:pPr>
            <w:r>
              <w:rPr>
                <w:rFonts w:ascii="Arial" w:eastAsia="Arial" w:hAnsi="Arial" w:cs="Arial"/>
                <w:sz w:val="18"/>
              </w:rPr>
              <w:t xml:space="preserve">Raccoglie, rappresenta e stabilisce relazioni anche implicite. Legge e interpreta grafici in contesti articolati. </w:t>
            </w:r>
          </w:p>
          <w:p w14:paraId="52D89155" w14:textId="4EA9061B" w:rsidR="00545EAD" w:rsidRDefault="00545EAD" w:rsidP="0003046C">
            <w:pPr>
              <w:ind w:left="5"/>
            </w:pPr>
          </w:p>
          <w:p w14:paraId="6032FFF8" w14:textId="6BAC21A1" w:rsidR="00545EAD" w:rsidRDefault="00545EAD" w:rsidP="0003046C">
            <w:pPr>
              <w:ind w:left="5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7E22641E" w14:textId="7919F116" w:rsidR="00545EAD" w:rsidRDefault="00545EAD" w:rsidP="0003046C">
            <w:pPr>
              <w:spacing w:line="237" w:lineRule="auto"/>
              <w:ind w:right="309"/>
            </w:pPr>
            <w:r>
              <w:rPr>
                <w:rFonts w:ascii="Arial" w:eastAsia="Arial" w:hAnsi="Arial" w:cs="Arial"/>
                <w:sz w:val="18"/>
              </w:rPr>
              <w:t xml:space="preserve">Raccoglie, rappresenta e stabilisce relazioni anche implicite in contesti di elevata difficoltà. Legge e interpreta grafici in modo sempre corretto. </w:t>
            </w:r>
          </w:p>
        </w:tc>
      </w:tr>
      <w:tr w:rsidR="00545EAD" w14:paraId="281FD3C5" w14:textId="77777777" w:rsidTr="0003046C">
        <w:trPr>
          <w:trHeight w:val="20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244F6BDC" w14:textId="77777777" w:rsidR="00545EAD" w:rsidRDefault="00545EAD">
            <w:pPr>
              <w:spacing w:after="106" w:line="236" w:lineRule="auto"/>
              <w:ind w:left="14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A706" w14:textId="77777777" w:rsidR="00545EAD" w:rsidRPr="005E1269" w:rsidRDefault="00545EAD">
            <w:pPr>
              <w:spacing w:line="239" w:lineRule="auto"/>
              <w:ind w:left="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94B53" w14:textId="77777777" w:rsidR="00545EAD" w:rsidRDefault="00545EAD">
            <w:pPr>
              <w:spacing w:line="237" w:lineRule="auto"/>
              <w:ind w:left="15" w:right="119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B8731" w14:textId="77777777" w:rsidR="00545EAD" w:rsidRDefault="00545EAD">
            <w:pPr>
              <w:spacing w:after="5" w:line="236" w:lineRule="auto"/>
              <w:ind w:left="11" w:right="181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E4D0C" w14:textId="77777777" w:rsidR="00545EAD" w:rsidRDefault="00545EAD" w:rsidP="00067A03">
            <w:pPr>
              <w:spacing w:line="237" w:lineRule="auto"/>
              <w:ind w:left="5" w:right="69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6EB4ED" w14:textId="77777777" w:rsidR="00545EAD" w:rsidRDefault="00545EAD">
            <w:pPr>
              <w:spacing w:line="237" w:lineRule="auto"/>
              <w:ind w:right="309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545EAD" w14:paraId="2EFA6320" w14:textId="77777777" w:rsidTr="0003046C">
        <w:trPr>
          <w:trHeight w:val="1887"/>
        </w:trPr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7074B05B" w14:textId="77777777" w:rsidR="00545EAD" w:rsidRDefault="00545EAD" w:rsidP="00545EAD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Problemi </w:t>
            </w:r>
          </w:p>
          <w:p w14:paraId="3BB3B0DB" w14:textId="77777777" w:rsidR="00545EAD" w:rsidRDefault="00545EAD">
            <w:pPr>
              <w:spacing w:after="106" w:line="236" w:lineRule="auto"/>
              <w:ind w:left="14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C1B" w14:textId="77777777" w:rsidR="00545EAD" w:rsidRDefault="00545EAD">
            <w:pPr>
              <w:spacing w:line="239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5E1269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Rappresentare e risolvere problemi con tabelle </w:t>
            </w:r>
          </w:p>
          <w:p w14:paraId="77949C72" w14:textId="479E974F" w:rsidR="00545EAD" w:rsidRPr="005E1269" w:rsidRDefault="00545EAD">
            <w:pPr>
              <w:spacing w:line="239" w:lineRule="auto"/>
              <w:ind w:left="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5E1269">
              <w:rPr>
                <w:rFonts w:ascii="Arial" w:eastAsia="Arial" w:hAnsi="Arial" w:cs="Arial"/>
                <w:color w:val="000000" w:themeColor="text1"/>
                <w:sz w:val="20"/>
              </w:rPr>
              <w:t>o diagrammi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7EB" w14:textId="10B6C807" w:rsidR="00545EAD" w:rsidRDefault="00545EAD" w:rsidP="0003046C">
            <w:pPr>
              <w:spacing w:line="237" w:lineRule="auto"/>
              <w:ind w:left="15" w:right="11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Solo se guidato analizza il testo e organizza una procedura risolutiva di semplici problemi.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86D" w14:textId="1D24F580" w:rsidR="00545EAD" w:rsidRDefault="00545EAD" w:rsidP="0003046C">
            <w:pPr>
              <w:spacing w:after="5" w:line="236" w:lineRule="auto"/>
              <w:ind w:left="11" w:right="18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Individua dati e richieste in semplici situazioni problematiche e ne imposta la strategia risolutiva </w:t>
            </w:r>
            <w:r w:rsidRPr="00F247DC">
              <w:rPr>
                <w:rFonts w:ascii="Arial" w:eastAsia="Arial" w:hAnsi="Arial" w:cs="Arial"/>
                <w:color w:val="538135" w:themeColor="accent6" w:themeShade="BF"/>
                <w:sz w:val="18"/>
              </w:rPr>
              <w:t>in modo adeguato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49F1" w14:textId="77777777" w:rsidR="00545EAD" w:rsidRDefault="00545EAD" w:rsidP="0003046C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Individua dati e richieste nelle situazioni problematiche autonomamente.  </w:t>
            </w:r>
          </w:p>
          <w:p w14:paraId="705D79FD" w14:textId="77777777" w:rsidR="00545EAD" w:rsidRDefault="00545EAD" w:rsidP="0003046C">
            <w:pPr>
              <w:spacing w:line="236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Imposta la strategia risolutiva con </w:t>
            </w:r>
          </w:p>
          <w:p w14:paraId="50BA576E" w14:textId="4D1DDE23" w:rsidR="00545EAD" w:rsidRDefault="00545EAD" w:rsidP="0003046C">
            <w:pPr>
              <w:spacing w:line="237" w:lineRule="auto"/>
              <w:ind w:left="5" w:right="6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correttezza della procedura e del calcolo.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ECA" w14:textId="77777777" w:rsidR="00545EAD" w:rsidRDefault="00545EAD" w:rsidP="0003046C"/>
          <w:p w14:paraId="7E7188A0" w14:textId="77777777" w:rsidR="00545EAD" w:rsidRDefault="00545EAD" w:rsidP="0003046C">
            <w:pPr>
              <w:spacing w:line="237" w:lineRule="auto"/>
              <w:ind w:right="259"/>
            </w:pPr>
            <w:r>
              <w:rPr>
                <w:rFonts w:ascii="Arial" w:eastAsia="Arial" w:hAnsi="Arial" w:cs="Arial"/>
                <w:sz w:val="18"/>
              </w:rPr>
              <w:t xml:space="preserve">Individua dati e richieste delle situazioni problematiche anche non note. Imposta la strategia risolutiva con rapidità e sicurezza di procedura e di </w:t>
            </w:r>
          </w:p>
          <w:p w14:paraId="17B8FE24" w14:textId="4D6893C4" w:rsidR="00545EAD" w:rsidRDefault="00545EAD" w:rsidP="0003046C">
            <w:pPr>
              <w:spacing w:line="237" w:lineRule="auto"/>
              <w:ind w:right="30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calcolo. Verifica e valuta il processo operativo applicat</w:t>
            </w:r>
            <w:r w:rsidR="0003046C">
              <w:rPr>
                <w:rFonts w:ascii="Arial" w:eastAsia="Arial" w:hAnsi="Arial" w:cs="Arial"/>
                <w:sz w:val="18"/>
              </w:rPr>
              <w:t>o</w:t>
            </w:r>
          </w:p>
        </w:tc>
      </w:tr>
    </w:tbl>
    <w:p w14:paraId="1159C6C9" w14:textId="77777777" w:rsidR="006D49FA" w:rsidRDefault="006D49FA">
      <w:pPr>
        <w:spacing w:after="0"/>
        <w:ind w:left="-128" w:right="35"/>
      </w:pPr>
    </w:p>
    <w:p w14:paraId="0CE7D114" w14:textId="77777777" w:rsidR="005E1269" w:rsidRDefault="005E1269">
      <w:pPr>
        <w:spacing w:after="0"/>
        <w:ind w:left="-128" w:right="35"/>
      </w:pPr>
    </w:p>
    <w:p w14:paraId="29BC1817" w14:textId="77777777" w:rsidR="00C03873" w:rsidRDefault="00C03873">
      <w:pPr>
        <w:spacing w:after="0"/>
        <w:ind w:left="-128" w:right="35"/>
      </w:pPr>
    </w:p>
    <w:p w14:paraId="6192B32B" w14:textId="77777777" w:rsidR="00C03873" w:rsidRDefault="00C03873">
      <w:pPr>
        <w:spacing w:after="0"/>
        <w:ind w:left="-128" w:right="35"/>
      </w:pPr>
    </w:p>
    <w:p w14:paraId="4758B65D" w14:textId="77777777" w:rsidR="00C03873" w:rsidRDefault="00C03873">
      <w:pPr>
        <w:spacing w:after="0"/>
        <w:ind w:left="-128" w:right="35"/>
      </w:pPr>
    </w:p>
    <w:p w14:paraId="3C0DE789" w14:textId="77777777" w:rsidR="00C03873" w:rsidRDefault="00C03873">
      <w:pPr>
        <w:spacing w:after="0"/>
        <w:ind w:left="-128" w:right="35"/>
      </w:pPr>
    </w:p>
    <w:p w14:paraId="2FEBB9A7" w14:textId="77777777" w:rsidR="00C03873" w:rsidRDefault="00C03873">
      <w:pPr>
        <w:spacing w:after="0"/>
        <w:ind w:left="-128" w:right="35"/>
      </w:pPr>
    </w:p>
    <w:p w14:paraId="44A6BB17" w14:textId="77777777" w:rsidR="00C03873" w:rsidRDefault="00C03873">
      <w:pPr>
        <w:spacing w:after="0"/>
        <w:ind w:left="-128" w:right="35"/>
      </w:pPr>
    </w:p>
    <w:p w14:paraId="5EEF4DEB" w14:textId="77777777" w:rsidR="00C03873" w:rsidRDefault="00C03873">
      <w:pPr>
        <w:spacing w:after="0"/>
        <w:ind w:left="-128" w:right="35"/>
      </w:pPr>
    </w:p>
    <w:p w14:paraId="4B53F72C" w14:textId="77777777" w:rsidR="00C03873" w:rsidRDefault="00C03873">
      <w:pPr>
        <w:spacing w:after="0"/>
        <w:ind w:left="-128" w:right="35"/>
      </w:pPr>
    </w:p>
    <w:p w14:paraId="3D8CE05F" w14:textId="77777777" w:rsidR="00C03873" w:rsidRDefault="00C03873">
      <w:pPr>
        <w:spacing w:after="0"/>
        <w:ind w:left="-128" w:right="35"/>
      </w:pPr>
    </w:p>
    <w:p w14:paraId="78ECC0F6" w14:textId="77777777" w:rsidR="005E1269" w:rsidRDefault="005E1269">
      <w:pPr>
        <w:spacing w:after="0"/>
        <w:ind w:left="-128" w:right="35"/>
      </w:pPr>
    </w:p>
    <w:p w14:paraId="0DF83C85" w14:textId="77777777" w:rsidR="00545EAD" w:rsidRDefault="00545EAD">
      <w:pPr>
        <w:spacing w:after="0"/>
        <w:ind w:left="-128" w:right="35"/>
      </w:pPr>
    </w:p>
    <w:p w14:paraId="4EA31078" w14:textId="77777777" w:rsidR="00545EAD" w:rsidRDefault="00545EAD">
      <w:pPr>
        <w:spacing w:after="0"/>
        <w:ind w:left="-128" w:right="35"/>
      </w:pPr>
    </w:p>
    <w:p w14:paraId="5F1263C4" w14:textId="77777777" w:rsidR="00545EAD" w:rsidRDefault="00545EAD" w:rsidP="0003046C">
      <w:pPr>
        <w:spacing w:after="0"/>
        <w:ind w:right="35"/>
      </w:pPr>
    </w:p>
    <w:p w14:paraId="3B3A6ED8" w14:textId="77777777" w:rsidR="005E1269" w:rsidRDefault="005E1269">
      <w:pPr>
        <w:spacing w:after="0"/>
        <w:ind w:left="-128" w:right="35"/>
      </w:pPr>
    </w:p>
    <w:tbl>
      <w:tblPr>
        <w:tblStyle w:val="TableGrid"/>
        <w:tblW w:w="14641" w:type="dxa"/>
        <w:tblInd w:w="228" w:type="dxa"/>
        <w:tblCellMar>
          <w:top w:w="3" w:type="dxa"/>
          <w:bottom w:w="5" w:type="dxa"/>
        </w:tblCellMar>
        <w:tblLook w:val="04A0" w:firstRow="1" w:lastRow="0" w:firstColumn="1" w:lastColumn="0" w:noHBand="0" w:noVBand="1"/>
      </w:tblPr>
      <w:tblGrid>
        <w:gridCol w:w="1117"/>
        <w:gridCol w:w="5108"/>
        <w:gridCol w:w="2144"/>
        <w:gridCol w:w="2059"/>
        <w:gridCol w:w="2061"/>
        <w:gridCol w:w="2152"/>
      </w:tblGrid>
      <w:tr w:rsidR="006D49FA" w14:paraId="7695AD85" w14:textId="77777777" w:rsidTr="003F75F8">
        <w:trPr>
          <w:trHeight w:val="824"/>
        </w:trPr>
        <w:tc>
          <w:tcPr>
            <w:tcW w:w="146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3C2BC79D" w14:textId="77777777" w:rsidR="006D49FA" w:rsidRDefault="009A5CA9">
            <w:pPr>
              <w:ind w:left="13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INGLESE </w:t>
            </w:r>
          </w:p>
        </w:tc>
      </w:tr>
      <w:tr w:rsidR="00C53A88" w14:paraId="429285F3" w14:textId="77777777" w:rsidTr="00545EAD">
        <w:tblPrEx>
          <w:tblCellMar>
            <w:top w:w="13" w:type="dxa"/>
            <w:left w:w="6" w:type="dxa"/>
            <w:bottom w:w="3" w:type="dxa"/>
          </w:tblCellMar>
        </w:tblPrEx>
        <w:trPr>
          <w:trHeight w:val="115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0D23D582" w14:textId="77777777" w:rsidR="006D49FA" w:rsidRDefault="009A5CA9">
            <w:pPr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 QUINTA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2C2A761" w14:textId="77777777" w:rsidR="006D49FA" w:rsidRDefault="009A5CA9">
            <w:pPr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bottom"/>
          </w:tcPr>
          <w:p w14:paraId="709C1531" w14:textId="77777777" w:rsidR="006D49FA" w:rsidRDefault="009A5CA9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2EE5FAA7" w14:textId="77777777" w:rsidR="006D49FA" w:rsidRDefault="009A5CA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 DI </w:t>
            </w:r>
          </w:p>
          <w:p w14:paraId="47CDAA44" w14:textId="77777777" w:rsidR="006D49FA" w:rsidRDefault="009A5CA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PRIMA </w:t>
            </w:r>
          </w:p>
          <w:p w14:paraId="3809C520" w14:textId="77777777" w:rsidR="006D49FA" w:rsidRDefault="009A5CA9">
            <w:pPr>
              <w:ind w:left="483" w:right="46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 E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9DC2EF8" w14:textId="77777777" w:rsidR="006D49FA" w:rsidRDefault="009A5CA9">
            <w:pPr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 BASE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F02D1D6" w14:textId="77777777" w:rsidR="006D49FA" w:rsidRDefault="009A5CA9">
            <w:pPr>
              <w:ind w:left="583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A38CE3D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</w:p>
          <w:p w14:paraId="204CEFA6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AVANZATO </w:t>
            </w:r>
          </w:p>
        </w:tc>
      </w:tr>
      <w:tr w:rsidR="003F75F8" w14:paraId="532C9CB3" w14:textId="77777777" w:rsidTr="0003046C">
        <w:tblPrEx>
          <w:tblCellMar>
            <w:top w:w="13" w:type="dxa"/>
            <w:left w:w="6" w:type="dxa"/>
            <w:bottom w:w="3" w:type="dxa"/>
          </w:tblCellMar>
        </w:tblPrEx>
        <w:trPr>
          <w:trHeight w:val="176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vAlign w:val="bottom"/>
          </w:tcPr>
          <w:p w14:paraId="0A29A288" w14:textId="6E69C6C6" w:rsidR="003F75F8" w:rsidRDefault="003F75F8">
            <w:pPr>
              <w:spacing w:after="76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Listening </w:t>
            </w:r>
          </w:p>
          <w:p w14:paraId="762FD1DB" w14:textId="0E3312CA" w:rsidR="003F75F8" w:rsidRDefault="003F75F8">
            <w:pPr>
              <w:spacing w:after="71"/>
              <w:ind w:left="90"/>
            </w:pPr>
          </w:p>
          <w:p w14:paraId="59840887" w14:textId="167FF7E7" w:rsidR="003F75F8" w:rsidRDefault="003F75F8" w:rsidP="00545EAD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789C5" w14:textId="465603B4" w:rsidR="003F75F8" w:rsidRDefault="003F75F8" w:rsidP="00545EAD">
            <w:pPr>
              <w:spacing w:after="96" w:line="239" w:lineRule="auto"/>
              <w:ind w:left="89" w:right="2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Ascoltare e identificare il tema di un discorso cogliendo le informazioni principali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9FF" w14:textId="77777777" w:rsidR="003F75F8" w:rsidRDefault="003F75F8" w:rsidP="0003046C">
            <w:pPr>
              <w:ind w:left="104"/>
            </w:pPr>
            <w:r>
              <w:rPr>
                <w:rFonts w:ascii="Arial" w:eastAsia="Arial" w:hAnsi="Arial" w:cs="Arial"/>
                <w:sz w:val="18"/>
              </w:rPr>
              <w:t xml:space="preserve">Comprende in modo </w:t>
            </w:r>
          </w:p>
          <w:p w14:paraId="7570CC69" w14:textId="3BD5C479" w:rsidR="003F75F8" w:rsidRDefault="003F75F8" w:rsidP="0003046C">
            <w:pPr>
              <w:spacing w:line="236" w:lineRule="auto"/>
              <w:ind w:left="192" w:hanging="153"/>
            </w:pPr>
            <w:r>
              <w:rPr>
                <w:rFonts w:ascii="Arial" w:eastAsia="Arial" w:hAnsi="Arial" w:cs="Arial"/>
                <w:sz w:val="18"/>
              </w:rPr>
              <w:t>parziale il contenut</w:t>
            </w:r>
            <w:r w:rsidR="0003046C">
              <w:rPr>
                <w:rFonts w:ascii="Arial" w:eastAsia="Arial" w:hAnsi="Arial" w:cs="Arial"/>
                <w:sz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</w:rPr>
              <w:t xml:space="preserve">globale di frasi e semplici testi </w:t>
            </w:r>
          </w:p>
          <w:p w14:paraId="2260DBFC" w14:textId="2250B586" w:rsidR="003F75F8" w:rsidRDefault="003F75F8" w:rsidP="0003046C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412C2" w14:textId="0D264DF9" w:rsidR="003F75F8" w:rsidRDefault="003F75F8" w:rsidP="0003046C">
            <w:pPr>
              <w:spacing w:after="96" w:line="236" w:lineRule="auto"/>
              <w:ind w:left="99" w:right="43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Comprende il contenuto essenziale di frasi e semplici testi se ripetuti più volte. </w:t>
            </w:r>
          </w:p>
          <w:p w14:paraId="76E700EA" w14:textId="77777777" w:rsidR="003F75F8" w:rsidRDefault="003F75F8" w:rsidP="0003046C">
            <w:pPr>
              <w:spacing w:after="96" w:line="236" w:lineRule="auto"/>
              <w:ind w:left="99" w:right="434"/>
            </w:pPr>
          </w:p>
          <w:p w14:paraId="46F54C30" w14:textId="1EAA8C66" w:rsidR="003F75F8" w:rsidRDefault="003F75F8" w:rsidP="0003046C">
            <w:pPr>
              <w:spacing w:after="76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8A87A" w14:textId="4567E57C" w:rsidR="003F75F8" w:rsidRDefault="003F75F8" w:rsidP="0003046C">
            <w:pPr>
              <w:spacing w:line="236" w:lineRule="auto"/>
              <w:ind w:left="94" w:right="382"/>
            </w:pPr>
            <w:r>
              <w:rPr>
                <w:rFonts w:ascii="Arial" w:eastAsia="Arial" w:hAnsi="Arial" w:cs="Arial"/>
                <w:sz w:val="18"/>
              </w:rPr>
              <w:t xml:space="preserve">Comprende la maggior parte delle informazioni contenute in frasi e testi ascoltati. </w:t>
            </w:r>
          </w:p>
          <w:p w14:paraId="6792C66F" w14:textId="0530714F" w:rsidR="003F75F8" w:rsidRPr="00545EAD" w:rsidRDefault="003F75F8" w:rsidP="0003046C">
            <w:pPr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38E22" w14:textId="77777777" w:rsidR="003F75F8" w:rsidRDefault="003F75F8" w:rsidP="0003046C">
            <w:pPr>
              <w:spacing w:line="238" w:lineRule="auto"/>
              <w:ind w:left="90" w:right="160"/>
            </w:pPr>
            <w:r>
              <w:rPr>
                <w:rFonts w:ascii="Arial" w:eastAsia="Arial" w:hAnsi="Arial" w:cs="Arial"/>
                <w:sz w:val="18"/>
              </w:rPr>
              <w:t xml:space="preserve">Comprende il contenuto globale e analitico di frasi e testi ascoltati; interagisce in modo sicuro. </w:t>
            </w:r>
          </w:p>
          <w:p w14:paraId="29559472" w14:textId="0CC38A2C" w:rsidR="003F75F8" w:rsidRPr="00545EAD" w:rsidRDefault="003F75F8" w:rsidP="0003046C">
            <w:pPr>
              <w:ind w:left="9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F75F8" w14:paraId="46BDCFBD" w14:textId="77777777" w:rsidTr="0003046C">
        <w:tblPrEx>
          <w:tblCellMar>
            <w:top w:w="13" w:type="dxa"/>
            <w:left w:w="6" w:type="dxa"/>
            <w:bottom w:w="3" w:type="dxa"/>
          </w:tblCellMar>
        </w:tblPrEx>
        <w:trPr>
          <w:trHeight w:val="1418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vAlign w:val="bottom"/>
          </w:tcPr>
          <w:p w14:paraId="1FB54136" w14:textId="77777777" w:rsidR="00545EAD" w:rsidRDefault="00545EAD" w:rsidP="00545EAD">
            <w:pPr>
              <w:spacing w:after="76"/>
              <w:ind w:left="9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Speaking </w:t>
            </w:r>
          </w:p>
          <w:p w14:paraId="6E57A1C7" w14:textId="77777777" w:rsidR="003F75F8" w:rsidRDefault="003F75F8">
            <w:pPr>
              <w:spacing w:after="76"/>
              <w:ind w:left="9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63054" w14:textId="2ED2183B" w:rsidR="003F75F8" w:rsidRPr="00545EAD" w:rsidRDefault="003F75F8" w:rsidP="009D186F">
            <w:pPr>
              <w:ind w:left="89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545EAD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545EAD">
              <w:rPr>
                <w:rFonts w:ascii="Arial" w:eastAsia="Arial" w:hAnsi="Arial" w:cs="Arial"/>
                <w:color w:val="000000" w:themeColor="text1"/>
                <w:sz w:val="20"/>
              </w:rPr>
              <w:t xml:space="preserve"> Utilizzare, nell’espressione orale, strutture linguistiche note adeguate alla situazione comunicativa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2AF" w14:textId="0308EF75" w:rsidR="003F75F8" w:rsidRPr="00545EAD" w:rsidRDefault="003F75F8" w:rsidP="0003046C">
            <w:pPr>
              <w:ind w:left="10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>Nell’espressione orale utilizza poche e semplici strutture linguistiche solo se incoraggiato.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87F1" w14:textId="34654D8D" w:rsidR="003F75F8" w:rsidRPr="00545EAD" w:rsidRDefault="003F75F8" w:rsidP="0003046C">
            <w:pPr>
              <w:spacing w:after="96" w:line="236" w:lineRule="auto"/>
              <w:ind w:left="99" w:right="43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>Nell’espressione orale utilizza semplici strutture linguistiche.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91E" w14:textId="77777777" w:rsidR="003F75F8" w:rsidRPr="00545EAD" w:rsidRDefault="003F75F8" w:rsidP="0003046C">
            <w:pPr>
              <w:tabs>
                <w:tab w:val="center" w:pos="325"/>
                <w:tab w:val="center" w:pos="979"/>
                <w:tab w:val="center" w:pos="1664"/>
              </w:tabs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</w:t>
            </w: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le </w:t>
            </w: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strutture </w:t>
            </w:r>
          </w:p>
          <w:p w14:paraId="4EB9169F" w14:textId="1D2CDB0B" w:rsidR="003F75F8" w:rsidRPr="00545EAD" w:rsidRDefault="003F75F8" w:rsidP="0003046C">
            <w:pPr>
              <w:spacing w:line="236" w:lineRule="auto"/>
              <w:ind w:left="94" w:right="382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>linguistiche apprese in maniera adeguata.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F195" w14:textId="77777777" w:rsidR="00545EAD" w:rsidRPr="00545EAD" w:rsidRDefault="00545EAD" w:rsidP="0003046C">
            <w:pPr>
              <w:ind w:left="90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in contesti nuovi e </w:t>
            </w:r>
          </w:p>
          <w:p w14:paraId="4AD4B439" w14:textId="77777777" w:rsidR="00545EAD" w:rsidRPr="00545EAD" w:rsidRDefault="00545EAD" w:rsidP="0003046C">
            <w:pPr>
              <w:ind w:left="90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diversi le strutture linguistiche </w:t>
            </w:r>
          </w:p>
          <w:p w14:paraId="2DA5A529" w14:textId="5D12D967" w:rsidR="003F75F8" w:rsidRPr="00545EAD" w:rsidRDefault="00545EAD" w:rsidP="0003046C">
            <w:pPr>
              <w:spacing w:line="238" w:lineRule="auto"/>
              <w:ind w:left="90" w:right="160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>apprese</w:t>
            </w:r>
          </w:p>
        </w:tc>
      </w:tr>
      <w:tr w:rsidR="003F75F8" w14:paraId="438C0408" w14:textId="77777777" w:rsidTr="0003046C">
        <w:tblPrEx>
          <w:tblCellMar>
            <w:top w:w="13" w:type="dxa"/>
            <w:left w:w="6" w:type="dxa"/>
            <w:bottom w:w="3" w:type="dxa"/>
          </w:tblCellMar>
        </w:tblPrEx>
        <w:trPr>
          <w:trHeight w:val="15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088EA71A" w14:textId="77777777" w:rsidR="00545EAD" w:rsidRDefault="00545EAD" w:rsidP="00545EAD">
            <w:pPr>
              <w:spacing w:after="76"/>
              <w:ind w:left="90"/>
              <w:rPr>
                <w:rFonts w:ascii="Arial" w:eastAsia="Arial" w:hAnsi="Arial" w:cs="Arial"/>
                <w:b/>
                <w:sz w:val="20"/>
              </w:rPr>
            </w:pPr>
          </w:p>
          <w:p w14:paraId="0A893599" w14:textId="77777777" w:rsidR="00545EAD" w:rsidRDefault="00545EAD" w:rsidP="00545EAD">
            <w:pPr>
              <w:spacing w:after="76"/>
              <w:ind w:left="90"/>
              <w:rPr>
                <w:rFonts w:ascii="Arial" w:eastAsia="Arial" w:hAnsi="Arial" w:cs="Arial"/>
                <w:b/>
                <w:sz w:val="20"/>
              </w:rPr>
            </w:pPr>
          </w:p>
          <w:p w14:paraId="5DE4A991" w14:textId="77777777" w:rsidR="00545EAD" w:rsidRDefault="00545EAD" w:rsidP="00545EAD">
            <w:pPr>
              <w:spacing w:after="76"/>
              <w:ind w:left="90"/>
              <w:rPr>
                <w:rFonts w:ascii="Arial" w:eastAsia="Arial" w:hAnsi="Arial" w:cs="Arial"/>
                <w:b/>
                <w:sz w:val="20"/>
              </w:rPr>
            </w:pPr>
          </w:p>
          <w:p w14:paraId="25F1DCFA" w14:textId="4CD9E2F5" w:rsidR="00545EAD" w:rsidRDefault="00545EAD" w:rsidP="00545EAD">
            <w:pPr>
              <w:spacing w:after="76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Reading </w:t>
            </w:r>
          </w:p>
          <w:p w14:paraId="71845D36" w14:textId="77777777" w:rsidR="003F75F8" w:rsidRDefault="003F75F8"/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5D936" w14:textId="679B4659" w:rsidR="003F75F8" w:rsidRPr="00545EAD" w:rsidRDefault="003F75F8" w:rsidP="00545EAD">
            <w:pPr>
              <w:spacing w:after="95"/>
              <w:ind w:left="89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545EAD">
              <w:rPr>
                <w:rFonts w:ascii="Arial" w:eastAsia="Arial" w:hAnsi="Arial" w:cs="Arial"/>
                <w:color w:val="000000" w:themeColor="text1"/>
                <w:sz w:val="20"/>
              </w:rPr>
              <w:t xml:space="preserve"> Leggere e comprendere brevi testi e dialoghi.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4FE" w14:textId="2DAFBDD3" w:rsidR="003F75F8" w:rsidRPr="00545EAD" w:rsidRDefault="003F75F8" w:rsidP="0003046C">
            <w:pPr>
              <w:spacing w:after="115" w:line="236" w:lineRule="auto"/>
              <w:ind w:left="104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comprende brevi testi solo con l’aiuto dell’insegnante  </w:t>
            </w:r>
          </w:p>
          <w:p w14:paraId="4349EF16" w14:textId="77777777" w:rsidR="003F75F8" w:rsidRPr="00545EAD" w:rsidRDefault="003F75F8" w:rsidP="0003046C">
            <w:pPr>
              <w:spacing w:after="95"/>
              <w:ind w:left="104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1379F28D" w14:textId="1FDE6166" w:rsidR="003F75F8" w:rsidRPr="00545EAD" w:rsidRDefault="003F75F8" w:rsidP="0003046C">
            <w:pPr>
              <w:ind w:left="90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545EAD">
              <w:rPr>
                <w:color w:val="000000" w:themeColor="text1"/>
                <w:sz w:val="18"/>
              </w:rPr>
              <w:t>-</w:t>
            </w:r>
          </w:p>
          <w:p w14:paraId="0665FE88" w14:textId="485AB508" w:rsidR="003F75F8" w:rsidRPr="00545EAD" w:rsidRDefault="003F75F8" w:rsidP="0003046C">
            <w:pPr>
              <w:spacing w:after="90"/>
              <w:ind w:left="104"/>
              <w:rPr>
                <w:color w:val="000000" w:themeColor="text1"/>
              </w:rPr>
            </w:pPr>
          </w:p>
          <w:p w14:paraId="11E24B3A" w14:textId="0531B27C" w:rsidR="003F75F8" w:rsidRPr="00545EAD" w:rsidRDefault="003F75F8" w:rsidP="0003046C">
            <w:pPr>
              <w:ind w:left="104" w:right="214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9CCE" w14:textId="32A0C50B" w:rsidR="003F75F8" w:rsidRPr="00545EAD" w:rsidRDefault="003F75F8" w:rsidP="0003046C">
            <w:pPr>
              <w:spacing w:line="239" w:lineRule="auto"/>
              <w:ind w:left="99" w:right="213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comprende la maggior parte delle informazioni del testo </w:t>
            </w:r>
          </w:p>
          <w:p w14:paraId="60A19B15" w14:textId="28D9C074" w:rsidR="003F75F8" w:rsidRPr="00545EAD" w:rsidRDefault="003F75F8" w:rsidP="0003046C">
            <w:pPr>
              <w:ind w:left="99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70C9" w14:textId="04BF9964" w:rsidR="003F75F8" w:rsidRPr="00545EAD" w:rsidRDefault="003F75F8" w:rsidP="0003046C">
            <w:pPr>
              <w:spacing w:after="115" w:line="236" w:lineRule="auto"/>
              <w:ind w:left="94" w:right="177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comprende la quasi totalità delle informazioni presenti nel testo </w:t>
            </w:r>
          </w:p>
          <w:p w14:paraId="0A15431E" w14:textId="77777777" w:rsidR="003F75F8" w:rsidRPr="00545EAD" w:rsidRDefault="003F75F8" w:rsidP="0003046C">
            <w:pPr>
              <w:spacing w:after="115" w:line="236" w:lineRule="auto"/>
              <w:ind w:left="94" w:right="177"/>
              <w:rPr>
                <w:color w:val="000000" w:themeColor="text1"/>
              </w:rPr>
            </w:pPr>
          </w:p>
          <w:p w14:paraId="73B36269" w14:textId="0E85035B" w:rsidR="003F75F8" w:rsidRPr="00545EAD" w:rsidRDefault="003F75F8" w:rsidP="0003046C">
            <w:pPr>
              <w:ind w:left="90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545EAD">
              <w:rPr>
                <w:color w:val="000000" w:themeColor="text1"/>
                <w:sz w:val="18"/>
              </w:rPr>
              <w:t>-</w:t>
            </w:r>
          </w:p>
          <w:p w14:paraId="283EA809" w14:textId="43D35BF7" w:rsidR="003F75F8" w:rsidRPr="00545EAD" w:rsidRDefault="003F75F8" w:rsidP="0003046C">
            <w:pPr>
              <w:spacing w:after="95"/>
              <w:ind w:left="94"/>
              <w:rPr>
                <w:color w:val="000000" w:themeColor="text1"/>
              </w:rPr>
            </w:pPr>
          </w:p>
          <w:p w14:paraId="06C13305" w14:textId="077251B9" w:rsidR="003F75F8" w:rsidRPr="00545EAD" w:rsidRDefault="003F75F8" w:rsidP="0003046C">
            <w:pPr>
              <w:ind w:left="94" w:right="228"/>
              <w:rPr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00D0" w14:textId="47C4330F" w:rsidR="003F75F8" w:rsidRPr="00545EAD" w:rsidRDefault="003F75F8" w:rsidP="0003046C">
            <w:pPr>
              <w:spacing w:line="239" w:lineRule="auto"/>
              <w:ind w:left="90" w:right="17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e comprende tutte le informazioni presenti nel testo in modo autonomo e </w:t>
            </w:r>
          </w:p>
          <w:p w14:paraId="6C5EF5AA" w14:textId="77777777" w:rsidR="003F75F8" w:rsidRPr="00545EAD" w:rsidRDefault="003F75F8" w:rsidP="0003046C">
            <w:pPr>
              <w:ind w:left="90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sicuro </w:t>
            </w:r>
          </w:p>
          <w:p w14:paraId="0A1B6EB1" w14:textId="6B49EFE5" w:rsidR="003F75F8" w:rsidRPr="00545EAD" w:rsidRDefault="003F75F8" w:rsidP="0003046C">
            <w:pPr>
              <w:ind w:left="90"/>
              <w:rPr>
                <w:color w:val="000000" w:themeColor="text1"/>
              </w:rPr>
            </w:pPr>
          </w:p>
          <w:p w14:paraId="2882F8B5" w14:textId="3CFB2054" w:rsidR="003F75F8" w:rsidRPr="00545EAD" w:rsidRDefault="003F75F8" w:rsidP="0003046C">
            <w:pPr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3F75F8" w14:paraId="3178E3DF" w14:textId="77777777" w:rsidTr="00545EAD">
        <w:tblPrEx>
          <w:tblCellMar>
            <w:top w:w="13" w:type="dxa"/>
            <w:left w:w="6" w:type="dxa"/>
            <w:bottom w:w="3" w:type="dxa"/>
          </w:tblCellMar>
        </w:tblPrEx>
        <w:trPr>
          <w:trHeight w:val="169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6B6C0C86" w14:textId="77777777" w:rsidR="003F75F8" w:rsidRDefault="003F75F8" w:rsidP="003F75F8">
            <w:pPr>
              <w:spacing w:after="57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Writing </w:t>
            </w:r>
          </w:p>
          <w:p w14:paraId="789C7399" w14:textId="77777777" w:rsidR="003F75F8" w:rsidRDefault="003F75F8"/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BABA5" w14:textId="6C333805" w:rsidR="003F75F8" w:rsidRPr="00545EAD" w:rsidRDefault="003F75F8" w:rsidP="00545EAD">
            <w:pPr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545EAD">
              <w:rPr>
                <w:rFonts w:ascii="Arial" w:eastAsia="Arial" w:hAnsi="Arial" w:cs="Arial"/>
                <w:color w:val="000000" w:themeColor="text1"/>
                <w:sz w:val="20"/>
              </w:rPr>
              <w:t xml:space="preserve"> Scrivere, in contesti reali, semplici frasi e messaggi augurali.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A48B" w14:textId="5E98F4C5" w:rsidR="003F75F8" w:rsidRPr="00545EAD" w:rsidRDefault="003F75F8">
            <w:pPr>
              <w:spacing w:after="115" w:line="236" w:lineRule="auto"/>
              <w:ind w:left="104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>Scrive semplici messaggi utilizzando poche parole e non rispettando la corretta struttura delle frase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4CE6" w14:textId="4DFC9866" w:rsidR="003F75F8" w:rsidRPr="00545EAD" w:rsidRDefault="003F75F8">
            <w:pPr>
              <w:spacing w:line="239" w:lineRule="auto"/>
              <w:ind w:left="99" w:right="213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>Scrive semplici frasi seguendo modelli dati dall’insegnante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CAD" w14:textId="47B5D556" w:rsidR="003F75F8" w:rsidRPr="00545EAD" w:rsidRDefault="003F75F8">
            <w:pPr>
              <w:spacing w:after="115" w:line="236" w:lineRule="auto"/>
              <w:ind w:left="94" w:right="177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>Scrive messaggi e frasi con buona autonomia e correttezza formale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9C69" w14:textId="77777777" w:rsidR="003F75F8" w:rsidRPr="00545EAD" w:rsidRDefault="003F75F8" w:rsidP="003F75F8">
            <w:pPr>
              <w:ind w:left="90"/>
              <w:rPr>
                <w:color w:val="000000" w:themeColor="text1"/>
              </w:rPr>
            </w:pPr>
            <w:r w:rsidRPr="00545EAD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un semplice testo con padronanza lessicale e grammaticale </w:t>
            </w:r>
          </w:p>
          <w:p w14:paraId="44E572FB" w14:textId="77777777" w:rsidR="003F75F8" w:rsidRPr="00545EAD" w:rsidRDefault="003F75F8">
            <w:pPr>
              <w:spacing w:line="239" w:lineRule="auto"/>
              <w:ind w:left="90" w:right="17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p w14:paraId="6D837D4C" w14:textId="77777777" w:rsidR="006D49FA" w:rsidRDefault="006D49FA">
      <w:pPr>
        <w:spacing w:after="0"/>
        <w:ind w:left="-128" w:right="35"/>
      </w:pPr>
    </w:p>
    <w:p w14:paraId="02758ADC" w14:textId="77777777" w:rsidR="00654350" w:rsidRDefault="00654350">
      <w:pPr>
        <w:spacing w:after="0"/>
        <w:ind w:left="-128" w:right="35"/>
      </w:pPr>
    </w:p>
    <w:p w14:paraId="6BE4C360" w14:textId="77777777" w:rsidR="00654350" w:rsidRDefault="00654350">
      <w:pPr>
        <w:spacing w:after="0"/>
        <w:ind w:left="-128" w:right="35"/>
      </w:pPr>
    </w:p>
    <w:tbl>
      <w:tblPr>
        <w:tblStyle w:val="TableGrid"/>
        <w:tblW w:w="15086" w:type="dxa"/>
        <w:tblInd w:w="187" w:type="dxa"/>
        <w:tblCellMar>
          <w:top w:w="113" w:type="dxa"/>
          <w:bottom w:w="14" w:type="dxa"/>
          <w:right w:w="7" w:type="dxa"/>
        </w:tblCellMar>
        <w:tblLook w:val="04A0" w:firstRow="1" w:lastRow="0" w:firstColumn="1" w:lastColumn="0" w:noHBand="0" w:noVBand="1"/>
      </w:tblPr>
      <w:tblGrid>
        <w:gridCol w:w="1940"/>
        <w:gridCol w:w="4829"/>
        <w:gridCol w:w="2080"/>
        <w:gridCol w:w="2076"/>
        <w:gridCol w:w="2092"/>
        <w:gridCol w:w="2069"/>
      </w:tblGrid>
      <w:tr w:rsidR="006D49FA" w14:paraId="60FB9EDE" w14:textId="77777777" w:rsidTr="00545EAD">
        <w:trPr>
          <w:trHeight w:val="810"/>
        </w:trPr>
        <w:tc>
          <w:tcPr>
            <w:tcW w:w="150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6AB701" w14:textId="77777777" w:rsidR="006D49FA" w:rsidRDefault="009A5CA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STORIA </w:t>
            </w:r>
          </w:p>
        </w:tc>
      </w:tr>
      <w:tr w:rsidR="006D49FA" w14:paraId="71B52A77" w14:textId="77777777" w:rsidTr="00545EAD">
        <w:tblPrEx>
          <w:tblCellMar>
            <w:top w:w="9" w:type="dxa"/>
            <w:left w:w="4" w:type="dxa"/>
            <w:bottom w:w="3" w:type="dxa"/>
            <w:right w:w="21" w:type="dxa"/>
          </w:tblCellMar>
        </w:tblPrEx>
        <w:trPr>
          <w:trHeight w:val="96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5A21"/>
          </w:tcPr>
          <w:p w14:paraId="3CAB7E16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A10F5B9" w14:textId="77777777" w:rsidR="006D49FA" w:rsidRDefault="009A5CA9">
            <w:pPr>
              <w:ind w:left="102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7AF8AFC" w14:textId="77777777" w:rsidR="006D49FA" w:rsidRDefault="009A5CA9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447391AE" w14:textId="77777777" w:rsidR="006D49FA" w:rsidRDefault="009A5CA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20A89987" w14:textId="77777777" w:rsidR="006D49FA" w:rsidRDefault="009A5CA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F16974C" w14:textId="77777777" w:rsidR="006D49FA" w:rsidRDefault="009A5CA9">
            <w:pPr>
              <w:ind w:left="509" w:right="4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0B734D9" w14:textId="77777777" w:rsidR="006D49FA" w:rsidRDefault="009A5CA9">
            <w:pPr>
              <w:ind w:left="573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F733496" w14:textId="77777777" w:rsidR="006D49FA" w:rsidRDefault="009A5CA9">
            <w:pPr>
              <w:ind w:left="654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15B6440B" w14:textId="77777777" w:rsidTr="00545EAD">
        <w:tblPrEx>
          <w:tblCellMar>
            <w:top w:w="9" w:type="dxa"/>
            <w:left w:w="4" w:type="dxa"/>
            <w:bottom w:w="3" w:type="dxa"/>
            <w:right w:w="21" w:type="dxa"/>
          </w:tblCellMar>
        </w:tblPrEx>
        <w:trPr>
          <w:trHeight w:val="160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5A21"/>
            <w:vAlign w:val="bottom"/>
          </w:tcPr>
          <w:p w14:paraId="4E2B1E7A" w14:textId="77777777" w:rsidR="006D49FA" w:rsidRDefault="009A5CA9">
            <w:pPr>
              <w:spacing w:after="110" w:line="236" w:lineRule="auto"/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Uso delle fonti </w:t>
            </w:r>
          </w:p>
          <w:p w14:paraId="673D02EA" w14:textId="77777777" w:rsidR="006D49FA" w:rsidRDefault="009A5CA9">
            <w:pPr>
              <w:spacing w:after="95"/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AA5A79F" w14:textId="77777777" w:rsidR="006D49FA" w:rsidRDefault="009A5CA9">
            <w:pPr>
              <w:spacing w:after="95"/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7AB7E35" w14:textId="3AB3FD4B" w:rsidR="006D49FA" w:rsidRDefault="006D49FA" w:rsidP="00545EAD">
            <w:pPr>
              <w:spacing w:after="90"/>
              <w:ind w:left="95"/>
            </w:pPr>
          </w:p>
          <w:p w14:paraId="7E2C883B" w14:textId="4F01C49B" w:rsidR="006D49FA" w:rsidRDefault="009A5CA9" w:rsidP="00545EAD">
            <w:pPr>
              <w:spacing w:after="95"/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2950" w14:textId="116A94B6" w:rsidR="006D49FA" w:rsidRDefault="009C55C5">
            <w:pPr>
              <w:ind w:left="102" w:right="63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Ricavare informazioni dirette e inferenziali da fonti storiche diverse ed elaborare rappresentazioni sintetiche delle società studiate.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8881" w14:textId="77777777" w:rsidR="006D49FA" w:rsidRDefault="009A5CA9" w:rsidP="0003046C">
            <w:pPr>
              <w:ind w:left="107" w:right="178"/>
            </w:pPr>
            <w:r>
              <w:rPr>
                <w:rFonts w:ascii="Arial" w:eastAsia="Arial" w:hAnsi="Arial" w:cs="Arial"/>
                <w:sz w:val="18"/>
              </w:rPr>
              <w:t xml:space="preserve">Se aiutato, riesce a ricavare da fonti date informazioni esplicite e ad elaborare semplici rappresentazioni sintetiche.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74F" w14:textId="77777777" w:rsidR="006D49FA" w:rsidRDefault="009A5CA9" w:rsidP="0003046C">
            <w:pPr>
              <w:ind w:left="96" w:right="177"/>
            </w:pPr>
            <w:r>
              <w:rPr>
                <w:rFonts w:ascii="Arial" w:eastAsia="Arial" w:hAnsi="Arial" w:cs="Arial"/>
                <w:sz w:val="18"/>
              </w:rPr>
              <w:t xml:space="preserve">Riesce a ricavare, da fonti date, informazioni esplicite e semplici informazioni implicite elaborando in modo essenziale rappresentazioni sintetiche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F40" w14:textId="77777777" w:rsidR="006D49FA" w:rsidRDefault="009A5CA9" w:rsidP="0003046C">
            <w:pPr>
              <w:ind w:left="106" w:right="154"/>
            </w:pPr>
            <w:r>
              <w:rPr>
                <w:rFonts w:ascii="Arial" w:eastAsia="Arial" w:hAnsi="Arial" w:cs="Arial"/>
                <w:sz w:val="18"/>
              </w:rPr>
              <w:t xml:space="preserve">Riesce a ricavare autonomamente, da fonti date, informazioni esplicite e/o implicite e ad elaborare rappresentazioni sintetiche delle società studiate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7403" w14:textId="77777777" w:rsidR="006D49FA" w:rsidRDefault="009A5CA9" w:rsidP="0003046C">
            <w:pPr>
              <w:spacing w:line="236" w:lineRule="auto"/>
              <w:ind w:left="96"/>
            </w:pPr>
            <w:r>
              <w:rPr>
                <w:rFonts w:ascii="Arial" w:eastAsia="Arial" w:hAnsi="Arial" w:cs="Arial"/>
                <w:sz w:val="18"/>
              </w:rPr>
              <w:t xml:space="preserve">Riesce a ricavare in modo autonomo e sempre </w:t>
            </w:r>
          </w:p>
          <w:p w14:paraId="572A8828" w14:textId="77777777" w:rsidR="006D49FA" w:rsidRDefault="009A5CA9" w:rsidP="0003046C">
            <w:pPr>
              <w:ind w:left="96"/>
            </w:pPr>
            <w:r>
              <w:rPr>
                <w:rFonts w:ascii="Arial" w:eastAsia="Arial" w:hAnsi="Arial" w:cs="Arial"/>
                <w:sz w:val="18"/>
              </w:rPr>
              <w:t xml:space="preserve">corretto, da fonti date, informazioni esplicite e /o implicite ed elabora in modo efficiente rappresentazioni sintetiche delle società studiate. </w:t>
            </w:r>
          </w:p>
        </w:tc>
      </w:tr>
      <w:tr w:rsidR="006D49FA" w14:paraId="278D2FA3" w14:textId="77777777" w:rsidTr="00545EAD">
        <w:tblPrEx>
          <w:tblCellMar>
            <w:top w:w="9" w:type="dxa"/>
            <w:left w:w="4" w:type="dxa"/>
            <w:bottom w:w="3" w:type="dxa"/>
            <w:right w:w="21" w:type="dxa"/>
          </w:tblCellMar>
        </w:tblPrEx>
        <w:trPr>
          <w:trHeight w:val="1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5A21"/>
          </w:tcPr>
          <w:p w14:paraId="11E0569D" w14:textId="77777777" w:rsidR="00545EAD" w:rsidRDefault="00545EAD" w:rsidP="00545EAD">
            <w:pPr>
              <w:spacing w:after="95"/>
              <w:ind w:left="95"/>
            </w:pPr>
          </w:p>
          <w:p w14:paraId="66677284" w14:textId="77777777" w:rsidR="00545EAD" w:rsidRDefault="00545EAD" w:rsidP="00545EAD">
            <w:pPr>
              <w:spacing w:line="236" w:lineRule="auto"/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Organizzazi one delle </w:t>
            </w:r>
          </w:p>
          <w:p w14:paraId="29A1159C" w14:textId="77777777" w:rsidR="00545EAD" w:rsidRDefault="00545EAD" w:rsidP="00545EAD">
            <w:pPr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>informazio</w:t>
            </w:r>
          </w:p>
          <w:p w14:paraId="23C6CB7A" w14:textId="77777777" w:rsidR="00545EAD" w:rsidRDefault="00545EAD" w:rsidP="00545EAD">
            <w:pPr>
              <w:spacing w:after="95"/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ni </w:t>
            </w:r>
          </w:p>
          <w:p w14:paraId="0C5D27DA" w14:textId="77777777" w:rsidR="006D49FA" w:rsidRDefault="006D49FA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F1B" w14:textId="2E5ACFDC" w:rsidR="006D49FA" w:rsidRDefault="009C55C5">
            <w:pPr>
              <w:ind w:left="1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Esporre con coerenza le conoscenze apprese usando il linguaggio specifico della disciplina.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0F64" w14:textId="77777777" w:rsidR="006D49FA" w:rsidRDefault="009A5CA9">
            <w:pPr>
              <w:ind w:left="107" w:right="79"/>
            </w:pPr>
            <w:r>
              <w:rPr>
                <w:rFonts w:ascii="Arial" w:eastAsia="Arial" w:hAnsi="Arial" w:cs="Arial"/>
                <w:sz w:val="18"/>
              </w:rPr>
              <w:t xml:space="preserve">Nell’esposizione usa i termini specifici della disciplina in modo parziale, impreciso e incompleto.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4E6A" w14:textId="77777777" w:rsidR="006D49FA" w:rsidRDefault="009A5CA9" w:rsidP="0003046C">
            <w:pPr>
              <w:ind w:left="96" w:right="403"/>
            </w:pPr>
            <w:r>
              <w:rPr>
                <w:rFonts w:ascii="Arial" w:eastAsia="Arial" w:hAnsi="Arial" w:cs="Arial"/>
                <w:sz w:val="18"/>
              </w:rPr>
              <w:t xml:space="preserve">Riferisce le conoscenze acquisite utilizzando i termini specifici della disciplina in modo essenziale ma corretto.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FF3E" w14:textId="77777777" w:rsidR="006D49FA" w:rsidRDefault="009A5CA9" w:rsidP="0003046C">
            <w:pPr>
              <w:ind w:left="106" w:right="149"/>
            </w:pPr>
            <w:r>
              <w:rPr>
                <w:rFonts w:ascii="Arial" w:eastAsia="Arial" w:hAnsi="Arial" w:cs="Arial"/>
                <w:sz w:val="18"/>
              </w:rPr>
              <w:t xml:space="preserve">Riferisce in modo concreto le conoscenze acquisite utilizzando i termini specifici della disciplina in modo chiaro e preciso.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B2FC" w14:textId="77777777" w:rsidR="006D49FA" w:rsidRDefault="009A5CA9" w:rsidP="0003046C">
            <w:pPr>
              <w:ind w:left="96" w:right="182"/>
            </w:pPr>
            <w:r>
              <w:rPr>
                <w:rFonts w:ascii="Arial" w:eastAsia="Arial" w:hAnsi="Arial" w:cs="Arial"/>
                <w:sz w:val="18"/>
              </w:rPr>
              <w:t xml:space="preserve">Riferisce in modo ricco e coerente le conoscenze acquisite utilizzando i termini specifici della disciplina in modo concreto e ben articolato. </w:t>
            </w:r>
          </w:p>
        </w:tc>
      </w:tr>
    </w:tbl>
    <w:p w14:paraId="6E693BA2" w14:textId="77777777" w:rsidR="006D49FA" w:rsidRDefault="006D49FA">
      <w:pPr>
        <w:spacing w:after="0"/>
        <w:ind w:left="-128" w:right="13"/>
      </w:pPr>
    </w:p>
    <w:p w14:paraId="213B1D81" w14:textId="77777777" w:rsidR="0003046C" w:rsidRDefault="0003046C" w:rsidP="009670A9">
      <w:pPr>
        <w:spacing w:after="0"/>
        <w:ind w:right="13"/>
      </w:pPr>
    </w:p>
    <w:p w14:paraId="0E72578E" w14:textId="77777777" w:rsidR="009670A9" w:rsidRDefault="009670A9" w:rsidP="009670A9">
      <w:pPr>
        <w:spacing w:after="0"/>
        <w:ind w:right="13"/>
      </w:pPr>
    </w:p>
    <w:p w14:paraId="301A4DE9" w14:textId="77777777" w:rsidR="009670A9" w:rsidRDefault="009670A9" w:rsidP="009670A9">
      <w:pPr>
        <w:spacing w:after="0"/>
        <w:ind w:right="13"/>
      </w:pPr>
    </w:p>
    <w:p w14:paraId="35BD87F6" w14:textId="77777777" w:rsidR="009670A9" w:rsidRDefault="009670A9" w:rsidP="009670A9">
      <w:pPr>
        <w:spacing w:after="0"/>
        <w:ind w:right="13"/>
      </w:pPr>
    </w:p>
    <w:p w14:paraId="32279B30" w14:textId="77777777" w:rsidR="009670A9" w:rsidRDefault="009670A9" w:rsidP="009670A9">
      <w:pPr>
        <w:spacing w:after="0"/>
        <w:ind w:right="13"/>
      </w:pPr>
    </w:p>
    <w:p w14:paraId="2F411F30" w14:textId="77777777" w:rsidR="009670A9" w:rsidRDefault="009670A9" w:rsidP="009670A9">
      <w:pPr>
        <w:spacing w:after="0"/>
        <w:ind w:right="13"/>
      </w:pPr>
    </w:p>
    <w:p w14:paraId="3AAC83F7" w14:textId="77777777" w:rsidR="009670A9" w:rsidRDefault="009670A9" w:rsidP="009670A9">
      <w:pPr>
        <w:spacing w:after="0"/>
        <w:ind w:right="13"/>
      </w:pPr>
    </w:p>
    <w:p w14:paraId="0CD366C0" w14:textId="77777777" w:rsidR="009670A9" w:rsidRDefault="009670A9" w:rsidP="009670A9">
      <w:pPr>
        <w:spacing w:after="0"/>
        <w:ind w:right="13"/>
      </w:pPr>
    </w:p>
    <w:p w14:paraId="612BB94F" w14:textId="77777777" w:rsidR="009670A9" w:rsidRDefault="009670A9" w:rsidP="009670A9">
      <w:pPr>
        <w:spacing w:after="0"/>
        <w:ind w:right="13"/>
      </w:pPr>
    </w:p>
    <w:p w14:paraId="19E77E6F" w14:textId="77777777" w:rsidR="00654350" w:rsidRDefault="00654350" w:rsidP="009670A9">
      <w:pPr>
        <w:spacing w:after="0"/>
        <w:ind w:right="13"/>
      </w:pPr>
    </w:p>
    <w:p w14:paraId="0FE5FCE6" w14:textId="356D8AC9" w:rsidR="00654350" w:rsidRDefault="00654350" w:rsidP="009670A9">
      <w:pPr>
        <w:spacing w:after="0"/>
        <w:ind w:right="13"/>
      </w:pPr>
      <w:r>
        <w:t>Ù</w:t>
      </w:r>
    </w:p>
    <w:p w14:paraId="488C165C" w14:textId="77777777" w:rsidR="00654350" w:rsidRDefault="00654350" w:rsidP="009670A9">
      <w:pPr>
        <w:spacing w:after="0"/>
        <w:ind w:right="13"/>
      </w:pPr>
    </w:p>
    <w:p w14:paraId="237A3037" w14:textId="77777777" w:rsidR="00654350" w:rsidRDefault="00654350" w:rsidP="009670A9">
      <w:pPr>
        <w:spacing w:after="0"/>
        <w:ind w:right="13"/>
      </w:pPr>
    </w:p>
    <w:p w14:paraId="3739AFC5" w14:textId="77777777" w:rsidR="009670A9" w:rsidRDefault="009670A9" w:rsidP="009670A9">
      <w:pPr>
        <w:spacing w:after="0"/>
        <w:ind w:right="13"/>
      </w:pPr>
    </w:p>
    <w:p w14:paraId="47D608EB" w14:textId="77777777" w:rsidR="009670A9" w:rsidRDefault="009670A9" w:rsidP="009670A9">
      <w:pPr>
        <w:spacing w:after="0"/>
        <w:ind w:right="13"/>
      </w:pPr>
    </w:p>
    <w:p w14:paraId="006FE505" w14:textId="77777777" w:rsidR="009670A9" w:rsidRDefault="009670A9" w:rsidP="009670A9">
      <w:pPr>
        <w:spacing w:after="0"/>
        <w:ind w:right="13"/>
      </w:pPr>
    </w:p>
    <w:tbl>
      <w:tblPr>
        <w:tblStyle w:val="TableGrid"/>
        <w:tblW w:w="15198" w:type="dxa"/>
        <w:tblInd w:w="113" w:type="dxa"/>
        <w:tblCellMar>
          <w:top w:w="96" w:type="dxa"/>
          <w:left w:w="91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159"/>
        <w:gridCol w:w="4383"/>
        <w:gridCol w:w="2694"/>
        <w:gridCol w:w="2227"/>
        <w:gridCol w:w="2091"/>
        <w:gridCol w:w="2644"/>
      </w:tblGrid>
      <w:tr w:rsidR="006D49FA" w14:paraId="6287E471" w14:textId="77777777" w:rsidTr="0003046C">
        <w:trPr>
          <w:trHeight w:val="825"/>
        </w:trPr>
        <w:tc>
          <w:tcPr>
            <w:tcW w:w="151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56219CC4" w14:textId="77777777" w:rsidR="006D49FA" w:rsidRDefault="009A5C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GEOGRAFIA </w:t>
            </w:r>
          </w:p>
        </w:tc>
      </w:tr>
      <w:tr w:rsidR="0003046C" w14:paraId="67ACBC0F" w14:textId="77777777" w:rsidTr="009670A9">
        <w:tblPrEx>
          <w:tblCellMar>
            <w:top w:w="2" w:type="dxa"/>
            <w:left w:w="0" w:type="dxa"/>
            <w:bottom w:w="0" w:type="dxa"/>
            <w:right w:w="22" w:type="dxa"/>
          </w:tblCellMar>
        </w:tblPrEx>
        <w:trPr>
          <w:trHeight w:val="87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8047"/>
          </w:tcPr>
          <w:p w14:paraId="0000FF0E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14566A5" w14:textId="77777777" w:rsidR="006D49FA" w:rsidRDefault="009A5CA9">
            <w:pPr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1E7FA861" w14:textId="77777777" w:rsidR="006D49FA" w:rsidRDefault="009A5CA9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226B49D0" w14:textId="77777777" w:rsidR="006D49FA" w:rsidRDefault="009A5CA9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08FB695D" w14:textId="77777777" w:rsidR="006D49FA" w:rsidRDefault="009A5CA9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005BC20" w14:textId="77777777" w:rsidR="006D49FA" w:rsidRDefault="009A5CA9">
            <w:pPr>
              <w:ind w:left="523" w:right="43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70ED8F6" w14:textId="77777777" w:rsidR="006D49FA" w:rsidRDefault="009A5CA9">
            <w:pPr>
              <w:ind w:left="577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FA63E31" w14:textId="77777777" w:rsidR="006D49FA" w:rsidRDefault="009A5CA9">
            <w:pPr>
              <w:ind w:left="658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9670A9" w14:paraId="09F3C1BF" w14:textId="77777777" w:rsidTr="009670A9">
        <w:tblPrEx>
          <w:tblCellMar>
            <w:top w:w="2" w:type="dxa"/>
            <w:left w:w="0" w:type="dxa"/>
            <w:bottom w:w="0" w:type="dxa"/>
            <w:right w:w="22" w:type="dxa"/>
          </w:tblCellMar>
        </w:tblPrEx>
        <w:trPr>
          <w:trHeight w:val="1240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8047"/>
          </w:tcPr>
          <w:p w14:paraId="68B7789E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>Orientamen</w:t>
            </w:r>
          </w:p>
          <w:p w14:paraId="619B3830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 </w:t>
            </w:r>
          </w:p>
          <w:p w14:paraId="1AC76DC5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FCADA5B" w14:textId="77777777" w:rsidR="006D49FA" w:rsidRDefault="009A5CA9">
            <w:pPr>
              <w:spacing w:after="81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427D350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6E28074" w14:textId="77777777" w:rsidR="006D49FA" w:rsidRDefault="009A5CA9">
            <w:pPr>
              <w:spacing w:line="236" w:lineRule="auto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Regione e sistema </w:t>
            </w:r>
          </w:p>
          <w:p w14:paraId="0A669432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territoriale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0288" w14:textId="226E5F08" w:rsidR="006D49FA" w:rsidRDefault="009C55C5">
            <w:pPr>
              <w:ind w:left="110" w:right="35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Realizzare rappresentazioni cartografiche utilizzando simboli codificati (colori, punti cardinali, confini e capoluoghi di regione).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D002" w14:textId="77777777" w:rsidR="006D49FA" w:rsidRDefault="009A5CA9" w:rsidP="009670A9">
            <w:pPr>
              <w:ind w:left="100" w:right="410"/>
            </w:pPr>
            <w:r>
              <w:rPr>
                <w:rFonts w:ascii="Arial" w:eastAsia="Arial" w:hAnsi="Arial" w:cs="Arial"/>
                <w:sz w:val="18"/>
              </w:rPr>
              <w:t xml:space="preserve">Se aiutato, realizza rappresentazioni cartografiche utilizzando pochi simboli codificati.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A3D6" w14:textId="77777777" w:rsidR="006D49FA" w:rsidRDefault="009A5CA9" w:rsidP="009670A9">
            <w:pPr>
              <w:ind w:left="106" w:right="115"/>
            </w:pPr>
            <w:r>
              <w:rPr>
                <w:rFonts w:ascii="Arial" w:eastAsia="Arial" w:hAnsi="Arial" w:cs="Arial"/>
                <w:sz w:val="18"/>
              </w:rPr>
              <w:t xml:space="preserve">Se guidato, realizza rappresentazioni cartografiche utilizzando un sufficiente numero di simboli codificati.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0AAE" w14:textId="77777777" w:rsidR="006D49FA" w:rsidRDefault="009A5CA9" w:rsidP="009670A9">
            <w:pPr>
              <w:ind w:left="110" w:right="160"/>
            </w:pPr>
            <w:r>
              <w:rPr>
                <w:rFonts w:ascii="Arial" w:eastAsia="Arial" w:hAnsi="Arial" w:cs="Arial"/>
                <w:sz w:val="18"/>
              </w:rPr>
              <w:t xml:space="preserve">Realizza in modo autonomo rappresentazioni cartografiche utilizzando un adeguato numero di simboli codificati.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90E" w14:textId="77777777" w:rsidR="006D49FA" w:rsidRDefault="009A5CA9" w:rsidP="009670A9">
            <w:pPr>
              <w:ind w:left="95" w:right="86"/>
            </w:pPr>
            <w:r>
              <w:rPr>
                <w:rFonts w:ascii="Arial" w:eastAsia="Arial" w:hAnsi="Arial" w:cs="Arial"/>
                <w:sz w:val="18"/>
              </w:rPr>
              <w:t xml:space="preserve">Realizza in modo autonomo e completo rappresentazioni cartografiche utilizzando numerosi simboli codificati. </w:t>
            </w:r>
          </w:p>
        </w:tc>
      </w:tr>
      <w:tr w:rsidR="009670A9" w14:paraId="36BC7DAE" w14:textId="77777777" w:rsidTr="009670A9">
        <w:tblPrEx>
          <w:tblCellMar>
            <w:top w:w="2" w:type="dxa"/>
            <w:left w:w="0" w:type="dxa"/>
            <w:bottom w:w="0" w:type="dxa"/>
            <w:right w:w="22" w:type="dxa"/>
          </w:tblCellMar>
        </w:tblPrEx>
        <w:trPr>
          <w:trHeight w:val="1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FD3" w14:textId="77777777" w:rsidR="006D49FA" w:rsidRDefault="006D49FA"/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1EA2" w14:textId="6EFF2168" w:rsidR="006D49FA" w:rsidRDefault="009C55C5">
            <w:pPr>
              <w:ind w:left="110" w:right="15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Conoscere, riconoscere e riferire oralmente le principali caratteristiche fisiche, climatiche e antropiche delle regioni italiane.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5CA" w14:textId="77777777" w:rsidR="006D49FA" w:rsidRDefault="009A5CA9" w:rsidP="009670A9">
            <w:pPr>
              <w:ind w:left="100" w:right="286"/>
            </w:pPr>
            <w:r>
              <w:rPr>
                <w:rFonts w:ascii="Arial" w:eastAsia="Arial" w:hAnsi="Arial" w:cs="Arial"/>
                <w:sz w:val="18"/>
              </w:rPr>
              <w:t xml:space="preserve">Se guidato, riconosce e riferisce oralmente le principali caratteristiche di una precisa regione geografica attraverso la lettura della più semplice simbologia convenzionale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0786" w14:textId="77777777" w:rsidR="006D49FA" w:rsidRDefault="009A5CA9" w:rsidP="009670A9">
            <w:pPr>
              <w:ind w:left="106" w:right="91"/>
            </w:pPr>
            <w:r>
              <w:rPr>
                <w:rFonts w:ascii="Arial" w:eastAsia="Arial" w:hAnsi="Arial" w:cs="Arial"/>
                <w:sz w:val="18"/>
              </w:rPr>
              <w:t xml:space="preserve">Se sollecitato, riconosce e riferisce, oralmente e per iscritto, gli elementi costitutivi di una regione geografica, attraverso l’analisi della simbologia convenzionale.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8428" w14:textId="77777777" w:rsidR="006D49FA" w:rsidRDefault="009A5CA9" w:rsidP="009670A9">
            <w:pPr>
              <w:spacing w:line="238" w:lineRule="auto"/>
              <w:ind w:left="110" w:right="319"/>
            </w:pPr>
            <w:r>
              <w:rPr>
                <w:rFonts w:ascii="Arial" w:eastAsia="Arial" w:hAnsi="Arial" w:cs="Arial"/>
                <w:sz w:val="18"/>
              </w:rPr>
              <w:t xml:space="preserve">Riconosce in modo autonomo gli elementi costitutivi di una regione geografica attraverso la simbologia convenzionale </w:t>
            </w:r>
          </w:p>
          <w:p w14:paraId="0FCFE2A1" w14:textId="77777777" w:rsidR="006D49FA" w:rsidRDefault="009A5CA9" w:rsidP="009670A9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ed espone in maniera </w:t>
            </w:r>
          </w:p>
          <w:p w14:paraId="3535E3C6" w14:textId="77777777" w:rsidR="006D49FA" w:rsidRDefault="009A5CA9" w:rsidP="009670A9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appropriata sul territorio, il clima, l’economia.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FFFD" w14:textId="77777777" w:rsidR="006D49FA" w:rsidRDefault="009A5CA9" w:rsidP="009670A9">
            <w:pPr>
              <w:ind w:left="95" w:right="206"/>
            </w:pPr>
            <w:r>
              <w:rPr>
                <w:rFonts w:ascii="Arial" w:eastAsia="Arial" w:hAnsi="Arial" w:cs="Arial"/>
                <w:sz w:val="18"/>
              </w:rPr>
              <w:t xml:space="preserve">Riconosce ed espone in maniera chiara, completa e autonoma gli elementi costitutivi di una regione geografica: territorio, clima, economia,... </w:t>
            </w:r>
          </w:p>
        </w:tc>
      </w:tr>
      <w:tr w:rsidR="0003046C" w14:paraId="4EEB4DC8" w14:textId="77777777" w:rsidTr="009670A9">
        <w:tblPrEx>
          <w:tblCellMar>
            <w:top w:w="108" w:type="dxa"/>
            <w:bottom w:w="0" w:type="dxa"/>
            <w:right w:w="83" w:type="dxa"/>
          </w:tblCellMar>
        </w:tblPrEx>
        <w:trPr>
          <w:trHeight w:val="837"/>
        </w:trPr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782E3DEC" w14:textId="77777777" w:rsidR="006D49FA" w:rsidRDefault="006D49FA"/>
        </w:tc>
        <w:tc>
          <w:tcPr>
            <w:tcW w:w="43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10A6C0A" w14:textId="77777777" w:rsidR="006D49FA" w:rsidRDefault="006D49FA"/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7DF854A" w14:textId="77777777" w:rsidR="006D49FA" w:rsidRDefault="009A5CA9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SCIENZE </w:t>
            </w:r>
          </w:p>
        </w:tc>
        <w:tc>
          <w:tcPr>
            <w:tcW w:w="22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5093090" w14:textId="77777777" w:rsidR="006D49FA" w:rsidRDefault="006D49FA"/>
        </w:tc>
        <w:tc>
          <w:tcPr>
            <w:tcW w:w="20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C98E57F" w14:textId="77777777" w:rsidR="006D49FA" w:rsidRDefault="006D49FA"/>
        </w:tc>
        <w:tc>
          <w:tcPr>
            <w:tcW w:w="26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0A9032A" w14:textId="77777777" w:rsidR="006D49FA" w:rsidRDefault="006D49FA"/>
        </w:tc>
      </w:tr>
      <w:tr w:rsidR="0003046C" w14:paraId="7D9CA5B8" w14:textId="77777777" w:rsidTr="009670A9">
        <w:tblPrEx>
          <w:tblCellMar>
            <w:top w:w="18" w:type="dxa"/>
            <w:left w:w="11" w:type="dxa"/>
            <w:bottom w:w="0" w:type="dxa"/>
            <w:right w:w="14" w:type="dxa"/>
          </w:tblCellMar>
        </w:tblPrEx>
        <w:trPr>
          <w:trHeight w:val="613"/>
        </w:trPr>
        <w:tc>
          <w:tcPr>
            <w:tcW w:w="1159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DD8047"/>
          </w:tcPr>
          <w:p w14:paraId="12A1730B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56C7329A" w14:textId="77777777" w:rsidR="006D49FA" w:rsidRDefault="009A5CA9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32ED3455" w14:textId="77777777" w:rsidR="006D49FA" w:rsidRDefault="009A5CA9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50FD7A6B" w14:textId="77777777" w:rsidR="006D49FA" w:rsidRDefault="009A5CA9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274E3709" w14:textId="77777777" w:rsidR="006D49FA" w:rsidRDefault="009A5CA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7EA217C7" w14:textId="77777777" w:rsidR="006D49FA" w:rsidRDefault="009A5CA9">
            <w:pPr>
              <w:ind w:left="501" w:right="4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2B772062" w14:textId="77777777" w:rsidR="006D49FA" w:rsidRDefault="009A5CA9">
            <w:pPr>
              <w:ind w:left="576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</w:tcPr>
          <w:p w14:paraId="14222972" w14:textId="77777777" w:rsidR="006D49FA" w:rsidRDefault="009A5CA9">
            <w:pPr>
              <w:ind w:left="659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03046C" w14:paraId="07F4609F" w14:textId="77777777" w:rsidTr="009670A9">
        <w:tblPrEx>
          <w:tblCellMar>
            <w:top w:w="18" w:type="dxa"/>
            <w:left w:w="11" w:type="dxa"/>
            <w:bottom w:w="0" w:type="dxa"/>
            <w:right w:w="14" w:type="dxa"/>
          </w:tblCellMar>
        </w:tblPrEx>
        <w:trPr>
          <w:trHeight w:val="664"/>
        </w:trPr>
        <w:tc>
          <w:tcPr>
            <w:tcW w:w="1159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DD8047"/>
          </w:tcPr>
          <w:p w14:paraId="22F9959B" w14:textId="77777777" w:rsidR="0003046C" w:rsidRDefault="0003046C" w:rsidP="0003046C">
            <w:pPr>
              <w:spacing w:after="110" w:line="236" w:lineRule="auto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Riconoscer e e descrivere </w:t>
            </w:r>
          </w:p>
          <w:p w14:paraId="4084D367" w14:textId="77777777" w:rsidR="0003046C" w:rsidRDefault="0003046C" w:rsidP="0003046C">
            <w:pPr>
              <w:ind w:left="90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AEDCA0" w14:textId="58F3B132" w:rsidR="0003046C" w:rsidRDefault="0003046C" w:rsidP="0003046C">
            <w:pPr>
              <w:ind w:left="10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Riconoscere e descrivere le principali caratteristiche e i modi di vivere di organismi animali e vegetali.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52C788" w14:textId="17E19DE3" w:rsidR="0003046C" w:rsidRDefault="0003046C" w:rsidP="009670A9">
            <w:pPr>
              <w:ind w:left="23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Se guidato, riconosce, descrive e analizza elementi del mondo vegetale, animale e umano. 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BD8B58" w14:textId="4572D552" w:rsidR="0003046C" w:rsidRDefault="0003046C" w:rsidP="009670A9">
            <w:pPr>
              <w:ind w:left="48" w:right="43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Riconosce, descrive e analizza elementi del mondo vegetale, animale e umano in modo abbastanza autonomo. 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9767C5" w14:textId="616E8C0B" w:rsidR="0003046C" w:rsidRDefault="0003046C" w:rsidP="009670A9">
            <w:pPr>
              <w:ind w:left="39" w:firstLine="151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Riconosce, descrive e analizza elementi del mondo vegetale, animale e umano in modo autonomo. 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7497E8" w14:textId="68FF795B" w:rsidR="0003046C" w:rsidRDefault="0003046C" w:rsidP="009670A9">
            <w:pPr>
              <w:ind w:left="63" w:firstLine="6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Riconosce, descrive e analizza elementi del mondo vegetale, animale e umano in modo autonomo, consapevole e corretto. </w:t>
            </w:r>
          </w:p>
        </w:tc>
      </w:tr>
      <w:tr w:rsidR="0003046C" w14:paraId="45CC5571" w14:textId="77777777" w:rsidTr="009670A9">
        <w:tblPrEx>
          <w:tblCellMar>
            <w:top w:w="18" w:type="dxa"/>
            <w:left w:w="11" w:type="dxa"/>
            <w:bottom w:w="0" w:type="dxa"/>
            <w:right w:w="14" w:type="dxa"/>
          </w:tblCellMar>
        </w:tblPrEx>
        <w:trPr>
          <w:trHeight w:val="790"/>
        </w:trPr>
        <w:tc>
          <w:tcPr>
            <w:tcW w:w="1159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DD8047"/>
          </w:tcPr>
          <w:p w14:paraId="6C7EA6DC" w14:textId="77777777" w:rsidR="0003046C" w:rsidRDefault="0003046C" w:rsidP="0003046C">
            <w:pPr>
              <w:spacing w:after="90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Osservare </w:t>
            </w:r>
          </w:p>
          <w:p w14:paraId="3A4FEF8E" w14:textId="77777777" w:rsidR="0003046C" w:rsidRDefault="0003046C" w:rsidP="0003046C">
            <w:pPr>
              <w:spacing w:after="110" w:line="236" w:lineRule="auto"/>
              <w:ind w:left="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A5F3E7" w14:textId="0EFF302B" w:rsidR="0003046C" w:rsidRDefault="0003046C" w:rsidP="0003046C">
            <w:pPr>
              <w:ind w:left="10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Approfondire lo studio e il funzionamento dell'organismo umano: conoscere struttura e funzione degli apparati/sistemi del corpo umano e relazioni che intercorrono tra gli stessi.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8AAC2D" w14:textId="6EE7A32E" w:rsidR="0003046C" w:rsidRDefault="0003046C" w:rsidP="009670A9">
            <w:pPr>
              <w:ind w:left="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Se guidato descrive e interpreta il funzionamento del corpo come sistema complesso ma solo nelle sue funzioni più elementari. 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FC0A38" w14:textId="476C1971" w:rsidR="0003046C" w:rsidRDefault="0003046C" w:rsidP="009670A9">
            <w:pPr>
              <w:ind w:left="190" w:right="43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Descrive e interpreta il funzionamento del corpo come sistema complesso in modo sintetico. 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20F84F" w14:textId="1918D5F3" w:rsidR="0003046C" w:rsidRDefault="0003046C" w:rsidP="009670A9">
            <w:pPr>
              <w:ind w:left="39" w:firstLine="15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Descrive e interpreta il funzionamento del corpo come sistema complesso in modo complessivamente chiaro e corretto. 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E2D32E" w14:textId="68D49335" w:rsidR="0003046C" w:rsidRDefault="0003046C" w:rsidP="009670A9">
            <w:pPr>
              <w:ind w:left="63" w:firstLine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Descrive e interpreta il funzionamento del corpo come sistema complesso in modo chiaro, completo e approfondito. </w:t>
            </w:r>
          </w:p>
        </w:tc>
      </w:tr>
    </w:tbl>
    <w:p w14:paraId="13B1B628" w14:textId="77777777" w:rsidR="006D49FA" w:rsidRDefault="006D49FA" w:rsidP="0003046C">
      <w:pPr>
        <w:spacing w:after="0"/>
        <w:ind w:right="35"/>
      </w:pPr>
    </w:p>
    <w:p w14:paraId="6F967647" w14:textId="77777777" w:rsidR="009670A9" w:rsidRDefault="009670A9" w:rsidP="0003046C">
      <w:pPr>
        <w:spacing w:after="0"/>
        <w:ind w:right="35"/>
      </w:pPr>
    </w:p>
    <w:p w14:paraId="2EFA1F4E" w14:textId="77777777" w:rsidR="009670A9" w:rsidRDefault="009670A9" w:rsidP="0003046C">
      <w:pPr>
        <w:spacing w:after="0"/>
        <w:ind w:right="35"/>
      </w:pPr>
    </w:p>
    <w:p w14:paraId="4157E4B2" w14:textId="77777777" w:rsidR="009670A9" w:rsidRDefault="009670A9" w:rsidP="0003046C">
      <w:pPr>
        <w:spacing w:after="0"/>
        <w:ind w:right="35"/>
      </w:pPr>
    </w:p>
    <w:p w14:paraId="23935A17" w14:textId="77777777" w:rsidR="009670A9" w:rsidRDefault="009670A9" w:rsidP="0003046C">
      <w:pPr>
        <w:spacing w:after="0"/>
        <w:ind w:right="35"/>
      </w:pPr>
    </w:p>
    <w:p w14:paraId="354405B0" w14:textId="77777777" w:rsidR="009670A9" w:rsidRDefault="009670A9" w:rsidP="0003046C">
      <w:pPr>
        <w:spacing w:after="0"/>
        <w:ind w:right="35"/>
      </w:pPr>
    </w:p>
    <w:tbl>
      <w:tblPr>
        <w:tblStyle w:val="TableGrid"/>
        <w:tblW w:w="14609" w:type="dxa"/>
        <w:tblInd w:w="135" w:type="dxa"/>
        <w:tblLook w:val="04A0" w:firstRow="1" w:lastRow="0" w:firstColumn="1" w:lastColumn="0" w:noHBand="0" w:noVBand="1"/>
      </w:tblPr>
      <w:tblGrid>
        <w:gridCol w:w="1469"/>
        <w:gridCol w:w="4051"/>
        <w:gridCol w:w="3327"/>
        <w:gridCol w:w="1927"/>
        <w:gridCol w:w="1907"/>
        <w:gridCol w:w="1928"/>
      </w:tblGrid>
      <w:tr w:rsidR="006D49FA" w14:paraId="2D2397A3" w14:textId="77777777" w:rsidTr="009670A9">
        <w:trPr>
          <w:trHeight w:val="1048"/>
        </w:trPr>
        <w:tc>
          <w:tcPr>
            <w:tcW w:w="146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23A5DD32" w14:textId="77777777" w:rsidR="006D49FA" w:rsidRDefault="009A5CA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ED. CIVICA </w:t>
            </w:r>
          </w:p>
        </w:tc>
      </w:tr>
      <w:tr w:rsidR="006D49FA" w14:paraId="469322AD" w14:textId="77777777" w:rsidTr="009670A9">
        <w:trPr>
          <w:trHeight w:val="148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8047"/>
            <w:vAlign w:val="bottom"/>
          </w:tcPr>
          <w:p w14:paraId="4F8B81A5" w14:textId="77777777" w:rsidR="006D49FA" w:rsidRDefault="009A5CA9">
            <w:pPr>
              <w:spacing w:after="90"/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Quinta </w:t>
            </w:r>
          </w:p>
          <w:p w14:paraId="35F97D72" w14:textId="77777777" w:rsidR="006D49FA" w:rsidRDefault="009A5CA9">
            <w:pPr>
              <w:ind w:left="9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Nucleo tematico: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Costituzione e Istituzioni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4479" w14:textId="1148E906" w:rsidR="006D49FA" w:rsidRDefault="009C55C5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OB</w:t>
            </w:r>
            <w:r w:rsidR="006E16AB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Conoscere la Costituzione italiana. </w:t>
            </w:r>
          </w:p>
          <w:p w14:paraId="38A5A96E" w14:textId="77777777" w:rsidR="006D49FA" w:rsidRDefault="009A5CA9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Conoscere istituzioni nazionali e internazionali.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A1C6" w14:textId="77777777" w:rsidR="006D49FA" w:rsidRDefault="009A5CA9" w:rsidP="009670A9">
            <w:pPr>
              <w:ind w:left="106" w:right="177"/>
            </w:pPr>
            <w:r>
              <w:rPr>
                <w:rFonts w:ascii="Arial" w:eastAsia="Arial" w:hAnsi="Arial" w:cs="Arial"/>
                <w:sz w:val="18"/>
              </w:rPr>
              <w:t xml:space="preserve">Conosce la Costituzione italiana e le istituzioni nazionali e Internazionali con aiuto.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0757" w14:textId="77777777" w:rsidR="006D49FA" w:rsidRDefault="009A5CA9" w:rsidP="009670A9">
            <w:pPr>
              <w:ind w:left="100" w:right="203"/>
            </w:pPr>
            <w:r>
              <w:rPr>
                <w:rFonts w:ascii="Arial" w:eastAsia="Arial" w:hAnsi="Arial" w:cs="Arial"/>
                <w:sz w:val="18"/>
              </w:rPr>
              <w:t xml:space="preserve">Conosce sommariamente la Costituzione italiana e le istituzioni nazionali e Internazionali.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695A" w14:textId="77777777" w:rsidR="006D49FA" w:rsidRDefault="009A5CA9" w:rsidP="009670A9">
            <w:pPr>
              <w:spacing w:line="236" w:lineRule="auto"/>
              <w:ind w:left="97"/>
            </w:pPr>
            <w:r>
              <w:rPr>
                <w:rFonts w:ascii="Arial" w:eastAsia="Arial" w:hAnsi="Arial" w:cs="Arial"/>
                <w:sz w:val="18"/>
              </w:rPr>
              <w:t xml:space="preserve">Conosce la Costituzione italiana. </w:t>
            </w:r>
          </w:p>
          <w:p w14:paraId="556C65E1" w14:textId="77777777" w:rsidR="006D49FA" w:rsidRDefault="009A5CA9" w:rsidP="009670A9">
            <w:pPr>
              <w:ind w:left="97"/>
            </w:pPr>
            <w:r>
              <w:rPr>
                <w:rFonts w:ascii="Arial" w:eastAsia="Arial" w:hAnsi="Arial" w:cs="Arial"/>
                <w:sz w:val="18"/>
              </w:rPr>
              <w:t xml:space="preserve">Conosce istituzioni nazionali e Internazionali.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4DD1" w14:textId="77777777" w:rsidR="006D49FA" w:rsidRDefault="009A5CA9" w:rsidP="009670A9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 xml:space="preserve">Conosce con sicurezza la </w:t>
            </w:r>
          </w:p>
          <w:p w14:paraId="59EF260A" w14:textId="77777777" w:rsidR="006D49FA" w:rsidRDefault="009A5CA9" w:rsidP="009670A9">
            <w:pPr>
              <w:ind w:left="112" w:right="241"/>
            </w:pPr>
            <w:r>
              <w:rPr>
                <w:rFonts w:ascii="Arial" w:eastAsia="Arial" w:hAnsi="Arial" w:cs="Arial"/>
                <w:sz w:val="18"/>
              </w:rPr>
              <w:t xml:space="preserve">Costituzione italiana e le Istituzioni nazionali e internazionali. </w:t>
            </w:r>
          </w:p>
        </w:tc>
      </w:tr>
    </w:tbl>
    <w:p w14:paraId="15A626E9" w14:textId="77777777" w:rsidR="006D49FA" w:rsidRDefault="006D49FA" w:rsidP="0003046C">
      <w:pPr>
        <w:spacing w:after="0"/>
        <w:ind w:right="35"/>
      </w:pPr>
    </w:p>
    <w:tbl>
      <w:tblPr>
        <w:tblStyle w:val="TableGrid"/>
        <w:tblW w:w="14617" w:type="dxa"/>
        <w:tblInd w:w="127" w:type="dxa"/>
        <w:tblCellMar>
          <w:top w:w="118" w:type="dxa"/>
          <w:right w:w="26" w:type="dxa"/>
        </w:tblCellMar>
        <w:tblLook w:val="04A0" w:firstRow="1" w:lastRow="0" w:firstColumn="1" w:lastColumn="0" w:noHBand="0" w:noVBand="1"/>
      </w:tblPr>
      <w:tblGrid>
        <w:gridCol w:w="1783"/>
        <w:gridCol w:w="4737"/>
        <w:gridCol w:w="2280"/>
        <w:gridCol w:w="1939"/>
        <w:gridCol w:w="1942"/>
        <w:gridCol w:w="1936"/>
      </w:tblGrid>
      <w:tr w:rsidR="006D49FA" w14:paraId="66C58640" w14:textId="77777777" w:rsidTr="0003046C">
        <w:trPr>
          <w:trHeight w:val="834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222F66E1" w14:textId="77777777" w:rsidR="006D49FA" w:rsidRDefault="006D49FA"/>
        </w:tc>
        <w:tc>
          <w:tcPr>
            <w:tcW w:w="70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F8A7BFD" w14:textId="77777777" w:rsidR="006D49FA" w:rsidRDefault="009A5CA9">
            <w:pPr>
              <w:ind w:right="261"/>
              <w:jc w:val="right"/>
            </w:pPr>
            <w:r>
              <w:rPr>
                <w:rFonts w:ascii="Arial" w:eastAsia="Arial" w:hAnsi="Arial" w:cs="Arial"/>
                <w:b/>
                <w:sz w:val="32"/>
              </w:rPr>
              <w:t xml:space="preserve">TECNOLOGIA </w:t>
            </w: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EC35FDE" w14:textId="77777777" w:rsidR="006D49FA" w:rsidRDefault="006D49FA"/>
        </w:tc>
        <w:tc>
          <w:tcPr>
            <w:tcW w:w="19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3841A203" w14:textId="77777777" w:rsidR="006D49FA" w:rsidRDefault="006D49FA"/>
        </w:tc>
        <w:tc>
          <w:tcPr>
            <w:tcW w:w="1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8F1292D" w14:textId="77777777" w:rsidR="006D49FA" w:rsidRDefault="006D49FA"/>
        </w:tc>
      </w:tr>
      <w:tr w:rsidR="006D49FA" w14:paraId="23749D0E" w14:textId="77777777" w:rsidTr="00C03873">
        <w:tblPrEx>
          <w:tblCellMar>
            <w:top w:w="19" w:type="dxa"/>
            <w:right w:w="0" w:type="dxa"/>
          </w:tblCellMar>
        </w:tblPrEx>
        <w:trPr>
          <w:trHeight w:val="833"/>
        </w:trPr>
        <w:tc>
          <w:tcPr>
            <w:tcW w:w="1783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DD8047"/>
          </w:tcPr>
          <w:p w14:paraId="5E216D4E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36B23B3" w14:textId="77777777" w:rsidR="006D49FA" w:rsidRDefault="009A5CA9">
            <w:pPr>
              <w:ind w:left="11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045661E" w14:textId="77777777" w:rsidR="006D49FA" w:rsidRDefault="009A5CA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016B4972" w14:textId="77777777" w:rsidR="006D49FA" w:rsidRDefault="009A5C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 DI PRIMA </w:t>
            </w:r>
          </w:p>
          <w:p w14:paraId="0BED44E7" w14:textId="77777777" w:rsidR="006D49FA" w:rsidRDefault="009A5C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8791365" w14:textId="77777777" w:rsidR="006D49FA" w:rsidRDefault="009A5CA9">
            <w:pPr>
              <w:ind w:left="776" w:right="172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7E9CEB3" w14:textId="77777777" w:rsidR="006D49FA" w:rsidRDefault="009A5CA9">
            <w:pPr>
              <w:ind w:left="513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FAB8E07" w14:textId="77777777" w:rsidR="006D49FA" w:rsidRDefault="009A5CA9">
            <w:pPr>
              <w:ind w:left="603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26666B" w14:paraId="3A8C4AB1" w14:textId="77777777" w:rsidTr="00C03873">
        <w:tblPrEx>
          <w:tblCellMar>
            <w:top w:w="19" w:type="dxa"/>
            <w:right w:w="0" w:type="dxa"/>
          </w:tblCellMar>
        </w:tblPrEx>
        <w:trPr>
          <w:trHeight w:val="1788"/>
        </w:trPr>
        <w:tc>
          <w:tcPr>
            <w:tcW w:w="1783" w:type="dxa"/>
            <w:tcBorders>
              <w:top w:val="single" w:sz="12" w:space="0" w:color="414141"/>
              <w:left w:val="single" w:sz="12" w:space="0" w:color="414141"/>
              <w:bottom w:val="single" w:sz="4" w:space="0" w:color="auto"/>
              <w:right w:val="single" w:sz="4" w:space="0" w:color="000000"/>
            </w:tcBorders>
            <w:shd w:val="clear" w:color="auto" w:fill="DD8047"/>
          </w:tcPr>
          <w:p w14:paraId="4BB9D4F6" w14:textId="77777777" w:rsidR="0026666B" w:rsidRDefault="0026666B">
            <w:pPr>
              <w:ind w:left="113"/>
              <w:jc w:val="both"/>
            </w:pPr>
            <w:r>
              <w:rPr>
                <w:rFonts w:ascii="Arial" w:eastAsia="Arial" w:hAnsi="Arial" w:cs="Arial"/>
                <w:b/>
              </w:rPr>
              <w:t xml:space="preserve">Conoscere </w:t>
            </w:r>
          </w:p>
          <w:p w14:paraId="332BC805" w14:textId="77777777" w:rsidR="0026666B" w:rsidRDefault="0026666B">
            <w:pPr>
              <w:spacing w:after="91"/>
              <w:ind w:left="113"/>
            </w:pPr>
            <w:r>
              <w:rPr>
                <w:rFonts w:ascii="Arial" w:eastAsia="Arial" w:hAnsi="Arial" w:cs="Arial"/>
                <w:b/>
              </w:rPr>
              <w:t xml:space="preserve">ed utilizzare </w:t>
            </w:r>
          </w:p>
          <w:p w14:paraId="31A53BD0" w14:textId="77777777" w:rsidR="0026666B" w:rsidRDefault="0026666B">
            <w:pPr>
              <w:spacing w:after="95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AF465CB" w14:textId="77777777" w:rsidR="0026666B" w:rsidRDefault="0026666B">
            <w:pPr>
              <w:spacing w:after="91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CF1DE4E" w14:textId="77777777" w:rsidR="0026666B" w:rsidRDefault="0026666B">
            <w:pPr>
              <w:spacing w:after="95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5EA5410" w14:textId="77777777" w:rsidR="0026666B" w:rsidRDefault="0026666B">
            <w:pPr>
              <w:spacing w:after="91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89E7A93" w14:textId="0BB2FC3B" w:rsidR="0026666B" w:rsidRDefault="0026666B" w:rsidP="0003046C">
            <w:pPr>
              <w:ind w:left="113"/>
              <w:jc w:val="both"/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3963" w14:textId="71E0F577" w:rsidR="0026666B" w:rsidRDefault="0026666B">
            <w:pPr>
              <w:spacing w:line="239" w:lineRule="auto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Conoscere ed utilizzare semplici oggetti e gli strumenti di uso quotidiano ed essere in grado di descriverne la funzione principale e la struttura. </w:t>
            </w:r>
          </w:p>
          <w:p w14:paraId="4F935897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BA7996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D75C71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F021293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8F5BBA" w14:textId="1CA99A5C" w:rsidR="0026666B" w:rsidRDefault="0026666B">
            <w:pPr>
              <w:ind w:left="11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EF5F6" w14:textId="77777777" w:rsidR="0026666B" w:rsidRDefault="0026666B">
            <w:pPr>
              <w:spacing w:line="239" w:lineRule="auto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Conosce e utilizza semplici oggetti e gli strumenti di uso quotidiano solo con il </w:t>
            </w:r>
          </w:p>
          <w:p w14:paraId="5BEEE743" w14:textId="77777777" w:rsidR="0026666B" w:rsidRDefault="0026666B">
            <w:pPr>
              <w:spacing w:line="239" w:lineRule="auto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supporto dell’insegnante. </w:t>
            </w:r>
          </w:p>
          <w:p w14:paraId="6FB3369D" w14:textId="18B9E5EE" w:rsidR="0026666B" w:rsidRDefault="0026666B" w:rsidP="0026666B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31979" w14:textId="77777777" w:rsidR="0026666B" w:rsidRDefault="0026666B">
            <w:pPr>
              <w:spacing w:line="239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Conosce e utilizza semplici oggetti e gli strumenti di uso quotidiano in modo </w:t>
            </w:r>
          </w:p>
          <w:p w14:paraId="2E351B4A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incerto </w:t>
            </w:r>
          </w:p>
          <w:p w14:paraId="4664A1AD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9B41BE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835CBF8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5FC81F0" w14:textId="5DCB4658" w:rsidR="0026666B" w:rsidRDefault="0026666B">
            <w:pPr>
              <w:ind w:left="110"/>
            </w:pPr>
          </w:p>
          <w:p w14:paraId="2311D331" w14:textId="77777777" w:rsidR="0026666B" w:rsidRDefault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FD411" w14:textId="77777777" w:rsidR="0026666B" w:rsidRDefault="0026666B">
            <w:pPr>
              <w:spacing w:line="239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Conosce e utilizza semplici oggetti e gli strumenti di uso quotidiano in modo autonomo </w:t>
            </w:r>
          </w:p>
          <w:p w14:paraId="0ED78524" w14:textId="77777777" w:rsidR="0026666B" w:rsidRDefault="0026666B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1B7E61" w14:textId="77777777" w:rsidR="0026666B" w:rsidRDefault="0026666B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2CC5A4F" w14:textId="28CBAF41" w:rsidR="0026666B" w:rsidRDefault="0026666B" w:rsidP="0026666B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F1653BD" w14:textId="5DF4A2CB" w:rsidR="0026666B" w:rsidRDefault="0026666B">
            <w:pPr>
              <w:ind w:left="105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77E35" w14:textId="77777777" w:rsidR="0026666B" w:rsidRDefault="0026666B">
            <w:pPr>
              <w:spacing w:line="239" w:lineRule="auto"/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Conosce e utilizza semplici oggetti e gli strumenti di uso quotidiano in modo autonomo, sicuro e </w:t>
            </w:r>
          </w:p>
          <w:p w14:paraId="3CD19D88" w14:textId="77777777" w:rsidR="0026666B" w:rsidRDefault="0026666B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creativo </w:t>
            </w:r>
          </w:p>
          <w:p w14:paraId="509541EC" w14:textId="77777777" w:rsidR="0026666B" w:rsidRDefault="0026666B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90EDA92" w14:textId="2A6581F2" w:rsidR="0026666B" w:rsidRDefault="0026666B" w:rsidP="0026666B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18128B" w14:textId="037CE518" w:rsidR="0026666B" w:rsidRDefault="0026666B">
            <w:pPr>
              <w:ind w:left="102"/>
            </w:pPr>
          </w:p>
        </w:tc>
      </w:tr>
      <w:tr w:rsidR="0026666B" w14:paraId="164CB5F8" w14:textId="77777777" w:rsidTr="00C03873">
        <w:tblPrEx>
          <w:tblCellMar>
            <w:top w:w="19" w:type="dxa"/>
            <w:right w:w="0" w:type="dxa"/>
          </w:tblCellMar>
        </w:tblPrEx>
        <w:trPr>
          <w:trHeight w:val="1787"/>
        </w:trPr>
        <w:tc>
          <w:tcPr>
            <w:tcW w:w="1783" w:type="dxa"/>
            <w:tcBorders>
              <w:top w:val="single" w:sz="4" w:space="0" w:color="auto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DD8047"/>
          </w:tcPr>
          <w:p w14:paraId="16CB3D33" w14:textId="6C8307C5" w:rsidR="0026666B" w:rsidRDefault="0026666B">
            <w:pPr>
              <w:ind w:left="11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INFORMATICA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8414" w14:textId="3193786A" w:rsidR="0026666B" w:rsidRDefault="0026666B">
            <w:pPr>
              <w:spacing w:line="239" w:lineRule="auto"/>
              <w:ind w:left="11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OB2 </w:t>
            </w:r>
            <w:r>
              <w:rPr>
                <w:rFonts w:ascii="Arial" w:eastAsia="Arial" w:hAnsi="Arial" w:cs="Arial"/>
                <w:sz w:val="20"/>
              </w:rPr>
              <w:t>Iniziare a riconoscere in modo efficace le principali caratteristiche delle apparecchiature informatiche e dei mezzi di comunicazione in genere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765A" w14:textId="77777777" w:rsidR="0026666B" w:rsidRDefault="0026666B" w:rsidP="0026666B">
            <w:pPr>
              <w:pBdr>
                <w:top w:val="single" w:sz="4" w:space="1" w:color="auto"/>
              </w:pBdr>
              <w:spacing w:line="239" w:lineRule="auto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Riconosce in modo efficace le principale caratteristiche delle apparecchiature informatiche e i mezzi </w:t>
            </w:r>
          </w:p>
          <w:p w14:paraId="14CF3EBA" w14:textId="77777777" w:rsidR="0026666B" w:rsidRDefault="0026666B" w:rsidP="0026666B">
            <w:pPr>
              <w:pBdr>
                <w:top w:val="single" w:sz="4" w:space="1" w:color="auto"/>
              </w:pBdr>
              <w:ind w:left="95"/>
            </w:pPr>
            <w:r>
              <w:rPr>
                <w:rFonts w:ascii="Arial" w:eastAsia="Arial" w:hAnsi="Arial" w:cs="Arial"/>
                <w:sz w:val="20"/>
              </w:rPr>
              <w:t>di comunicazioni con l’ausilio dell’insegnante.</w:t>
            </w:r>
          </w:p>
          <w:p w14:paraId="6B92AFBB" w14:textId="77777777" w:rsidR="0026666B" w:rsidRDefault="0026666B">
            <w:pPr>
              <w:spacing w:line="239" w:lineRule="auto"/>
              <w:ind w:left="9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849F" w14:textId="77777777" w:rsidR="0026666B" w:rsidRDefault="0026666B" w:rsidP="0026666B">
            <w:pPr>
              <w:spacing w:line="239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Riconosce in modo efficace le principale caratteristiche delle apparecchiature informatiche e i mezzi di comunicazioni in </w:t>
            </w:r>
          </w:p>
          <w:p w14:paraId="442A9BC2" w14:textId="77777777" w:rsidR="0026666B" w:rsidRDefault="0026666B" w:rsidP="0026666B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situazioni semplici  </w:t>
            </w:r>
          </w:p>
          <w:p w14:paraId="756C892C" w14:textId="77777777" w:rsidR="0026666B" w:rsidRDefault="0026666B">
            <w:pPr>
              <w:spacing w:line="239" w:lineRule="auto"/>
              <w:ind w:left="11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3AD" w14:textId="77777777" w:rsidR="0026666B" w:rsidRDefault="0026666B" w:rsidP="0026666B">
            <w:pPr>
              <w:ind w:left="105"/>
            </w:pPr>
          </w:p>
          <w:p w14:paraId="42729D21" w14:textId="77777777" w:rsidR="0026666B" w:rsidRDefault="0026666B" w:rsidP="0026666B">
            <w:pPr>
              <w:spacing w:line="239" w:lineRule="auto"/>
              <w:ind w:left="-17" w:firstLine="122"/>
            </w:pPr>
            <w:r>
              <w:rPr>
                <w:rFonts w:ascii="Arial" w:eastAsia="Arial" w:hAnsi="Arial" w:cs="Arial"/>
                <w:sz w:val="20"/>
              </w:rPr>
              <w:t>Riconosce in modo  efficace le principale</w:t>
            </w:r>
          </w:p>
          <w:p w14:paraId="5FD760EE" w14:textId="4202C731" w:rsidR="0026666B" w:rsidRDefault="0026666B" w:rsidP="0026666B">
            <w:pPr>
              <w:spacing w:line="239" w:lineRule="auto"/>
              <w:ind w:left="10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caratteristiche delle apparecchiature informatiche e i mezzi di comunicazioni in modo corretto e funzionale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9C8" w14:textId="77777777" w:rsidR="0026666B" w:rsidRDefault="0026666B" w:rsidP="0026666B">
            <w:pPr>
              <w:ind w:left="102"/>
            </w:pPr>
          </w:p>
          <w:p w14:paraId="3F193177" w14:textId="77777777" w:rsidR="0026666B" w:rsidRDefault="0026666B" w:rsidP="0026666B">
            <w:pPr>
              <w:spacing w:line="239" w:lineRule="auto"/>
              <w:ind w:left="-25" w:firstLine="127"/>
            </w:pPr>
            <w:r>
              <w:rPr>
                <w:rFonts w:ascii="Arial" w:eastAsia="Arial" w:hAnsi="Arial" w:cs="Arial"/>
                <w:sz w:val="20"/>
              </w:rPr>
              <w:t>Riconosce in modo  efficace le principale</w:t>
            </w:r>
          </w:p>
          <w:p w14:paraId="64AE85B7" w14:textId="448B8AD5" w:rsidR="0026666B" w:rsidRDefault="0026666B" w:rsidP="0026666B">
            <w:pPr>
              <w:spacing w:line="239" w:lineRule="auto"/>
              <w:ind w:left="10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caratteristiche delle apparecchiature informatiche e i mezzi di comunicazioni in modo corretto, funzionale e creativo.</w:t>
            </w:r>
          </w:p>
        </w:tc>
      </w:tr>
    </w:tbl>
    <w:p w14:paraId="331A4D3B" w14:textId="77777777" w:rsidR="006D49FA" w:rsidRDefault="006D49FA">
      <w:pPr>
        <w:spacing w:after="0"/>
        <w:ind w:left="-128" w:right="14906"/>
      </w:pPr>
    </w:p>
    <w:tbl>
      <w:tblPr>
        <w:tblStyle w:val="TableGrid"/>
        <w:tblW w:w="14962" w:type="dxa"/>
        <w:tblInd w:w="127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701"/>
        <w:gridCol w:w="4673"/>
        <w:gridCol w:w="2348"/>
        <w:gridCol w:w="1957"/>
        <w:gridCol w:w="2170"/>
        <w:gridCol w:w="2113"/>
      </w:tblGrid>
      <w:tr w:rsidR="006D49FA" w14:paraId="25D846F6" w14:textId="77777777" w:rsidTr="00C03873">
        <w:trPr>
          <w:trHeight w:val="834"/>
        </w:trPr>
        <w:tc>
          <w:tcPr>
            <w:tcW w:w="149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FFFF00"/>
          </w:tcPr>
          <w:p w14:paraId="13119D9D" w14:textId="77777777" w:rsidR="006D49FA" w:rsidRDefault="009A5CA9">
            <w:pPr>
              <w:ind w:left="13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MUSICA </w:t>
            </w:r>
          </w:p>
        </w:tc>
      </w:tr>
      <w:tr w:rsidR="006D49FA" w14:paraId="1E54E601" w14:textId="77777777" w:rsidTr="00C03873">
        <w:tblPrEx>
          <w:tblCellMar>
            <w:top w:w="101" w:type="dxa"/>
            <w:left w:w="5" w:type="dxa"/>
            <w:bottom w:w="11" w:type="dxa"/>
          </w:tblCellMar>
        </w:tblPrEx>
        <w:trPr>
          <w:trHeight w:val="994"/>
        </w:trPr>
        <w:tc>
          <w:tcPr>
            <w:tcW w:w="1701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DD8047"/>
          </w:tcPr>
          <w:p w14:paraId="0476A320" w14:textId="77777777" w:rsidR="006D49FA" w:rsidRDefault="009A5C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65CBF64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F274515" w14:textId="77777777" w:rsidR="006D49FA" w:rsidRDefault="009A5CA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609203BA" w14:textId="77777777" w:rsidR="006D49FA" w:rsidRDefault="009A5C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 DI PRIMA </w:t>
            </w:r>
          </w:p>
          <w:p w14:paraId="5CA5F340" w14:textId="77777777" w:rsidR="006D49FA" w:rsidRDefault="009A5C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571C1AE" w14:textId="77777777" w:rsidR="006D49FA" w:rsidRDefault="009A5CA9">
            <w:pPr>
              <w:ind w:left="759" w:right="18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8200B79" w14:textId="77777777" w:rsidR="006D49FA" w:rsidRDefault="009A5CA9">
            <w:pPr>
              <w:ind w:left="495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06503F0" w14:textId="77777777" w:rsidR="006D49FA" w:rsidRDefault="009A5CA9">
            <w:pPr>
              <w:ind w:left="581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59876878" w14:textId="77777777" w:rsidTr="00C03873">
        <w:tblPrEx>
          <w:tblCellMar>
            <w:top w:w="101" w:type="dxa"/>
            <w:left w:w="5" w:type="dxa"/>
            <w:bottom w:w="11" w:type="dxa"/>
          </w:tblCellMar>
        </w:tblPrEx>
        <w:trPr>
          <w:trHeight w:val="3237"/>
        </w:trPr>
        <w:tc>
          <w:tcPr>
            <w:tcW w:w="1701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DD8047"/>
          </w:tcPr>
          <w:p w14:paraId="3A0889B5" w14:textId="77777777" w:rsidR="006D49FA" w:rsidRDefault="009A5CA9">
            <w:pPr>
              <w:spacing w:after="95"/>
              <w:ind w:left="108"/>
            </w:pPr>
            <w:r>
              <w:rPr>
                <w:rFonts w:ascii="Arial" w:eastAsia="Arial" w:hAnsi="Arial" w:cs="Arial"/>
                <w:b/>
              </w:rPr>
              <w:t xml:space="preserve">Ascoltare </w:t>
            </w:r>
          </w:p>
          <w:p w14:paraId="7497BA52" w14:textId="77777777" w:rsidR="006D49FA" w:rsidRDefault="009A5CA9">
            <w:pPr>
              <w:spacing w:after="91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BD3C642" w14:textId="77777777" w:rsidR="006D49FA" w:rsidRDefault="009A5CA9">
            <w:pPr>
              <w:spacing w:after="95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669D687" w14:textId="77777777" w:rsidR="006D49FA" w:rsidRDefault="009A5CA9">
            <w:pPr>
              <w:spacing w:after="95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557B8F5" w14:textId="77777777" w:rsidR="006D49FA" w:rsidRDefault="009A5CA9">
            <w:pPr>
              <w:spacing w:after="91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15F6685" w14:textId="77777777" w:rsidR="006D49FA" w:rsidRDefault="009A5CA9">
            <w:pPr>
              <w:spacing w:after="95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3ECDC27" w14:textId="77777777" w:rsidR="006D49FA" w:rsidRDefault="009A5CA9">
            <w:pPr>
              <w:spacing w:after="95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0C683DC" w14:textId="48F8CC7D" w:rsidR="006D49FA" w:rsidRDefault="006D49FA">
            <w:pPr>
              <w:ind w:left="108"/>
              <w:jc w:val="both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5188" w14:textId="4D57BF79" w:rsidR="006D49FA" w:rsidRDefault="00FB3FB6">
            <w:pPr>
              <w:spacing w:after="115" w:line="239" w:lineRule="auto"/>
              <w:ind w:left="90" w:right="8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Conoscere la classificazione basilare degli strumenti musicali e riconoscere gli stessi all’interno di un brano musicale ascoltato; comprendere l’importanza e la funzione della musica nelle varie civiltà studiate. </w:t>
            </w:r>
          </w:p>
          <w:p w14:paraId="235FE047" w14:textId="3F732390" w:rsidR="006D49FA" w:rsidRDefault="006D49FA" w:rsidP="00C03873">
            <w:pPr>
              <w:spacing w:after="95"/>
              <w:ind w:left="90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D730" w14:textId="77777777" w:rsidR="006D49FA" w:rsidRDefault="009A5CA9" w:rsidP="009670A9">
            <w:pPr>
              <w:spacing w:line="239" w:lineRule="auto"/>
              <w:ind w:left="96" w:right="5"/>
            </w:pPr>
            <w:r>
              <w:rPr>
                <w:rFonts w:ascii="Arial" w:eastAsia="Arial" w:hAnsi="Arial" w:cs="Arial"/>
                <w:sz w:val="20"/>
              </w:rPr>
              <w:t xml:space="preserve">Se aiutato riesce a discriminare all’interno di un brano musicale ascoltato i diversi strumenti. Se guidato, riconosce il ruolo della musica presso le antiche civiltà. </w:t>
            </w:r>
          </w:p>
          <w:p w14:paraId="1CEB2CA6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1C987A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122E54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88143A" w14:textId="6DE13907" w:rsidR="006D49FA" w:rsidRDefault="006D49FA" w:rsidP="009670A9">
            <w:pPr>
              <w:ind w:left="1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208" w14:textId="319EAF34" w:rsidR="006D49FA" w:rsidRDefault="009A5CA9" w:rsidP="009670A9">
            <w:pPr>
              <w:tabs>
                <w:tab w:val="center" w:pos="347"/>
                <w:tab w:val="center" w:pos="149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Riesce a </w:t>
            </w:r>
          </w:p>
          <w:p w14:paraId="6860BFC8" w14:textId="77777777" w:rsidR="006D49FA" w:rsidRDefault="009A5CA9" w:rsidP="009670A9">
            <w:pPr>
              <w:spacing w:line="239" w:lineRule="auto"/>
              <w:ind w:left="102" w:right="400"/>
            </w:pPr>
            <w:r>
              <w:rPr>
                <w:rFonts w:ascii="Arial" w:eastAsia="Arial" w:hAnsi="Arial" w:cs="Arial"/>
                <w:sz w:val="20"/>
              </w:rPr>
              <w:t xml:space="preserve">discriminare all’interno di un brano musicale </w:t>
            </w:r>
          </w:p>
          <w:p w14:paraId="62AA424E" w14:textId="77777777" w:rsidR="006D49FA" w:rsidRDefault="009A5CA9" w:rsidP="009670A9">
            <w:pPr>
              <w:spacing w:after="7" w:line="231" w:lineRule="auto"/>
              <w:ind w:left="102" w:right="53"/>
            </w:pPr>
            <w:r>
              <w:rPr>
                <w:rFonts w:ascii="Arial" w:eastAsia="Arial" w:hAnsi="Arial" w:cs="Arial"/>
                <w:sz w:val="20"/>
              </w:rPr>
              <w:t xml:space="preserve">ascoltato i diversi strumenti. Riconosce il ruolo della musica presso le antiche civiltà.  </w:t>
            </w:r>
          </w:p>
          <w:p w14:paraId="7CF211C0" w14:textId="293FE821" w:rsidR="006D49FA" w:rsidRDefault="009A5CA9" w:rsidP="00C03873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07A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Discrimina </w:t>
            </w:r>
          </w:p>
          <w:p w14:paraId="2BD970BB" w14:textId="77777777" w:rsidR="006D49FA" w:rsidRDefault="009A5CA9" w:rsidP="009670A9">
            <w:pPr>
              <w:spacing w:line="239" w:lineRule="auto"/>
              <w:ind w:left="96" w:right="231"/>
            </w:pPr>
            <w:r>
              <w:rPr>
                <w:rFonts w:ascii="Arial" w:eastAsia="Arial" w:hAnsi="Arial" w:cs="Arial"/>
                <w:sz w:val="20"/>
              </w:rPr>
              <w:t xml:space="preserve">autonomamente i diversi strumenti che compongono un brano musicale. Comprende l’importanza della musica nelle varie civiltà studiate.  </w:t>
            </w:r>
          </w:p>
          <w:p w14:paraId="4FC68BE0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EF0F754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4D1B05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2126FED" w14:textId="77777777" w:rsidR="006D49FA" w:rsidRDefault="009A5CA9" w:rsidP="009670A9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5C9A29" w14:textId="37159CCB" w:rsidR="006D49FA" w:rsidRDefault="006D49FA" w:rsidP="009670A9">
            <w:pPr>
              <w:ind w:left="96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E02C" w14:textId="77777777" w:rsidR="006D49FA" w:rsidRDefault="009A5CA9" w:rsidP="009670A9">
            <w:pPr>
              <w:spacing w:line="239" w:lineRule="auto"/>
              <w:ind w:left="90" w:right="196"/>
            </w:pPr>
            <w:r>
              <w:rPr>
                <w:rFonts w:ascii="Arial" w:eastAsia="Arial" w:hAnsi="Arial" w:cs="Arial"/>
                <w:sz w:val="20"/>
              </w:rPr>
              <w:t xml:space="preserve">Discrimina e classifica autonomamente i diversi strumenti che compongono un brano musicale. Comprende l’importanza e la funzione della musica nelle varie civiltà studiate. </w:t>
            </w:r>
          </w:p>
          <w:p w14:paraId="44AEEA8D" w14:textId="77777777" w:rsidR="006D49FA" w:rsidRDefault="009A5CA9" w:rsidP="009670A9">
            <w:pPr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68F2A7" w14:textId="77777777" w:rsidR="006D49FA" w:rsidRDefault="009A5CA9" w:rsidP="009670A9">
            <w:pPr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319276" w14:textId="77777777" w:rsidR="006D49FA" w:rsidRDefault="009A5CA9" w:rsidP="009670A9">
            <w:pPr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AF20BB" w14:textId="75A5989B" w:rsidR="006D49FA" w:rsidRDefault="009A5CA9" w:rsidP="009670A9">
            <w:pPr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6666B" w14:paraId="277F40C8" w14:textId="77777777" w:rsidTr="00C03873">
        <w:tblPrEx>
          <w:tblCellMar>
            <w:top w:w="101" w:type="dxa"/>
            <w:left w:w="5" w:type="dxa"/>
            <w:bottom w:w="11" w:type="dxa"/>
          </w:tblCellMar>
        </w:tblPrEx>
        <w:trPr>
          <w:trHeight w:val="3568"/>
        </w:trPr>
        <w:tc>
          <w:tcPr>
            <w:tcW w:w="1701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DD8047"/>
          </w:tcPr>
          <w:p w14:paraId="39E94B04" w14:textId="28AF2066" w:rsidR="0026666B" w:rsidRDefault="0026666B" w:rsidP="0026666B">
            <w:pPr>
              <w:spacing w:after="95"/>
              <w:ind w:left="10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Produzione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BD3B" w14:textId="5FD31F27" w:rsidR="0026666B" w:rsidRDefault="0026666B" w:rsidP="0026666B">
            <w:pPr>
              <w:spacing w:after="115" w:line="239" w:lineRule="auto"/>
              <w:ind w:left="90" w:right="87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OB2 </w:t>
            </w:r>
            <w:r>
              <w:rPr>
                <w:rFonts w:ascii="Arial" w:eastAsia="Arial" w:hAnsi="Arial" w:cs="Arial"/>
                <w:sz w:val="20"/>
              </w:rPr>
              <w:t>Utilizzare in modo efficace la voce per memorizzare un canto, sincronizzare il proprio canto con quello degli altri e curare l’intonazione, l’espressività, l’interpretazione.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396" w14:textId="77777777" w:rsidR="0026666B" w:rsidRDefault="0026666B" w:rsidP="0026666B">
            <w:pPr>
              <w:spacing w:line="239" w:lineRule="auto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Utilizza in modo efficace la voce per memorizzare un canto, sincronizzare il proprio canto con quello degli altri e curare l’intonazione, l’espressività, l’interpretazione solo con l’ausilio </w:t>
            </w:r>
          </w:p>
          <w:p w14:paraId="6F9C98E4" w14:textId="77777777" w:rsidR="0026666B" w:rsidRDefault="0026666B" w:rsidP="0026666B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dell’insegnante </w:t>
            </w:r>
          </w:p>
          <w:p w14:paraId="193B660A" w14:textId="77777777" w:rsidR="0026666B" w:rsidRDefault="0026666B" w:rsidP="0026666B">
            <w:pPr>
              <w:spacing w:line="239" w:lineRule="auto"/>
              <w:ind w:left="96" w:righ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86CC" w14:textId="7CC6B40B" w:rsidR="0026666B" w:rsidRDefault="0026666B" w:rsidP="0026666B">
            <w:pPr>
              <w:spacing w:line="239" w:lineRule="auto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Utilizza in modo efficace la voce per memorizzare un canto, sincronizzare proprio canto con quello degli altri e curare l’intonazione, l’espressività, l’interpretazione con </w:t>
            </w:r>
          </w:p>
          <w:p w14:paraId="5B111ED1" w14:textId="77777777" w:rsidR="0026666B" w:rsidRDefault="0026666B" w:rsidP="0026666B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qualche difficoltà </w:t>
            </w:r>
          </w:p>
          <w:p w14:paraId="3AD8288B" w14:textId="77777777" w:rsidR="0026666B" w:rsidRDefault="0026666B" w:rsidP="0026666B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983690" w14:textId="77777777" w:rsidR="0026666B" w:rsidRDefault="0026666B" w:rsidP="0026666B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C64CCD" w14:textId="1771F287" w:rsidR="0026666B" w:rsidRDefault="0026666B" w:rsidP="0026666B">
            <w:pPr>
              <w:tabs>
                <w:tab w:val="center" w:pos="347"/>
                <w:tab w:val="center" w:pos="149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213" w14:textId="0C4B33FA" w:rsidR="0026666B" w:rsidRDefault="0026666B" w:rsidP="0026666B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Utilizzare in modo efficace la voce per memorizzare un canto, sincronizzare il proprio canto con quello degli </w:t>
            </w:r>
          </w:p>
          <w:p w14:paraId="73606BE3" w14:textId="77777777" w:rsidR="0026666B" w:rsidRDefault="0026666B" w:rsidP="0026666B">
            <w:pPr>
              <w:spacing w:line="239" w:lineRule="auto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altri e curare l’intonazione, l’espressività, l’interpretazione in modo attivo </w:t>
            </w:r>
          </w:p>
          <w:p w14:paraId="507D0CAB" w14:textId="5517CB04" w:rsidR="0026666B" w:rsidRDefault="0026666B" w:rsidP="0026666B">
            <w:pPr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7BCD" w14:textId="77777777" w:rsidR="0026666B" w:rsidRDefault="0026666B" w:rsidP="0026666B">
            <w:pPr>
              <w:spacing w:line="239" w:lineRule="auto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Utilizzare in modo efficace la voce per </w:t>
            </w:r>
          </w:p>
          <w:p w14:paraId="685BDECD" w14:textId="7484A44F" w:rsidR="0026666B" w:rsidRDefault="0026666B" w:rsidP="0026666B">
            <w:pPr>
              <w:spacing w:line="239" w:lineRule="auto"/>
              <w:ind w:left="90" w:right="196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memorizzare un canto, sincronizzare il proprio canto con quello degli altri e curare l’intonazione, l’espressività, l’interpretazione in modo originale e creativo </w:t>
            </w:r>
          </w:p>
        </w:tc>
      </w:tr>
    </w:tbl>
    <w:p w14:paraId="3359C8E1" w14:textId="617AA54C" w:rsidR="006D49FA" w:rsidRDefault="006D49FA"/>
    <w:p w14:paraId="167C299F" w14:textId="77777777" w:rsidR="006D49FA" w:rsidRDefault="006D49FA">
      <w:pPr>
        <w:spacing w:after="0"/>
        <w:ind w:left="-128" w:right="14906"/>
      </w:pPr>
    </w:p>
    <w:p w14:paraId="3CC4C3FB" w14:textId="77777777" w:rsidR="00C03873" w:rsidRDefault="00C03873">
      <w:pPr>
        <w:spacing w:after="0"/>
        <w:ind w:left="-128" w:right="14906"/>
      </w:pPr>
    </w:p>
    <w:p w14:paraId="6F450796" w14:textId="77777777" w:rsidR="00C03873" w:rsidRDefault="00C03873">
      <w:pPr>
        <w:spacing w:after="0"/>
        <w:ind w:left="-128" w:right="14906"/>
      </w:pPr>
    </w:p>
    <w:p w14:paraId="43DE195E" w14:textId="77777777" w:rsidR="00C03873" w:rsidRDefault="00C03873">
      <w:pPr>
        <w:spacing w:after="0"/>
        <w:ind w:left="-128" w:right="14906"/>
      </w:pPr>
    </w:p>
    <w:tbl>
      <w:tblPr>
        <w:tblStyle w:val="TableGrid"/>
        <w:tblW w:w="14734" w:type="dxa"/>
        <w:tblInd w:w="636" w:type="dxa"/>
        <w:tblCellMar>
          <w:top w:w="101" w:type="dxa"/>
          <w:bottom w:w="15" w:type="dxa"/>
        </w:tblCellMar>
        <w:tblLook w:val="04A0" w:firstRow="1" w:lastRow="0" w:firstColumn="1" w:lastColumn="0" w:noHBand="0" w:noVBand="1"/>
      </w:tblPr>
      <w:tblGrid>
        <w:gridCol w:w="1127"/>
        <w:gridCol w:w="4976"/>
        <w:gridCol w:w="2182"/>
        <w:gridCol w:w="1972"/>
        <w:gridCol w:w="1942"/>
        <w:gridCol w:w="2535"/>
      </w:tblGrid>
      <w:tr w:rsidR="006D49FA" w14:paraId="4CB5EB5E" w14:textId="77777777">
        <w:trPr>
          <w:trHeight w:val="834"/>
        </w:trPr>
        <w:tc>
          <w:tcPr>
            <w:tcW w:w="14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556FFC" w14:textId="77777777" w:rsidR="006D49FA" w:rsidRDefault="009A5CA9">
            <w:pPr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ARTE e IMMAGINE </w:t>
            </w:r>
          </w:p>
        </w:tc>
      </w:tr>
      <w:tr w:rsidR="006D49FA" w14:paraId="2FB8A2C5" w14:textId="77777777" w:rsidTr="00067A03">
        <w:tblPrEx>
          <w:tblCellMar>
            <w:top w:w="79" w:type="dxa"/>
            <w:bottom w:w="0" w:type="dxa"/>
          </w:tblCellMar>
        </w:tblPrEx>
        <w:trPr>
          <w:trHeight w:val="1879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DD8047"/>
          </w:tcPr>
          <w:p w14:paraId="1E98BE68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4CD637C" w14:textId="77777777" w:rsidR="006D49FA" w:rsidRDefault="009A5CA9">
            <w:pPr>
              <w:ind w:left="104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66E85BB" w14:textId="77777777" w:rsidR="006D49FA" w:rsidRDefault="009A5CA9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LIVELLO </w:t>
            </w:r>
          </w:p>
          <w:p w14:paraId="490D302C" w14:textId="77777777" w:rsidR="006D49FA" w:rsidRDefault="009A5CA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 VIA  DI </w:t>
            </w:r>
          </w:p>
          <w:p w14:paraId="19FDEEA4" w14:textId="77777777" w:rsidR="006D49FA" w:rsidRDefault="009A5CA9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PRIMA </w:t>
            </w:r>
          </w:p>
          <w:p w14:paraId="3DB8B736" w14:textId="77777777" w:rsidR="006D49FA" w:rsidRDefault="009A5CA9">
            <w:pPr>
              <w:ind w:left="417" w:right="42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ACQUISIZIO NE 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2595DD8" w14:textId="77777777" w:rsidR="006D49FA" w:rsidRDefault="009A5CA9">
            <w:pPr>
              <w:ind w:left="764" w:right="527" w:hanging="107"/>
            </w:pPr>
            <w:r>
              <w:rPr>
                <w:rFonts w:ascii="Arial" w:eastAsia="Arial" w:hAnsi="Arial" w:cs="Arial"/>
                <w:b/>
              </w:rPr>
              <w:t xml:space="preserve">LIVELL O </w:t>
            </w:r>
          </w:p>
          <w:p w14:paraId="69720F64" w14:textId="77777777" w:rsidR="006D49FA" w:rsidRDefault="009A5CA9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</w:rPr>
              <w:t>BAS</w:t>
            </w:r>
          </w:p>
          <w:p w14:paraId="57C56D22" w14:textId="77777777" w:rsidR="006D49FA" w:rsidRDefault="009A5CA9">
            <w:pPr>
              <w:ind w:right="2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BF88A37" w14:textId="77777777" w:rsidR="006D49FA" w:rsidRDefault="009A5CA9">
            <w:pPr>
              <w:ind w:left="521" w:firstLine="151"/>
            </w:pPr>
            <w:r>
              <w:rPr>
                <w:rFonts w:ascii="Arial" w:eastAsia="Arial" w:hAnsi="Arial" w:cs="Arial"/>
                <w:b/>
              </w:rPr>
              <w:t xml:space="preserve">LIVELLO INTERMEDIO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8DB4A28" w14:textId="77777777" w:rsidR="006D49FA" w:rsidRDefault="009A5CA9">
            <w:pPr>
              <w:ind w:left="695" w:firstLine="60"/>
            </w:pPr>
            <w:r>
              <w:rPr>
                <w:rFonts w:ascii="Arial" w:eastAsia="Arial" w:hAnsi="Arial" w:cs="Arial"/>
                <w:b/>
              </w:rPr>
              <w:t xml:space="preserve">LIVELLO AVANZATO </w:t>
            </w:r>
          </w:p>
        </w:tc>
      </w:tr>
      <w:tr w:rsidR="006D49FA" w14:paraId="2D18C781" w14:textId="77777777" w:rsidTr="00067A03">
        <w:tblPrEx>
          <w:tblCellMar>
            <w:top w:w="79" w:type="dxa"/>
            <w:bottom w:w="0" w:type="dxa"/>
          </w:tblCellMar>
        </w:tblPrEx>
        <w:trPr>
          <w:trHeight w:val="2516"/>
        </w:trPr>
        <w:tc>
          <w:tcPr>
            <w:tcW w:w="1127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DD8047"/>
          </w:tcPr>
          <w:p w14:paraId="594928EC" w14:textId="77777777" w:rsidR="006D49FA" w:rsidRDefault="009A5CA9">
            <w:pPr>
              <w:ind w:left="101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Esprimer</w:t>
            </w:r>
          </w:p>
          <w:p w14:paraId="66B3B8E7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</w:rPr>
              <w:t xml:space="preserve">si, </w:t>
            </w:r>
          </w:p>
          <w:p w14:paraId="17C96796" w14:textId="77777777" w:rsidR="006D49FA" w:rsidRDefault="009A5CA9">
            <w:pPr>
              <w:ind w:left="101"/>
              <w:jc w:val="both"/>
            </w:pPr>
            <w:r>
              <w:rPr>
                <w:rFonts w:ascii="Arial" w:eastAsia="Arial" w:hAnsi="Arial" w:cs="Arial"/>
                <w:b/>
              </w:rPr>
              <w:t>comunic</w:t>
            </w:r>
          </w:p>
          <w:p w14:paraId="2497AE06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</w:rPr>
              <w:t>are e       produrre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EF6C" w14:textId="25BFAFA0" w:rsidR="006D49FA" w:rsidRDefault="00FB3FB6">
            <w:pPr>
              <w:spacing w:line="239" w:lineRule="auto"/>
              <w:ind w:left="95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Produrre immagini espressive con l’utilizzo di tecniche diverse </w:t>
            </w:r>
          </w:p>
          <w:p w14:paraId="011CFAE0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Analizzare opere d’arte di diverse epoche storiche con </w:t>
            </w:r>
          </w:p>
          <w:p w14:paraId="4FD1016C" w14:textId="77777777" w:rsidR="006D49FA" w:rsidRDefault="009A5CA9">
            <w:pPr>
              <w:ind w:left="9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particolare riferimento all’arte e all’architettura dell’antica  civiltà greca 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5FDC" w14:textId="77777777" w:rsidR="006D49FA" w:rsidRDefault="009A5CA9">
            <w:pPr>
              <w:spacing w:after="5" w:line="236" w:lineRule="auto"/>
              <w:ind w:left="100"/>
            </w:pPr>
            <w:r>
              <w:rPr>
                <w:rFonts w:ascii="Arial" w:eastAsia="Arial" w:hAnsi="Arial" w:cs="Arial"/>
              </w:rPr>
              <w:t xml:space="preserve">Produce semplici immagini espressive con </w:t>
            </w:r>
          </w:p>
          <w:p w14:paraId="7ADA2EC5" w14:textId="77777777" w:rsidR="006D49FA" w:rsidRDefault="009A5CA9">
            <w:pPr>
              <w:spacing w:line="216" w:lineRule="auto"/>
              <w:ind w:left="100" w:right="807"/>
              <w:jc w:val="both"/>
            </w:pPr>
            <w:r>
              <w:rPr>
                <w:rFonts w:ascii="Arial" w:eastAsia="Arial" w:hAnsi="Arial" w:cs="Arial"/>
              </w:rPr>
              <w:t xml:space="preserve">l’utilizzo di basilari tecniche espressive. </w:t>
            </w:r>
          </w:p>
          <w:p w14:paraId="1F413015" w14:textId="77777777" w:rsidR="006D49FA" w:rsidRDefault="009A5CA9">
            <w:pPr>
              <w:ind w:left="100"/>
            </w:pPr>
            <w:r>
              <w:rPr>
                <w:rFonts w:ascii="Arial" w:eastAsia="Arial" w:hAnsi="Arial" w:cs="Arial"/>
              </w:rPr>
              <w:t>Se aiutato analizza parzialmente opere d’arte di epoche storiche diverse.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5A7D" w14:textId="77777777" w:rsidR="006D49FA" w:rsidRDefault="009A5CA9">
            <w:pPr>
              <w:spacing w:after="5" w:line="236" w:lineRule="auto"/>
              <w:ind w:left="97"/>
              <w:jc w:val="both"/>
            </w:pPr>
            <w:r>
              <w:rPr>
                <w:rFonts w:ascii="Arial" w:eastAsia="Arial" w:hAnsi="Arial" w:cs="Arial"/>
              </w:rPr>
              <w:t xml:space="preserve">Produce immagini espressive con </w:t>
            </w:r>
          </w:p>
          <w:p w14:paraId="4742447A" w14:textId="77777777" w:rsidR="006D49FA" w:rsidRDefault="009A5CA9">
            <w:pPr>
              <w:ind w:left="97"/>
            </w:pPr>
            <w:r>
              <w:rPr>
                <w:rFonts w:ascii="Arial" w:eastAsia="Arial" w:hAnsi="Arial" w:cs="Arial"/>
              </w:rPr>
              <w:t xml:space="preserve">l’utilizzo di semplici </w:t>
            </w:r>
          </w:p>
          <w:p w14:paraId="5449D8B5" w14:textId="77777777" w:rsidR="006D49FA" w:rsidRDefault="009A5CA9">
            <w:pPr>
              <w:spacing w:after="46" w:line="225" w:lineRule="auto"/>
              <w:ind w:left="97" w:right="337"/>
              <w:jc w:val="both"/>
            </w:pPr>
            <w:r>
              <w:rPr>
                <w:rFonts w:ascii="Arial" w:eastAsia="Arial" w:hAnsi="Arial" w:cs="Arial"/>
              </w:rPr>
              <w:t xml:space="preserve">tecniche pittoriche. Analizza, in modo semplificato, opere </w:t>
            </w:r>
          </w:p>
          <w:p w14:paraId="300B702C" w14:textId="77777777" w:rsidR="006D49FA" w:rsidRDefault="009A5CA9">
            <w:pPr>
              <w:ind w:left="97" w:right="414" w:hanging="112"/>
            </w:pPr>
            <w:r>
              <w:rPr>
                <w:rFonts w:ascii="Arial" w:eastAsia="Arial" w:hAnsi="Arial" w:cs="Arial"/>
              </w:rPr>
              <w:t xml:space="preserve"> d’arte di epoche storiche diverse.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0859" w14:textId="77777777" w:rsidR="006D49FA" w:rsidRDefault="009A5CA9">
            <w:pPr>
              <w:ind w:left="112" w:right="21"/>
              <w:jc w:val="both"/>
            </w:pPr>
            <w:r>
              <w:rPr>
                <w:rFonts w:ascii="Arial" w:eastAsia="Arial" w:hAnsi="Arial" w:cs="Arial"/>
              </w:rPr>
              <w:t xml:space="preserve">Produce immagini espressive complete con l’utilizzo di tecniche diverse. Analizza autonomamente opere d’arte di diverse epoche storiche.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94C" w14:textId="77777777" w:rsidR="006D49FA" w:rsidRDefault="009A5CA9">
            <w:pPr>
              <w:spacing w:after="42" w:line="236" w:lineRule="auto"/>
              <w:ind w:left="105"/>
            </w:pPr>
            <w:r>
              <w:rPr>
                <w:rFonts w:ascii="Arial" w:eastAsia="Arial" w:hAnsi="Arial" w:cs="Arial"/>
              </w:rPr>
              <w:t xml:space="preserve">Produce, in modo ricco e completo, immagini </w:t>
            </w:r>
          </w:p>
          <w:p w14:paraId="38C33FB8" w14:textId="77777777" w:rsidR="006D49FA" w:rsidRDefault="009A5CA9">
            <w:pPr>
              <w:ind w:left="-21"/>
            </w:pPr>
            <w:r>
              <w:rPr>
                <w:rFonts w:ascii="Arial" w:eastAsia="Arial" w:hAnsi="Arial" w:cs="Arial"/>
              </w:rPr>
              <w:t xml:space="preserve"> espressive con l’utilizzo di </w:t>
            </w:r>
          </w:p>
          <w:p w14:paraId="357037C8" w14:textId="77777777" w:rsidR="006D49FA" w:rsidRDefault="009A5CA9">
            <w:pPr>
              <w:ind w:left="105" w:right="198"/>
              <w:jc w:val="both"/>
            </w:pPr>
            <w:r>
              <w:rPr>
                <w:rFonts w:ascii="Arial" w:eastAsia="Arial" w:hAnsi="Arial" w:cs="Arial"/>
              </w:rPr>
              <w:t xml:space="preserve">diverse tecniche pittoriche. Analizza, in modo autonomo e coerente, opere d’arte di diverse epoche storiche. </w:t>
            </w:r>
          </w:p>
        </w:tc>
      </w:tr>
    </w:tbl>
    <w:p w14:paraId="2AAA5D28" w14:textId="77777777" w:rsidR="006D49FA" w:rsidRDefault="006D49FA">
      <w:pPr>
        <w:spacing w:after="0"/>
        <w:ind w:left="-128" w:right="14906"/>
      </w:pPr>
    </w:p>
    <w:p w14:paraId="3C5040DD" w14:textId="77777777" w:rsidR="0026666B" w:rsidRDefault="0026666B">
      <w:pPr>
        <w:spacing w:after="0"/>
        <w:ind w:left="-128" w:right="14906"/>
      </w:pPr>
    </w:p>
    <w:p w14:paraId="3C542E65" w14:textId="77777777" w:rsidR="0026666B" w:rsidRDefault="0026666B">
      <w:pPr>
        <w:spacing w:after="0"/>
        <w:ind w:left="-128" w:right="14906"/>
      </w:pPr>
    </w:p>
    <w:p w14:paraId="70B968F9" w14:textId="77777777" w:rsidR="0026666B" w:rsidRDefault="0026666B">
      <w:pPr>
        <w:spacing w:after="0"/>
        <w:ind w:left="-128" w:right="14906"/>
      </w:pPr>
    </w:p>
    <w:p w14:paraId="6EEA25AD" w14:textId="77777777" w:rsidR="0026666B" w:rsidRDefault="0026666B">
      <w:pPr>
        <w:spacing w:after="0"/>
        <w:ind w:left="-128" w:right="14906"/>
      </w:pPr>
    </w:p>
    <w:p w14:paraId="49477B69" w14:textId="77777777" w:rsidR="0026666B" w:rsidRDefault="0026666B">
      <w:pPr>
        <w:spacing w:after="0"/>
        <w:ind w:left="-128" w:right="14906"/>
      </w:pPr>
    </w:p>
    <w:tbl>
      <w:tblPr>
        <w:tblStyle w:val="TableGrid"/>
        <w:tblW w:w="14794" w:type="dxa"/>
        <w:tblInd w:w="771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1252"/>
        <w:gridCol w:w="5434"/>
        <w:gridCol w:w="2077"/>
        <w:gridCol w:w="1910"/>
        <w:gridCol w:w="1939"/>
        <w:gridCol w:w="2182"/>
      </w:tblGrid>
      <w:tr w:rsidR="006D49FA" w14:paraId="640866DB" w14:textId="77777777">
        <w:trPr>
          <w:trHeight w:val="836"/>
        </w:trPr>
        <w:tc>
          <w:tcPr>
            <w:tcW w:w="14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C49155" w14:textId="77777777" w:rsidR="006D49FA" w:rsidRDefault="009A5CA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ED.FISICA </w:t>
            </w:r>
          </w:p>
        </w:tc>
      </w:tr>
      <w:tr w:rsidR="006D49FA" w14:paraId="1F5DA9E2" w14:textId="77777777" w:rsidTr="009670A9">
        <w:trPr>
          <w:trHeight w:val="1344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8047"/>
          </w:tcPr>
          <w:p w14:paraId="6B5B14EC" w14:textId="77777777" w:rsidR="006D49FA" w:rsidRDefault="009A5CA9">
            <w:pPr>
              <w:ind w:left="11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QUINTA 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03E7F9F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8B2C12B" w14:textId="77777777" w:rsidR="006D49FA" w:rsidRDefault="009A5CA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LIVELLO </w:t>
            </w:r>
          </w:p>
          <w:p w14:paraId="1CA95043" w14:textId="77777777" w:rsidR="006D49FA" w:rsidRDefault="009A5C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 VIA DI </w:t>
            </w:r>
          </w:p>
          <w:p w14:paraId="2678D250" w14:textId="77777777" w:rsidR="006D49FA" w:rsidRDefault="009A5CA9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PRIMA </w:t>
            </w:r>
          </w:p>
          <w:p w14:paraId="042914D8" w14:textId="77777777" w:rsidR="006D49FA" w:rsidRDefault="009A5CA9">
            <w:pPr>
              <w:ind w:left="370" w:right="3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ACQUISIZIO NE 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711446A" w14:textId="77777777" w:rsidR="006D49FA" w:rsidRDefault="009A5CA9">
            <w:pPr>
              <w:ind w:left="14" w:right="570"/>
            </w:pPr>
            <w:r>
              <w:rPr>
                <w:rFonts w:ascii="Arial" w:eastAsia="Arial" w:hAnsi="Arial" w:cs="Arial"/>
                <w:b/>
              </w:rPr>
              <w:t xml:space="preserve">LIVELLO BASE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C7A54DA" w14:textId="77777777" w:rsidR="006D49FA" w:rsidRDefault="009A5CA9">
            <w:pPr>
              <w:ind w:left="518" w:firstLine="151"/>
            </w:pPr>
            <w:r>
              <w:rPr>
                <w:rFonts w:ascii="Arial" w:eastAsia="Arial" w:hAnsi="Arial" w:cs="Arial"/>
                <w:b/>
              </w:rPr>
              <w:t xml:space="preserve">LIVELLO INTERMEDIO 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C15E777" w14:textId="77777777" w:rsidR="006D49FA" w:rsidRDefault="009A5CA9">
            <w:pPr>
              <w:ind w:left="104" w:right="244"/>
            </w:pPr>
            <w:r>
              <w:rPr>
                <w:rFonts w:ascii="Arial" w:eastAsia="Arial" w:hAnsi="Arial" w:cs="Arial"/>
                <w:b/>
              </w:rPr>
              <w:t xml:space="preserve">LIVELLO AVANZATO </w:t>
            </w:r>
          </w:p>
        </w:tc>
      </w:tr>
      <w:tr w:rsidR="009670A9" w14:paraId="4118F42A" w14:textId="77777777" w:rsidTr="009670A9">
        <w:trPr>
          <w:trHeight w:val="168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8047"/>
            <w:vAlign w:val="bottom"/>
          </w:tcPr>
          <w:p w14:paraId="674AFB12" w14:textId="77777777" w:rsidR="009670A9" w:rsidRDefault="009670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Relazione </w:t>
            </w:r>
          </w:p>
          <w:p w14:paraId="428ED5AE" w14:textId="77777777" w:rsidR="009670A9" w:rsidRDefault="009670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tra </w:t>
            </w:r>
          </w:p>
          <w:p w14:paraId="7CA83C83" w14:textId="77777777" w:rsidR="009670A9" w:rsidRDefault="009670A9">
            <w:pPr>
              <w:spacing w:after="104" w:line="238" w:lineRule="auto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alimentazio ne ed esercizio fisico </w:t>
            </w:r>
          </w:p>
          <w:p w14:paraId="5D2678A8" w14:textId="77777777" w:rsidR="009670A9" w:rsidRDefault="009670A9">
            <w:pPr>
              <w:spacing w:after="85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7EFA3AB" w14:textId="77777777" w:rsidR="009670A9" w:rsidRDefault="009670A9">
            <w:pPr>
              <w:spacing w:after="9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F76935E" w14:textId="1CEC15F3" w:rsidR="009670A9" w:rsidRDefault="009670A9" w:rsidP="009670A9">
            <w:pPr>
              <w:ind w:left="101"/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778" w14:textId="2679D35A" w:rsidR="009670A9" w:rsidRDefault="009670A9">
            <w:pPr>
              <w:spacing w:after="106" w:line="239" w:lineRule="auto"/>
              <w:ind w:left="100" w:right="3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Riconoscere il rapporto tra alimentazione ed esercizio fisico in relazione a sani stili di vita. </w:t>
            </w:r>
          </w:p>
          <w:p w14:paraId="4659C60F" w14:textId="77777777" w:rsidR="009670A9" w:rsidRDefault="009670A9">
            <w:pPr>
              <w:spacing w:after="86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100185" w14:textId="77777777" w:rsidR="009670A9" w:rsidRDefault="009670A9">
            <w:pPr>
              <w:spacing w:after="86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173483" w14:textId="77777777" w:rsidR="009670A9" w:rsidRDefault="009670A9">
            <w:pPr>
              <w:spacing w:after="9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4686B2" w14:textId="77777777" w:rsidR="009670A9" w:rsidRDefault="009670A9">
            <w:pPr>
              <w:spacing w:after="86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7AA0CDF" w14:textId="77777777" w:rsidR="009670A9" w:rsidRDefault="009670A9">
            <w:pPr>
              <w:spacing w:after="86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BC6EF3" w14:textId="417F1C37" w:rsidR="009670A9" w:rsidRDefault="009670A9">
            <w:pPr>
              <w:ind w:left="100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932FF" w14:textId="77777777" w:rsidR="009670A9" w:rsidRDefault="009670A9">
            <w:pPr>
              <w:spacing w:line="216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Riconosce il rapporto tra alimentazione ed esercizio fisico ancora non in modo idoneo. </w:t>
            </w:r>
          </w:p>
          <w:p w14:paraId="77264EDA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AC08D2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DB0B13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344A6E0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C2CA73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DD66FB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AC496C8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0074AD" w14:textId="5F33E96E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8C4EC" w14:textId="77777777" w:rsidR="009670A9" w:rsidRDefault="009670A9">
            <w:pPr>
              <w:spacing w:line="216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Riconosce il rapporto tra </w:t>
            </w:r>
          </w:p>
          <w:p w14:paraId="12F774CB" w14:textId="77777777" w:rsidR="009670A9" w:rsidRDefault="009670A9">
            <w:pPr>
              <w:spacing w:line="216" w:lineRule="auto"/>
              <w:ind w:left="105" w:hanging="111"/>
            </w:pPr>
            <w:r>
              <w:rPr>
                <w:rFonts w:ascii="Arial" w:eastAsia="Arial" w:hAnsi="Arial" w:cs="Arial"/>
                <w:sz w:val="20"/>
              </w:rPr>
              <w:t xml:space="preserve"> alimentazione ed esercizio fisico ancora in modo sufficiente. </w:t>
            </w:r>
          </w:p>
          <w:p w14:paraId="3A48482B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056AD9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E0B66A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C2C119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76BC97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B2DC4E6" w14:textId="18B469E7" w:rsidR="009670A9" w:rsidRDefault="009670A9">
            <w:pPr>
              <w:ind w:left="95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76F70" w14:textId="77777777" w:rsidR="009670A9" w:rsidRDefault="009670A9">
            <w:pPr>
              <w:spacing w:line="216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Riconosce il rapporto tra alimentazione ed esercizio fisico </w:t>
            </w:r>
          </w:p>
          <w:p w14:paraId="7AAB0B41" w14:textId="77777777" w:rsidR="009670A9" w:rsidRDefault="009670A9">
            <w:pPr>
              <w:spacing w:line="216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ancora in modo corretto  </w:t>
            </w:r>
          </w:p>
          <w:p w14:paraId="0EDBA837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D0F32A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0D5A0A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440BEC" w14:textId="77777777" w:rsidR="009670A9" w:rsidRDefault="009670A9">
            <w:pPr>
              <w:spacing w:after="86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FCDE2F" w14:textId="2168D41A" w:rsidR="009670A9" w:rsidRDefault="009670A9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467B3" w14:textId="77777777" w:rsidR="009670A9" w:rsidRDefault="009670A9">
            <w:pPr>
              <w:spacing w:line="216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Riconosce il rapporto tra alimentazione ed esercizio fisico ancora in modo consapevole. </w:t>
            </w:r>
          </w:p>
          <w:p w14:paraId="756B0176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523F7FE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FED82F1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C5562F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87FBA6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CE0072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F3FA0C" w14:textId="77777777" w:rsidR="009670A9" w:rsidRDefault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CC4FAA" w14:textId="16FA5069" w:rsidR="009670A9" w:rsidRDefault="009670A9">
            <w:pPr>
              <w:ind w:left="105"/>
            </w:pPr>
          </w:p>
        </w:tc>
      </w:tr>
      <w:tr w:rsidR="009670A9" w14:paraId="1750971D" w14:textId="77777777" w:rsidTr="009670A9">
        <w:trPr>
          <w:trHeight w:val="1680"/>
        </w:trPr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8047"/>
            <w:vAlign w:val="bottom"/>
          </w:tcPr>
          <w:p w14:paraId="2812D53C" w14:textId="0CB52CD4" w:rsidR="009670A9" w:rsidRDefault="009670A9" w:rsidP="009670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Il linguaggio </w:t>
            </w:r>
          </w:p>
          <w:p w14:paraId="758B1CFC" w14:textId="77777777" w:rsidR="009670A9" w:rsidRDefault="009670A9" w:rsidP="009670A9">
            <w:pPr>
              <w:spacing w:after="105" w:line="237" w:lineRule="auto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del corpo come modalità comunicati vo espressiva </w:t>
            </w:r>
          </w:p>
          <w:p w14:paraId="75C0AA03" w14:textId="77777777" w:rsidR="009670A9" w:rsidRDefault="009670A9">
            <w:pPr>
              <w:ind w:left="10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269A" w14:textId="446A4565" w:rsidR="009670A9" w:rsidRDefault="009670A9">
            <w:pPr>
              <w:spacing w:after="106" w:line="239" w:lineRule="auto"/>
              <w:ind w:left="100" w:right="30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OB2 </w:t>
            </w:r>
            <w:r>
              <w:rPr>
                <w:rFonts w:ascii="Arial" w:eastAsia="Arial" w:hAnsi="Arial" w:cs="Arial"/>
                <w:sz w:val="20"/>
              </w:rPr>
              <w:t>Elaborare semplici coreografie o sequenze di movimento utilizzando brani musicali o strutture ritmiche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FEEB" w14:textId="77777777" w:rsidR="009670A9" w:rsidRDefault="009670A9" w:rsidP="009670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Elabora semplici </w:t>
            </w:r>
          </w:p>
          <w:p w14:paraId="73A0E957" w14:textId="39D67508" w:rsidR="009670A9" w:rsidRDefault="009670A9" w:rsidP="009670A9">
            <w:pPr>
              <w:spacing w:line="216" w:lineRule="auto"/>
              <w:ind w:left="10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coreografie con l’ausilio dell’insegnante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9122" w14:textId="5C4F7EDC" w:rsidR="009670A9" w:rsidRDefault="009670A9">
            <w:pPr>
              <w:spacing w:line="216" w:lineRule="auto"/>
              <w:ind w:left="10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Elabora semplici coreografie.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C05D" w14:textId="77777777" w:rsidR="009670A9" w:rsidRDefault="009670A9" w:rsidP="009670A9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Elabora semplici </w:t>
            </w:r>
          </w:p>
          <w:p w14:paraId="37E97E3C" w14:textId="77777777" w:rsidR="009670A9" w:rsidRDefault="009670A9" w:rsidP="009670A9">
            <w:pPr>
              <w:spacing w:line="239" w:lineRule="auto"/>
              <w:ind w:left="110" w:right="60"/>
            </w:pPr>
            <w:r>
              <w:rPr>
                <w:rFonts w:ascii="Arial" w:eastAsia="Arial" w:hAnsi="Arial" w:cs="Arial"/>
                <w:sz w:val="20"/>
              </w:rPr>
              <w:t xml:space="preserve">coreografie in modo </w:t>
            </w:r>
          </w:p>
          <w:p w14:paraId="38E0C029" w14:textId="139CA475" w:rsidR="009670A9" w:rsidRDefault="009670A9" w:rsidP="009670A9">
            <w:pPr>
              <w:spacing w:line="216" w:lineRule="auto"/>
              <w:ind w:left="10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partecipativo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3A5" w14:textId="1BEB9760" w:rsidR="009670A9" w:rsidRDefault="009670A9">
            <w:pPr>
              <w:spacing w:line="216" w:lineRule="auto"/>
              <w:ind w:left="10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Elabora semplici coreografie con interesse e partecipazione attiva</w:t>
            </w:r>
          </w:p>
        </w:tc>
      </w:tr>
    </w:tbl>
    <w:p w14:paraId="755BCD11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   </w:t>
      </w:r>
    </w:p>
    <w:p w14:paraId="5DD6EEE6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997D2C9" w14:textId="77777777" w:rsidR="006D49FA" w:rsidRDefault="009A5CA9">
      <w:pPr>
        <w:spacing w:after="0"/>
        <w:ind w:left="604"/>
        <w:jc w:val="both"/>
      </w:pPr>
      <w:r>
        <w:rPr>
          <w:rFonts w:ascii="Arial" w:eastAsia="Arial" w:hAnsi="Arial" w:cs="Arial"/>
        </w:rPr>
        <w:t xml:space="preserve">                   </w:t>
      </w:r>
    </w:p>
    <w:p w14:paraId="707E2BB4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335F8B8E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7379A777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D1A7B1E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BF1DD2E" w14:textId="77777777" w:rsidR="006D49FA" w:rsidRDefault="009A5CA9">
      <w:pPr>
        <w:spacing w:after="0"/>
        <w:ind w:left="604"/>
        <w:jc w:val="both"/>
      </w:pPr>
      <w:r>
        <w:rPr>
          <w:rFonts w:ascii="Arial" w:eastAsia="Arial" w:hAnsi="Arial" w:cs="Arial"/>
        </w:rPr>
        <w:t xml:space="preserve">                           </w:t>
      </w:r>
    </w:p>
    <w:p w14:paraId="28BEF8CA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415B375F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sectPr w:rsidR="006D49FA" w:rsidSect="00C03873">
      <w:pgSz w:w="16838" w:h="11906" w:orient="landscape"/>
      <w:pgMar w:top="70" w:right="1932" w:bottom="1284" w:left="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FA"/>
    <w:rsid w:val="0000510A"/>
    <w:rsid w:val="00016AC2"/>
    <w:rsid w:val="00024145"/>
    <w:rsid w:val="00024CD2"/>
    <w:rsid w:val="0003046C"/>
    <w:rsid w:val="0005251B"/>
    <w:rsid w:val="00054DF2"/>
    <w:rsid w:val="00067A03"/>
    <w:rsid w:val="000733F5"/>
    <w:rsid w:val="0009781C"/>
    <w:rsid w:val="000A403D"/>
    <w:rsid w:val="000C7DFB"/>
    <w:rsid w:val="000E6068"/>
    <w:rsid w:val="00110792"/>
    <w:rsid w:val="00137EA9"/>
    <w:rsid w:val="00146B2A"/>
    <w:rsid w:val="00151EDD"/>
    <w:rsid w:val="001556E1"/>
    <w:rsid w:val="00166B2C"/>
    <w:rsid w:val="001830C4"/>
    <w:rsid w:val="00183279"/>
    <w:rsid w:val="001945A1"/>
    <w:rsid w:val="00197916"/>
    <w:rsid w:val="001B3C44"/>
    <w:rsid w:val="001C0BD1"/>
    <w:rsid w:val="001C2FED"/>
    <w:rsid w:val="001C535C"/>
    <w:rsid w:val="001F680E"/>
    <w:rsid w:val="00232A24"/>
    <w:rsid w:val="00235035"/>
    <w:rsid w:val="00257785"/>
    <w:rsid w:val="0026666B"/>
    <w:rsid w:val="00294E3B"/>
    <w:rsid w:val="002C5275"/>
    <w:rsid w:val="002E2C3B"/>
    <w:rsid w:val="002E72B8"/>
    <w:rsid w:val="003007DA"/>
    <w:rsid w:val="00313B31"/>
    <w:rsid w:val="00341B3A"/>
    <w:rsid w:val="00370DEE"/>
    <w:rsid w:val="003C077B"/>
    <w:rsid w:val="003F75F8"/>
    <w:rsid w:val="00430DBE"/>
    <w:rsid w:val="004519F5"/>
    <w:rsid w:val="00460120"/>
    <w:rsid w:val="004747E2"/>
    <w:rsid w:val="00484A21"/>
    <w:rsid w:val="004D5D11"/>
    <w:rsid w:val="004D76A8"/>
    <w:rsid w:val="00505916"/>
    <w:rsid w:val="00533BBE"/>
    <w:rsid w:val="00545EAD"/>
    <w:rsid w:val="00546FEC"/>
    <w:rsid w:val="00547F29"/>
    <w:rsid w:val="00552A4D"/>
    <w:rsid w:val="005B7DB3"/>
    <w:rsid w:val="005E1269"/>
    <w:rsid w:val="005F1215"/>
    <w:rsid w:val="005F2F14"/>
    <w:rsid w:val="00624E8A"/>
    <w:rsid w:val="006264F4"/>
    <w:rsid w:val="0062760A"/>
    <w:rsid w:val="0063358A"/>
    <w:rsid w:val="0064395C"/>
    <w:rsid w:val="00654350"/>
    <w:rsid w:val="00656CD9"/>
    <w:rsid w:val="006610C8"/>
    <w:rsid w:val="006962F0"/>
    <w:rsid w:val="006A1E31"/>
    <w:rsid w:val="006C0BDB"/>
    <w:rsid w:val="006C5635"/>
    <w:rsid w:val="006D49FA"/>
    <w:rsid w:val="006E16AB"/>
    <w:rsid w:val="006E42F4"/>
    <w:rsid w:val="00711A78"/>
    <w:rsid w:val="00732CC9"/>
    <w:rsid w:val="0074437A"/>
    <w:rsid w:val="007506D6"/>
    <w:rsid w:val="00755710"/>
    <w:rsid w:val="007B287D"/>
    <w:rsid w:val="007C4545"/>
    <w:rsid w:val="0082272C"/>
    <w:rsid w:val="00831836"/>
    <w:rsid w:val="00843CA5"/>
    <w:rsid w:val="00853B91"/>
    <w:rsid w:val="008B1F8F"/>
    <w:rsid w:val="008C0BE1"/>
    <w:rsid w:val="008F3713"/>
    <w:rsid w:val="00901541"/>
    <w:rsid w:val="00955CDE"/>
    <w:rsid w:val="009670A9"/>
    <w:rsid w:val="009753AF"/>
    <w:rsid w:val="009A5CA9"/>
    <w:rsid w:val="009B6792"/>
    <w:rsid w:val="009B74D9"/>
    <w:rsid w:val="009C55C5"/>
    <w:rsid w:val="009C7AB4"/>
    <w:rsid w:val="00A15A9E"/>
    <w:rsid w:val="00A312BD"/>
    <w:rsid w:val="00A312E1"/>
    <w:rsid w:val="00A4645C"/>
    <w:rsid w:val="00A47959"/>
    <w:rsid w:val="00A529E2"/>
    <w:rsid w:val="00A62B90"/>
    <w:rsid w:val="00AA68D1"/>
    <w:rsid w:val="00AB6525"/>
    <w:rsid w:val="00AD6A8D"/>
    <w:rsid w:val="00AD6D8C"/>
    <w:rsid w:val="00AE2A18"/>
    <w:rsid w:val="00B13261"/>
    <w:rsid w:val="00B15463"/>
    <w:rsid w:val="00B302C2"/>
    <w:rsid w:val="00B31021"/>
    <w:rsid w:val="00B37199"/>
    <w:rsid w:val="00B55A52"/>
    <w:rsid w:val="00B658AB"/>
    <w:rsid w:val="00B777DA"/>
    <w:rsid w:val="00B82626"/>
    <w:rsid w:val="00B9667F"/>
    <w:rsid w:val="00BD0A5D"/>
    <w:rsid w:val="00BD3BEB"/>
    <w:rsid w:val="00BD6CFC"/>
    <w:rsid w:val="00C002E8"/>
    <w:rsid w:val="00C03197"/>
    <w:rsid w:val="00C03873"/>
    <w:rsid w:val="00C40A36"/>
    <w:rsid w:val="00C5301E"/>
    <w:rsid w:val="00C53A88"/>
    <w:rsid w:val="00C8529C"/>
    <w:rsid w:val="00C918D8"/>
    <w:rsid w:val="00CA412B"/>
    <w:rsid w:val="00CB7267"/>
    <w:rsid w:val="00CC7D66"/>
    <w:rsid w:val="00CD0225"/>
    <w:rsid w:val="00CE5195"/>
    <w:rsid w:val="00CF77BA"/>
    <w:rsid w:val="00D42667"/>
    <w:rsid w:val="00D44C05"/>
    <w:rsid w:val="00D61CD6"/>
    <w:rsid w:val="00D643DE"/>
    <w:rsid w:val="00D67E77"/>
    <w:rsid w:val="00D76ED7"/>
    <w:rsid w:val="00D8492C"/>
    <w:rsid w:val="00D90891"/>
    <w:rsid w:val="00DA509C"/>
    <w:rsid w:val="00DB5EE0"/>
    <w:rsid w:val="00DD0313"/>
    <w:rsid w:val="00DD571D"/>
    <w:rsid w:val="00DE24A1"/>
    <w:rsid w:val="00E02E4C"/>
    <w:rsid w:val="00E03A36"/>
    <w:rsid w:val="00E12DB6"/>
    <w:rsid w:val="00E3400C"/>
    <w:rsid w:val="00E44339"/>
    <w:rsid w:val="00E60BC3"/>
    <w:rsid w:val="00E61680"/>
    <w:rsid w:val="00E71A76"/>
    <w:rsid w:val="00E72D5D"/>
    <w:rsid w:val="00E81EB2"/>
    <w:rsid w:val="00E83997"/>
    <w:rsid w:val="00E84827"/>
    <w:rsid w:val="00EC28DA"/>
    <w:rsid w:val="00EC3549"/>
    <w:rsid w:val="00EF64D6"/>
    <w:rsid w:val="00F12EEA"/>
    <w:rsid w:val="00F247DC"/>
    <w:rsid w:val="00F4040C"/>
    <w:rsid w:val="00F4064D"/>
    <w:rsid w:val="00F44DE7"/>
    <w:rsid w:val="00F54B34"/>
    <w:rsid w:val="00F80D46"/>
    <w:rsid w:val="00F846AA"/>
    <w:rsid w:val="00F84996"/>
    <w:rsid w:val="00FB3FB6"/>
    <w:rsid w:val="00FB516E"/>
    <w:rsid w:val="00FC615C"/>
    <w:rsid w:val="00FD6E15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D169"/>
  <w15:docId w15:val="{441711C1-6DB8-41A3-A061-380251B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203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48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VALUTAZIONE scuola Primaria_ PRIMO QUADRIMESTRE.docx</vt:lpstr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VALUTAZIONE scuola Primaria_ PRIMO QUADRIMESTRE.docx</dc:title>
  <dc:subject/>
  <dc:creator>Pina</dc:creator>
  <cp:keywords/>
  <cp:lastModifiedBy>Francesca Raffaele</cp:lastModifiedBy>
  <cp:revision>10</cp:revision>
  <dcterms:created xsi:type="dcterms:W3CDTF">2024-01-13T19:38:00Z</dcterms:created>
  <dcterms:modified xsi:type="dcterms:W3CDTF">2024-01-13T20:31:00Z</dcterms:modified>
</cp:coreProperties>
</file>