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5576" w14:textId="77777777" w:rsidR="00FD4D57" w:rsidRDefault="00FD4D57" w:rsidP="00EC3D3B">
      <w:pPr>
        <w:spacing w:after="0"/>
        <w:ind w:right="3203"/>
        <w:jc w:val="right"/>
      </w:pPr>
      <w:r>
        <w:rPr>
          <w:rFonts w:ascii="Arial" w:eastAsia="Arial" w:hAnsi="Arial" w:cs="Arial"/>
          <w:b/>
          <w:sz w:val="28"/>
        </w:rPr>
        <w:t xml:space="preserve">TERZO CIRCOLO DIDATTICO SOMMA VESUVIANA  </w:t>
      </w:r>
    </w:p>
    <w:p w14:paraId="74666A01" w14:textId="77777777" w:rsidR="00FD4D57" w:rsidRDefault="00FD4D57" w:rsidP="00EC3D3B">
      <w:pPr>
        <w:spacing w:after="14"/>
        <w:ind w:left="1819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SCUOLA PRIMARIA </w:t>
      </w:r>
    </w:p>
    <w:p w14:paraId="17FD95E9" w14:textId="3EB514C6" w:rsidR="00FD4D57" w:rsidRPr="00FD4D57" w:rsidRDefault="00FD4D57" w:rsidP="00EC3D3B">
      <w:pPr>
        <w:spacing w:after="14"/>
        <w:ind w:left="1819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FD4D57">
        <w:rPr>
          <w:rFonts w:ascii="Arial" w:eastAsia="Arial" w:hAnsi="Arial" w:cs="Arial"/>
          <w:b/>
          <w:color w:val="000000" w:themeColor="text1"/>
          <w:sz w:val="28"/>
          <w:szCs w:val="28"/>
          <w:highlight w:val="yellow"/>
        </w:rPr>
        <w:t xml:space="preserve">CLASSI </w:t>
      </w:r>
      <w:r w:rsidRPr="00FD4D57">
        <w:rPr>
          <w:rFonts w:ascii="Arial" w:eastAsia="Arial" w:hAnsi="Arial" w:cs="Arial"/>
          <w:b/>
          <w:color w:val="000000" w:themeColor="text1"/>
          <w:sz w:val="28"/>
          <w:szCs w:val="28"/>
          <w:highlight w:val="yellow"/>
        </w:rPr>
        <w:t>SECONDE</w:t>
      </w:r>
    </w:p>
    <w:p w14:paraId="4822F4F2" w14:textId="0D7D0009" w:rsidR="00FD4D57" w:rsidRDefault="00FD4D57" w:rsidP="00FD4D57">
      <w:pPr>
        <w:spacing w:after="14"/>
        <w:ind w:left="1819"/>
        <w:jc w:val="center"/>
      </w:pPr>
      <w:r>
        <w:rPr>
          <w:rFonts w:ascii="Arial" w:eastAsia="Arial" w:hAnsi="Arial" w:cs="Arial"/>
          <w:b/>
          <w:sz w:val="20"/>
        </w:rPr>
        <w:t>OBIETTIVI DOCUMENTO DI VALUTAZIONE + RUBRICHE VALUTATIVE DEFINIZIONE DEI LIVELLI</w:t>
      </w:r>
    </w:p>
    <w:p w14:paraId="001BCBF3" w14:textId="77777777" w:rsidR="00FD4D57" w:rsidRPr="00E80E12" w:rsidRDefault="00FD4D57" w:rsidP="00FD4D57">
      <w:pPr>
        <w:pStyle w:val="Titolo1"/>
        <w:ind w:left="6987" w:right="0"/>
      </w:pPr>
      <w:r>
        <w:t xml:space="preserve">Primo Quadrimestre </w:t>
      </w:r>
    </w:p>
    <w:tbl>
      <w:tblPr>
        <w:tblStyle w:val="TableGrid"/>
        <w:tblpPr w:leftFromText="141" w:rightFromText="141" w:vertAnchor="text" w:horzAnchor="page" w:tblpX="453" w:tblpY="351"/>
        <w:tblW w:w="15839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1980"/>
        <w:gridCol w:w="3969"/>
        <w:gridCol w:w="2551"/>
        <w:gridCol w:w="1843"/>
        <w:gridCol w:w="2126"/>
        <w:gridCol w:w="3370"/>
      </w:tblGrid>
      <w:tr w:rsidR="00D901F5" w14:paraId="02E8F767" w14:textId="77777777" w:rsidTr="00D901F5">
        <w:trPr>
          <w:trHeight w:val="11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A7FBD4" w14:textId="77777777" w:rsidR="00D901F5" w:rsidRDefault="00D901F5" w:rsidP="00D901F5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NUCLEI TEMATICI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5274A671" w14:textId="77777777" w:rsidR="00D901F5" w:rsidRDefault="00D901F5" w:rsidP="00D901F5">
            <w:pPr>
              <w:spacing w:after="14"/>
              <w:ind w:left="4384"/>
              <w:jc w:val="center"/>
            </w:pPr>
            <w:r>
              <w:rPr>
                <w:rFonts w:ascii="Arial" w:eastAsia="Arial" w:hAnsi="Arial" w:cs="Arial"/>
                <w:color w:val="FFFF00"/>
                <w:sz w:val="28"/>
              </w:rPr>
              <w:t xml:space="preserve"> </w:t>
            </w:r>
          </w:p>
          <w:p w14:paraId="60222041" w14:textId="77777777" w:rsidR="00D901F5" w:rsidRDefault="00D901F5" w:rsidP="00D901F5">
            <w:pPr>
              <w:ind w:left="5859"/>
            </w:pPr>
            <w:r>
              <w:rPr>
                <w:rFonts w:ascii="Arial" w:eastAsia="Arial" w:hAnsi="Arial" w:cs="Arial"/>
                <w:sz w:val="32"/>
              </w:rPr>
              <w:t xml:space="preserve">ITALIANO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83C4A56" w14:textId="77777777" w:rsidR="00D901F5" w:rsidRDefault="00D901F5" w:rsidP="00D901F5"/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C8E39" w14:textId="77777777" w:rsidR="00D901F5" w:rsidRDefault="00D901F5" w:rsidP="00D901F5"/>
        </w:tc>
      </w:tr>
      <w:tr w:rsidR="00D901F5" w14:paraId="1E7C6A32" w14:textId="77777777" w:rsidTr="00D901F5">
        <w:trPr>
          <w:trHeight w:val="13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E67E3F7" w14:textId="77777777" w:rsidR="00D901F5" w:rsidRDefault="00D901F5" w:rsidP="00D901F5">
            <w:pPr>
              <w:spacing w:after="90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CLASSE  </w:t>
            </w:r>
          </w:p>
          <w:p w14:paraId="32A14164" w14:textId="77777777" w:rsidR="00D901F5" w:rsidRDefault="00D901F5" w:rsidP="00D901F5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SECONDA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F566ED2" w14:textId="77777777" w:rsidR="00D901F5" w:rsidRDefault="00D901F5" w:rsidP="00D901F5">
            <w:pPr>
              <w:ind w:left="121"/>
            </w:pPr>
            <w:r>
              <w:rPr>
                <w:rFonts w:ascii="Arial" w:eastAsia="Arial" w:hAnsi="Arial" w:cs="Arial"/>
                <w:sz w:val="20"/>
              </w:rPr>
              <w:t xml:space="preserve">OBIETTIVI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1E651CB" w14:textId="77777777" w:rsidR="00D901F5" w:rsidRDefault="00D901F5" w:rsidP="00D901F5">
            <w:pPr>
              <w:spacing w:after="85"/>
              <w:ind w:lef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</w:t>
            </w:r>
          </w:p>
          <w:p w14:paraId="5BDCBAFA" w14:textId="77777777" w:rsidR="00D901F5" w:rsidRDefault="00D901F5" w:rsidP="00D901F5">
            <w:pPr>
              <w:tabs>
                <w:tab w:val="center" w:pos="715"/>
                <w:tab w:val="center" w:pos="1265"/>
                <w:tab w:val="right" w:pos="216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IN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VIA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DI </w:t>
            </w:r>
            <w:r>
              <w:rPr>
                <w:rFonts w:ascii="Arial" w:eastAsia="Arial" w:hAnsi="Arial" w:cs="Arial"/>
                <w:sz w:val="18"/>
              </w:rPr>
              <w:tab/>
              <w:t>PRIMA</w:t>
            </w:r>
          </w:p>
          <w:p w14:paraId="3DFDE7AE" w14:textId="77777777" w:rsidR="00D901F5" w:rsidRDefault="00D901F5" w:rsidP="00D901F5">
            <w:pPr>
              <w:ind w:left="95"/>
            </w:pPr>
            <w:r>
              <w:rPr>
                <w:rFonts w:ascii="Arial" w:eastAsia="Arial" w:hAnsi="Arial" w:cs="Arial"/>
                <w:sz w:val="18"/>
              </w:rPr>
              <w:t xml:space="preserve">ACQUISIZIONE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50ADD667" w14:textId="77777777" w:rsidR="00D901F5" w:rsidRDefault="00D901F5" w:rsidP="00D901F5">
            <w:pPr>
              <w:spacing w:after="87"/>
              <w:ind w:left="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</w:t>
            </w:r>
          </w:p>
          <w:p w14:paraId="3806FF3E" w14:textId="77777777" w:rsidR="00D901F5" w:rsidRDefault="00D901F5" w:rsidP="00D901F5">
            <w:pPr>
              <w:tabs>
                <w:tab w:val="center" w:pos="1123"/>
              </w:tabs>
              <w:ind w:left="-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BASE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F7AAE7C" w14:textId="77777777" w:rsidR="00D901F5" w:rsidRDefault="00D901F5" w:rsidP="00D901F5">
            <w:pPr>
              <w:ind w:left="383" w:right="2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INTERMEDIO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084B765" w14:textId="77777777" w:rsidR="00D901F5" w:rsidRDefault="00D901F5" w:rsidP="00D901F5">
            <w:pPr>
              <w:ind w:left="448" w:right="3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LIVELLO AVANZATO </w:t>
            </w:r>
          </w:p>
        </w:tc>
      </w:tr>
      <w:tr w:rsidR="00D4030E" w:rsidRPr="00D4030E" w14:paraId="14113BF6" w14:textId="77777777" w:rsidTr="00D901F5">
        <w:trPr>
          <w:trHeight w:val="1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602C51A" w14:textId="77777777" w:rsidR="00D901F5" w:rsidRPr="00D4030E" w:rsidRDefault="00D901F5" w:rsidP="00D901F5">
            <w:pPr>
              <w:spacing w:line="353" w:lineRule="auto"/>
              <w:ind w:left="106" w:right="14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OB1 Ascoltare e parlare </w:t>
            </w:r>
          </w:p>
          <w:p w14:paraId="53502E1E" w14:textId="77777777" w:rsidR="00D901F5" w:rsidRPr="00D4030E" w:rsidRDefault="00D901F5" w:rsidP="00D901F5">
            <w:pPr>
              <w:spacing w:after="90"/>
              <w:ind w:left="10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46060D2A" w14:textId="77777777" w:rsidR="00D901F5" w:rsidRPr="00D4030E" w:rsidRDefault="00D901F5" w:rsidP="00D901F5">
            <w:pPr>
              <w:ind w:left="10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DD0C" w14:textId="77777777" w:rsidR="00D901F5" w:rsidRPr="00D4030E" w:rsidRDefault="00D901F5" w:rsidP="005D3C3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3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</w:t>
            </w:r>
            <w:proofErr w:type="gramStart"/>
            <w:r w:rsidRPr="00D4030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1 </w:t>
            </w:r>
            <w:r w:rsidRPr="00D403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Prendere</w:t>
            </w:r>
            <w:proofErr w:type="gramEnd"/>
            <w:r w:rsidRPr="00D403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parola negli scambi comunicativi (dialogo, conversazione, discussione) intervenendo in modo pertinente.</w:t>
            </w:r>
          </w:p>
          <w:p w14:paraId="6DB3F890" w14:textId="77777777" w:rsidR="00D901F5" w:rsidRPr="00D4030E" w:rsidRDefault="00D901F5" w:rsidP="005D3C3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403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Comprendere l’argomento principale di discorsi affrontati in classe e dei testi ascoltati</w:t>
            </w:r>
          </w:p>
          <w:p w14:paraId="2C539909" w14:textId="77777777" w:rsidR="00D901F5" w:rsidRPr="00D4030E" w:rsidRDefault="00D901F5" w:rsidP="005D3C3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E22B754" w14:textId="77777777" w:rsidR="00D901F5" w:rsidRPr="00D4030E" w:rsidRDefault="00D901F5" w:rsidP="005D3C3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C8D0" w14:textId="77777777" w:rsidR="00D901F5" w:rsidRPr="00D4030E" w:rsidRDefault="00D901F5" w:rsidP="005D3C3F">
            <w:pPr>
              <w:ind w:left="95" w:right="168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Espone oralmente con difficoltà alcune informazioni, con l’aiuto di domande guida.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AF5A" w14:textId="77777777" w:rsidR="00D901F5" w:rsidRPr="00D4030E" w:rsidRDefault="00D901F5" w:rsidP="005D3C3F">
            <w:pPr>
              <w:ind w:left="95" w:right="277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Espone oralmente in modo pertinente le informazioni principali, rispettando globalmente la successione logico causale.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D6B9" w14:textId="77777777" w:rsidR="00D901F5" w:rsidRPr="00D4030E" w:rsidRDefault="00D901F5" w:rsidP="005D3C3F">
            <w:pPr>
              <w:ind w:left="95" w:right="177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Espone oralmente gli argomenti in modo chiaro e corretto, rispettando la successione logico causale e temporale.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7EE8" w14:textId="77777777" w:rsidR="00D901F5" w:rsidRPr="00D4030E" w:rsidRDefault="00D901F5" w:rsidP="005D3C3F">
            <w:pPr>
              <w:ind w:left="95" w:right="17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Espone in modo appropriato e dettagliato, rispettando perfettamente la successione logico temporale e causale. </w:t>
            </w:r>
          </w:p>
        </w:tc>
      </w:tr>
    </w:tbl>
    <w:p w14:paraId="7BEEFAD7" w14:textId="04B47656" w:rsidR="00F44DE7" w:rsidRPr="00D4030E" w:rsidRDefault="00F44DE7" w:rsidP="00FD4D57">
      <w:pPr>
        <w:pStyle w:val="Titolo1"/>
        <w:ind w:right="0"/>
        <w:rPr>
          <w:color w:val="000000" w:themeColor="text1"/>
        </w:rPr>
      </w:pPr>
    </w:p>
    <w:tbl>
      <w:tblPr>
        <w:tblStyle w:val="TableGrid"/>
        <w:tblW w:w="16076" w:type="dxa"/>
        <w:tblInd w:w="221" w:type="dxa"/>
        <w:tblCellMar>
          <w:top w:w="7" w:type="dxa"/>
          <w:bottom w:w="5" w:type="dxa"/>
          <w:right w:w="12" w:type="dxa"/>
        </w:tblCellMar>
        <w:tblLook w:val="04A0" w:firstRow="1" w:lastRow="0" w:firstColumn="1" w:lastColumn="0" w:noHBand="0" w:noVBand="1"/>
      </w:tblPr>
      <w:tblGrid>
        <w:gridCol w:w="2028"/>
        <w:gridCol w:w="3973"/>
        <w:gridCol w:w="2270"/>
        <w:gridCol w:w="2245"/>
        <w:gridCol w:w="2013"/>
        <w:gridCol w:w="3547"/>
      </w:tblGrid>
      <w:tr w:rsidR="00D4030E" w:rsidRPr="00D4030E" w14:paraId="32A895E4" w14:textId="77777777" w:rsidTr="00C37471">
        <w:trPr>
          <w:trHeight w:val="1161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411F91F" w14:textId="77777777" w:rsidR="00C37471" w:rsidRPr="00D4030E" w:rsidRDefault="00C37471" w:rsidP="00EC3D3B">
            <w:pPr>
              <w:spacing w:line="353" w:lineRule="auto"/>
              <w:ind w:left="10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Leggere e comprendere</w:t>
            </w:r>
          </w:p>
          <w:p w14:paraId="508EF573" w14:textId="77777777" w:rsidR="00C37471" w:rsidRPr="00D4030E" w:rsidRDefault="00C37471" w:rsidP="00EC3D3B">
            <w:pPr>
              <w:spacing w:after="95"/>
              <w:ind w:left="10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176B18CB" w14:textId="77777777" w:rsidR="00C37471" w:rsidRPr="00D4030E" w:rsidRDefault="00C37471" w:rsidP="00EC3D3B">
            <w:pPr>
              <w:spacing w:after="90"/>
              <w:ind w:left="10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  <w:p w14:paraId="02A2D953" w14:textId="77777777" w:rsidR="00C37471" w:rsidRPr="00D4030E" w:rsidRDefault="00C37471" w:rsidP="00EC3D3B">
            <w:pPr>
              <w:ind w:left="10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Scrivere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F3C2" w14:textId="77777777" w:rsidR="00C37471" w:rsidRPr="00D4030E" w:rsidRDefault="00C37471" w:rsidP="005D3C3F">
            <w:pPr>
              <w:spacing w:line="239" w:lineRule="auto"/>
              <w:ind w:left="121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OB2 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>Leggere testi (narrativi, descrittivi, informativi) a voce alta in modo espressivo.</w:t>
            </w:r>
          </w:p>
          <w:p w14:paraId="60CF3291" w14:textId="77777777" w:rsidR="00C37471" w:rsidRPr="00D4030E" w:rsidRDefault="00C37471" w:rsidP="005D3C3F">
            <w:pPr>
              <w:spacing w:line="239" w:lineRule="auto"/>
              <w:ind w:left="12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Saper cogliere le informazioni principali e le loro relazioni. </w:t>
            </w:r>
          </w:p>
          <w:p w14:paraId="07D3D466" w14:textId="77777777" w:rsidR="00C37471" w:rsidRPr="00D4030E" w:rsidRDefault="00C37471" w:rsidP="005D3C3F">
            <w:pPr>
              <w:ind w:left="-14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F9DC" w14:textId="77777777" w:rsidR="00C37471" w:rsidRPr="00D4030E" w:rsidRDefault="00C37471" w:rsidP="005D3C3F">
            <w:pPr>
              <w:ind w:left="9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Legge e comprende parzialmente semplici testi se supportato dall’insegnante con domande stimolo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5E96" w14:textId="77777777" w:rsidR="00C37471" w:rsidRPr="00D4030E" w:rsidRDefault="00C37471" w:rsidP="005D3C3F">
            <w:pPr>
              <w:ind w:left="9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Legge e comprende le informazioni essenziali di semplici testi cogliendone le informazioni principali.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8F62" w14:textId="77777777" w:rsidR="00C37471" w:rsidRPr="00D4030E" w:rsidRDefault="00C37471" w:rsidP="005D3C3F">
            <w:pPr>
              <w:ind w:left="95" w:right="338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Legge in modo corretto, scorrevole e comprende in modo funzionale testi di vario genere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9C36" w14:textId="77777777" w:rsidR="00C37471" w:rsidRPr="00D4030E" w:rsidRDefault="00C37471" w:rsidP="005D3C3F">
            <w:pPr>
              <w:ind w:left="95" w:right="40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Legge in modo corretto, scorrevole ed espressivo, comprende in maniera completa e rapida testi di vario genere</w:t>
            </w:r>
          </w:p>
        </w:tc>
      </w:tr>
      <w:tr w:rsidR="00D4030E" w:rsidRPr="00D4030E" w14:paraId="4B0002CA" w14:textId="77777777" w:rsidTr="00C37471">
        <w:trPr>
          <w:trHeight w:val="1037"/>
        </w:trPr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103E" w14:textId="77777777" w:rsidR="00C37471" w:rsidRPr="00D4030E" w:rsidRDefault="00C37471" w:rsidP="00EC3D3B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C7C7" w14:textId="77777777" w:rsidR="00C37471" w:rsidRPr="00D4030E" w:rsidRDefault="00C37471" w:rsidP="005D3C3F">
            <w:pPr>
              <w:ind w:left="121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04CF1269" w14:textId="77777777" w:rsidR="00C37471" w:rsidRPr="00D4030E" w:rsidRDefault="00C37471" w:rsidP="005D3C3F">
            <w:pPr>
              <w:ind w:left="121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OB3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Scrivere autonomamente didascalie e semplici frasi ortograficamente corretti.</w:t>
            </w:r>
          </w:p>
          <w:p w14:paraId="1701F5F4" w14:textId="77777777" w:rsidR="00C37471" w:rsidRPr="00D4030E" w:rsidRDefault="00C37471" w:rsidP="005D3C3F">
            <w:pPr>
              <w:ind w:left="121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40C5" w14:textId="77777777" w:rsidR="00C37471" w:rsidRPr="00D4030E" w:rsidRDefault="00C37471" w:rsidP="005D3C3F">
            <w:pPr>
              <w:ind w:left="95" w:right="6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semplici parole se guidato e supportato.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A913" w14:textId="77777777" w:rsidR="00C37471" w:rsidRPr="00D4030E" w:rsidRDefault="00C37471" w:rsidP="005D3C3F">
            <w:pPr>
              <w:ind w:left="95" w:right="16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Scrive sotto dettatura, a volte autonomamente, altre volte supportato, in modo abbastanza pertinente.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F9C5" w14:textId="77777777" w:rsidR="00C37471" w:rsidRPr="00D4030E" w:rsidRDefault="00C37471" w:rsidP="005D3C3F">
            <w:pPr>
              <w:ind w:left="95" w:right="163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Scrive sotto dettatura e autonomamente, in modo corretto parole e frasi di senso compiuto.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D96D" w14:textId="77777777" w:rsidR="00C37471" w:rsidRPr="00D4030E" w:rsidRDefault="00C37471" w:rsidP="005D3C3F">
            <w:pPr>
              <w:ind w:left="95" w:right="44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Scrive sotto dettatura e autonomamente in modo corretto e sicuro frasi di senso compiuto.</w:t>
            </w:r>
          </w:p>
        </w:tc>
      </w:tr>
      <w:tr w:rsidR="00D4030E" w:rsidRPr="00D4030E" w14:paraId="7A7FABB2" w14:textId="77777777" w:rsidTr="00C37471">
        <w:trPr>
          <w:trHeight w:val="1307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A77D134" w14:textId="77777777" w:rsidR="00C37471" w:rsidRPr="00D4030E" w:rsidRDefault="00C37471" w:rsidP="00EC3D3B">
            <w:pPr>
              <w:rPr>
                <w:color w:val="000000" w:themeColor="text1"/>
              </w:rPr>
            </w:pPr>
            <w:r w:rsidRPr="00D4030E">
              <w:rPr>
                <w:color w:val="000000" w:themeColor="text1"/>
              </w:rPr>
              <w:t>Acquisizione ed</w:t>
            </w:r>
          </w:p>
          <w:p w14:paraId="41A19F38" w14:textId="77777777" w:rsidR="00C37471" w:rsidRPr="00D4030E" w:rsidRDefault="00C37471" w:rsidP="00EC3D3B">
            <w:pPr>
              <w:rPr>
                <w:color w:val="000000" w:themeColor="text1"/>
              </w:rPr>
            </w:pPr>
            <w:proofErr w:type="gramStart"/>
            <w:r w:rsidRPr="00D4030E">
              <w:rPr>
                <w:color w:val="000000" w:themeColor="text1"/>
              </w:rPr>
              <w:t>espansione  del</w:t>
            </w:r>
            <w:proofErr w:type="gramEnd"/>
            <w:r w:rsidRPr="00D4030E">
              <w:rPr>
                <w:color w:val="000000" w:themeColor="text1"/>
              </w:rPr>
              <w:t xml:space="preserve"> lessico e riflessione linguistica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ED53" w14:textId="77777777" w:rsidR="00C37471" w:rsidRPr="00D4030E" w:rsidRDefault="00C37471" w:rsidP="005D3C3F">
            <w:pPr>
              <w:ind w:left="121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OB4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Applicare le convenzioni ortografiche e le regole grammaticale e sintattiche conosciute nella lingua orale e scritta.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7C05" w14:textId="77777777" w:rsidR="00C37471" w:rsidRPr="00D4030E" w:rsidRDefault="00C37471" w:rsidP="005D3C3F">
            <w:pPr>
              <w:ind w:left="95" w:right="62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Solo se guidato costantemente riesce ad applicare nella lingua orale e scritta alcune regole grammaticali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90D4" w14:textId="5AE67F3C" w:rsidR="00C37471" w:rsidRPr="00D4030E" w:rsidRDefault="005D3C3F" w:rsidP="005D3C3F">
            <w:pPr>
              <w:ind w:right="165"/>
              <w:rPr>
                <w:rFonts w:ascii="Arial" w:eastAsia="Arial" w:hAnsi="Arial" w:cs="Arial"/>
                <w:color w:val="000000" w:themeColor="text1"/>
                <w:sz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C37471" w:rsidRPr="00D4030E">
              <w:rPr>
                <w:rFonts w:ascii="Arial" w:eastAsia="Arial" w:hAnsi="Arial" w:cs="Arial"/>
                <w:color w:val="000000" w:themeColor="text1"/>
                <w:sz w:val="18"/>
              </w:rPr>
              <w:t>Applica le convenzioni ortografiche e alcune regole di grammaticali e sintattiche solo se guidato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D3A7" w14:textId="77777777" w:rsidR="00C37471" w:rsidRPr="00D4030E" w:rsidRDefault="00C37471" w:rsidP="005D3C3F">
            <w:pPr>
              <w:ind w:left="95" w:right="163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Applica sempre nella lingua orale e scritta le convenzioni ortografiche e le regole grammaticali e sintattiche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A82D" w14:textId="77777777" w:rsidR="00C37471" w:rsidRPr="00D4030E" w:rsidRDefault="00C37471" w:rsidP="005D3C3F">
            <w:pPr>
              <w:ind w:left="95" w:right="444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Applica autonomamente </w:t>
            </w:r>
            <w:proofErr w:type="gramStart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e  con</w:t>
            </w:r>
            <w:proofErr w:type="gramEnd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sicurezza le convenzioni ortografiche e le regole grammaticali e sintattiche apprese</w:t>
            </w:r>
          </w:p>
          <w:p w14:paraId="230C9F97" w14:textId="77777777" w:rsidR="00C37471" w:rsidRPr="00D4030E" w:rsidRDefault="00C37471" w:rsidP="005D3C3F">
            <w:pPr>
              <w:ind w:left="95" w:right="444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6532425" w14:textId="77777777" w:rsidR="00C37471" w:rsidRPr="00D4030E" w:rsidRDefault="00C37471" w:rsidP="005D3C3F">
            <w:pPr>
              <w:ind w:left="95" w:right="444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2E9E7370" w14:textId="77777777" w:rsidR="00C37471" w:rsidRPr="00D4030E" w:rsidRDefault="00C37471" w:rsidP="005D3C3F">
            <w:pPr>
              <w:ind w:left="95" w:right="444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0FBF5AEB" w14:textId="77777777" w:rsidR="00C37471" w:rsidRPr="00D4030E" w:rsidRDefault="00C37471" w:rsidP="005D3C3F">
            <w:pPr>
              <w:ind w:left="95" w:right="444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3B0FAAEF" w14:textId="77777777" w:rsidR="00C37471" w:rsidRPr="00D4030E" w:rsidRDefault="00C37471" w:rsidP="005D3C3F">
            <w:pPr>
              <w:ind w:left="95" w:right="444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14:paraId="631D6A30" w14:textId="77777777" w:rsidR="00C37471" w:rsidRPr="00D4030E" w:rsidRDefault="00C37471" w:rsidP="005D3C3F">
            <w:pPr>
              <w:ind w:left="95" w:right="444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-232"/>
        <w:tblW w:w="16020" w:type="dxa"/>
        <w:tblInd w:w="0" w:type="dxa"/>
        <w:tblCellMar>
          <w:top w:w="16" w:type="dxa"/>
          <w:left w:w="95" w:type="dxa"/>
          <w:bottom w:w="5" w:type="dxa"/>
          <w:right w:w="34" w:type="dxa"/>
        </w:tblCellMar>
        <w:tblLook w:val="04A0" w:firstRow="1" w:lastRow="0" w:firstColumn="1" w:lastColumn="0" w:noHBand="0" w:noVBand="1"/>
      </w:tblPr>
      <w:tblGrid>
        <w:gridCol w:w="1238"/>
        <w:gridCol w:w="5314"/>
        <w:gridCol w:w="2472"/>
        <w:gridCol w:w="2338"/>
        <w:gridCol w:w="2342"/>
        <w:gridCol w:w="2316"/>
      </w:tblGrid>
      <w:tr w:rsidR="00D4030E" w:rsidRPr="00D4030E" w14:paraId="5B8720D7" w14:textId="77777777" w:rsidTr="00C37471">
        <w:trPr>
          <w:trHeight w:val="789"/>
        </w:trPr>
        <w:tc>
          <w:tcPr>
            <w:tcW w:w="1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00"/>
          </w:tcPr>
          <w:p w14:paraId="5DE42486" w14:textId="77777777" w:rsidR="00C37471" w:rsidRPr="00D4030E" w:rsidRDefault="00C37471" w:rsidP="00C37471">
            <w:pPr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lastRenderedPageBreak/>
              <w:t>NUCLEI TEMTICI</w:t>
            </w:r>
            <w:r w:rsidRPr="00D4030E">
              <w:rPr>
                <w:rFonts w:ascii="Arial" w:eastAsia="Arial" w:hAnsi="Arial" w:cs="Arial"/>
                <w:color w:val="000000" w:themeColor="text1"/>
                <w:sz w:val="32"/>
              </w:rPr>
              <w:t xml:space="preserve"> </w:t>
            </w:r>
          </w:p>
        </w:tc>
        <w:tc>
          <w:tcPr>
            <w:tcW w:w="14782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459FE8D" w14:textId="77777777" w:rsidR="00C37471" w:rsidRPr="00D4030E" w:rsidRDefault="00C37471" w:rsidP="00C37471">
            <w:pPr>
              <w:ind w:right="50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32"/>
              </w:rPr>
              <w:t xml:space="preserve">MATEMATICA </w:t>
            </w:r>
          </w:p>
        </w:tc>
      </w:tr>
      <w:tr w:rsidR="00D4030E" w:rsidRPr="00D4030E" w14:paraId="031FA9C3" w14:textId="77777777" w:rsidTr="00C37471">
        <w:trPr>
          <w:trHeight w:val="81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50"/>
          </w:tcPr>
          <w:p w14:paraId="6A03CC18" w14:textId="77777777" w:rsidR="00C37471" w:rsidRPr="00D4030E" w:rsidRDefault="00C37471" w:rsidP="00C37471">
            <w:pPr>
              <w:spacing w:after="85"/>
              <w:ind w:left="1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</w:t>
            </w:r>
          </w:p>
          <w:p w14:paraId="2EB99574" w14:textId="77777777" w:rsidR="00C37471" w:rsidRPr="00D4030E" w:rsidRDefault="00C37471" w:rsidP="00C37471">
            <w:pPr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SECONDA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0A749BA" w14:textId="77777777" w:rsidR="00C37471" w:rsidRPr="00D4030E" w:rsidRDefault="00C37471" w:rsidP="00C37471">
            <w:pPr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14:paraId="4CC41C17" w14:textId="77777777" w:rsidR="00C37471" w:rsidRPr="00D4030E" w:rsidRDefault="00C37471" w:rsidP="00C37471">
            <w:pPr>
              <w:ind w:right="37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1A768F0D" w14:textId="77777777" w:rsidR="00C37471" w:rsidRPr="00D4030E" w:rsidRDefault="00C37471" w:rsidP="00C37471">
            <w:pPr>
              <w:ind w:right="41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515AA064" w14:textId="77777777" w:rsidR="00C37471" w:rsidRPr="00D4030E" w:rsidRDefault="00C37471" w:rsidP="00C37471">
            <w:pPr>
              <w:ind w:right="41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CC7FEC9" w14:textId="77777777" w:rsidR="00C37471" w:rsidRPr="00D4030E" w:rsidRDefault="00C37471" w:rsidP="00C37471">
            <w:pPr>
              <w:ind w:left="446" w:right="446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F86326C" w14:textId="77777777" w:rsidR="00C37471" w:rsidRPr="00D4030E" w:rsidRDefault="00C37471" w:rsidP="00C37471">
            <w:pPr>
              <w:ind w:left="494" w:firstLine="15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A492510" w14:textId="77777777" w:rsidR="00C37471" w:rsidRPr="00D4030E" w:rsidRDefault="00C37471" w:rsidP="00C37471">
            <w:pPr>
              <w:ind w:left="581" w:firstLine="6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D4030E" w:rsidRPr="00D4030E" w14:paraId="7C05B1D8" w14:textId="77777777" w:rsidTr="00C37471">
        <w:trPr>
          <w:trHeight w:val="1802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50"/>
            <w:vAlign w:val="bottom"/>
          </w:tcPr>
          <w:p w14:paraId="70C0543C" w14:textId="77777777" w:rsidR="00C37471" w:rsidRPr="00D4030E" w:rsidRDefault="00C37471" w:rsidP="005D3C3F">
            <w:pPr>
              <w:spacing w:after="85"/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Numeri e  </w:t>
            </w:r>
          </w:p>
          <w:p w14:paraId="1D6C7D0F" w14:textId="77777777" w:rsidR="00C37471" w:rsidRPr="00D4030E" w:rsidRDefault="00C37471" w:rsidP="005D3C3F">
            <w:pPr>
              <w:spacing w:after="85"/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Calcolo </w:t>
            </w:r>
          </w:p>
          <w:p w14:paraId="66066B35" w14:textId="77777777" w:rsidR="00C37471" w:rsidRPr="00D4030E" w:rsidRDefault="00C37471" w:rsidP="005D3C3F">
            <w:pPr>
              <w:spacing w:after="85"/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1F4BCA64" w14:textId="77777777" w:rsidR="00C37471" w:rsidRPr="00D4030E" w:rsidRDefault="00C37471" w:rsidP="005D3C3F">
            <w:pPr>
              <w:spacing w:after="85"/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39A014A7" w14:textId="77777777" w:rsidR="00C37471" w:rsidRPr="00D4030E" w:rsidRDefault="00C37471" w:rsidP="005D3C3F">
            <w:pPr>
              <w:spacing w:after="85"/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4D451898" w14:textId="77777777" w:rsidR="00C37471" w:rsidRPr="00D4030E" w:rsidRDefault="00C37471" w:rsidP="005D3C3F">
            <w:pPr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CD5575" w14:textId="77777777" w:rsidR="00C37471" w:rsidRPr="00D4030E" w:rsidRDefault="00C37471" w:rsidP="005D3C3F">
            <w:pPr>
              <w:spacing w:line="239" w:lineRule="auto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Conoscere, confrontare, comporre e scomporre i numeri entro il 100. </w:t>
            </w:r>
          </w:p>
          <w:p w14:paraId="56546C54" w14:textId="77777777" w:rsidR="00C37471" w:rsidRPr="00D4030E" w:rsidRDefault="00C37471" w:rsidP="005D3C3F">
            <w:pPr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>Eseguire semplici addizioni e sottrazioni.</w:t>
            </w:r>
          </w:p>
          <w:p w14:paraId="7FCCB1E5" w14:textId="77777777" w:rsidR="00C37471" w:rsidRPr="00D4030E" w:rsidRDefault="00C37471" w:rsidP="005D3C3F">
            <w:pPr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A728" w14:textId="77777777" w:rsidR="00C37471" w:rsidRPr="00D4030E" w:rsidRDefault="00C37471" w:rsidP="005D3C3F">
            <w:pPr>
              <w:ind w:left="15" w:right="9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 l’ausilio dell’insegnante o del materiale strutturato, legge, scrive, ordina e opera con i numeri entro il 100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AB3C" w14:textId="77777777" w:rsidR="00C37471" w:rsidRPr="00D4030E" w:rsidRDefault="00C37471" w:rsidP="005D3C3F">
            <w:pPr>
              <w:spacing w:line="236" w:lineRule="auto"/>
              <w:ind w:left="1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Legge, scrive, rappresenta, confronta, ordina e opera con i numeri </w:t>
            </w:r>
          </w:p>
          <w:p w14:paraId="02E3E076" w14:textId="77777777" w:rsidR="00C37471" w:rsidRPr="00D4030E" w:rsidRDefault="00C37471" w:rsidP="005D3C3F">
            <w:pPr>
              <w:ind w:left="11" w:right="9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interi entro il 100 in situazioni standard.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C32A" w14:textId="77777777" w:rsidR="00C37471" w:rsidRPr="00D4030E" w:rsidRDefault="00C37471" w:rsidP="005D3C3F">
            <w:pPr>
              <w:ind w:left="5" w:right="22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Legge, scrive, rappresenta, confronta, ordina e opera con </w:t>
            </w:r>
            <w:proofErr w:type="gramStart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i  numeri</w:t>
            </w:r>
            <w:proofErr w:type="gramEnd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interi in modo completo e corretto.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1A39" w14:textId="77777777" w:rsidR="00C37471" w:rsidRPr="00D4030E" w:rsidRDefault="00C37471" w:rsidP="005D3C3F">
            <w:pPr>
              <w:spacing w:line="236" w:lineRule="auto"/>
              <w:ind w:right="20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Legge, scrive, rappresenta, confronta, ordina e opera con i numeri interi in modo rapido e corretto. </w:t>
            </w:r>
          </w:p>
          <w:p w14:paraId="196CBFC5" w14:textId="77777777" w:rsidR="00C37471" w:rsidRPr="00D4030E" w:rsidRDefault="00C37471" w:rsidP="005D3C3F">
            <w:pPr>
              <w:rPr>
                <w:color w:val="000000" w:themeColor="text1"/>
              </w:rPr>
            </w:pPr>
          </w:p>
        </w:tc>
      </w:tr>
      <w:tr w:rsidR="00D4030E" w:rsidRPr="00D4030E" w14:paraId="684E88F3" w14:textId="77777777" w:rsidTr="00C37471">
        <w:trPr>
          <w:trHeight w:val="156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50"/>
          </w:tcPr>
          <w:p w14:paraId="01849E0A" w14:textId="77777777" w:rsidR="00C37471" w:rsidRPr="00D4030E" w:rsidRDefault="00C37471" w:rsidP="005D3C3F">
            <w:pPr>
              <w:spacing w:line="357" w:lineRule="auto"/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Spazio e figure </w:t>
            </w:r>
          </w:p>
          <w:p w14:paraId="57AF8EC4" w14:textId="77777777" w:rsidR="00C37471" w:rsidRPr="00D4030E" w:rsidRDefault="00C37471" w:rsidP="005D3C3F">
            <w:pPr>
              <w:spacing w:after="85"/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0504EAB2" w14:textId="77777777" w:rsidR="00C37471" w:rsidRPr="00D4030E" w:rsidRDefault="00C37471" w:rsidP="005D3C3F">
            <w:pPr>
              <w:spacing w:after="85"/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28AC666A" w14:textId="77777777" w:rsidR="00C37471" w:rsidRPr="00D4030E" w:rsidRDefault="00C37471" w:rsidP="005D3C3F">
            <w:pPr>
              <w:ind w:left="1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E1A960" w14:textId="77777777" w:rsidR="00C37471" w:rsidRPr="00D4030E" w:rsidRDefault="00C37471" w:rsidP="005D3C3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042BC2E9" w14:textId="77777777" w:rsidR="00C37471" w:rsidRPr="00D4030E" w:rsidRDefault="00C37471" w:rsidP="005D3C3F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Rappresentare e denominare linee rette, curve, aperte, chiuse, semplici, intrecciate. </w:t>
            </w:r>
          </w:p>
          <w:p w14:paraId="1DE121DD" w14:textId="77777777" w:rsidR="00C37471" w:rsidRPr="00D4030E" w:rsidRDefault="00C37471" w:rsidP="005D3C3F">
            <w:pPr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DE1F" w14:textId="77777777" w:rsidR="00C37471" w:rsidRPr="00D4030E" w:rsidRDefault="00C37471" w:rsidP="005D3C3F">
            <w:pPr>
              <w:ind w:left="15" w:right="159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Con il supporto dell’insegnante: riconosce e; rappresenta linee rette, curve, aperte, chiuse e intrecciate.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601" w14:textId="77777777" w:rsidR="00C37471" w:rsidRPr="00D4030E" w:rsidRDefault="00C37471" w:rsidP="005D3C3F">
            <w:pPr>
              <w:spacing w:line="236" w:lineRule="auto"/>
              <w:ind w:left="11" w:right="14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 </w:t>
            </w:r>
          </w:p>
          <w:p w14:paraId="48B8A691" w14:textId="77777777" w:rsidR="00C37471" w:rsidRPr="00D4030E" w:rsidRDefault="00C37471" w:rsidP="005D3C3F">
            <w:pPr>
              <w:ind w:left="1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rappresenta linee rette, curve, aperte, chiuse e intrecciate.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D6F9" w14:textId="77777777" w:rsidR="00C37471" w:rsidRPr="00D4030E" w:rsidRDefault="00C37471" w:rsidP="005D3C3F">
            <w:pPr>
              <w:ind w:left="5" w:right="15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e rappresenta linee rette, curve, aperte, chiuse, semplici e intrecciate in modo corretto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78A" w14:textId="77777777" w:rsidR="00C37471" w:rsidRPr="00D4030E" w:rsidRDefault="00C37471" w:rsidP="005D3C3F">
            <w:pPr>
              <w:spacing w:line="238" w:lineRule="auto"/>
              <w:ind w:right="43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</w:t>
            </w:r>
          </w:p>
          <w:p w14:paraId="370C275A" w14:textId="77777777" w:rsidR="00C37471" w:rsidRPr="00D4030E" w:rsidRDefault="00C37471" w:rsidP="005D3C3F">
            <w:pPr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E </w:t>
            </w:r>
            <w:proofErr w:type="gramStart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rappresenta  con</w:t>
            </w:r>
            <w:proofErr w:type="gramEnd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sicurezza i vari tipi di linee </w:t>
            </w:r>
          </w:p>
        </w:tc>
      </w:tr>
    </w:tbl>
    <w:p w14:paraId="6B1561E7" w14:textId="77777777" w:rsidR="006D49FA" w:rsidRPr="00D4030E" w:rsidRDefault="006D49FA" w:rsidP="005D3C3F">
      <w:pPr>
        <w:spacing w:after="0"/>
        <w:ind w:right="53"/>
        <w:jc w:val="both"/>
        <w:rPr>
          <w:color w:val="000000" w:themeColor="text1"/>
        </w:rPr>
      </w:pPr>
    </w:p>
    <w:tbl>
      <w:tblPr>
        <w:tblStyle w:val="TableGrid"/>
        <w:tblW w:w="15968" w:type="dxa"/>
        <w:tblInd w:w="209" w:type="dxa"/>
        <w:tblCellMar>
          <w:top w:w="7" w:type="dxa"/>
          <w:right w:w="9" w:type="dxa"/>
        </w:tblCellMar>
        <w:tblLook w:val="04A0" w:firstRow="1" w:lastRow="0" w:firstColumn="1" w:lastColumn="0" w:noHBand="0" w:noVBand="1"/>
      </w:tblPr>
      <w:tblGrid>
        <w:gridCol w:w="1230"/>
        <w:gridCol w:w="5301"/>
        <w:gridCol w:w="2461"/>
        <w:gridCol w:w="2334"/>
        <w:gridCol w:w="2334"/>
        <w:gridCol w:w="2308"/>
      </w:tblGrid>
      <w:tr w:rsidR="00D4030E" w:rsidRPr="00D4030E" w14:paraId="2A5FA2D9" w14:textId="77777777" w:rsidTr="00C37471">
        <w:trPr>
          <w:trHeight w:val="327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E59BB47" w14:textId="77777777" w:rsidR="006D49FA" w:rsidRPr="00D4030E" w:rsidRDefault="009A5CA9" w:rsidP="005D3C3F">
            <w:pPr>
              <w:ind w:left="111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lastRenderedPageBreak/>
              <w:t xml:space="preserve">Problemi </w:t>
            </w:r>
          </w:p>
          <w:p w14:paraId="43725D0C" w14:textId="77777777" w:rsidR="006D49FA" w:rsidRPr="00D4030E" w:rsidRDefault="009A5CA9" w:rsidP="005D3C3F">
            <w:pPr>
              <w:ind w:left="111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68CF" w14:textId="38D56EDB" w:rsidR="006D49FA" w:rsidRPr="00D4030E" w:rsidRDefault="009C55C5" w:rsidP="005D3C3F">
            <w:pPr>
              <w:ind w:left="10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OB3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Analizzare e risolvere problemi con una domanda e una operazione.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C096" w14:textId="2BFE16B1" w:rsidR="001C0BD1" w:rsidRPr="00D4030E" w:rsidRDefault="009A5CA9" w:rsidP="005D3C3F">
            <w:pPr>
              <w:spacing w:after="7" w:line="233" w:lineRule="auto"/>
              <w:ind w:left="110" w:right="17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Se aiutato risolve semplici situazioni problematiche. </w:t>
            </w:r>
          </w:p>
          <w:p w14:paraId="6D053034" w14:textId="41BF0262" w:rsidR="006D49FA" w:rsidRPr="00D4030E" w:rsidRDefault="006D49FA" w:rsidP="005D3C3F">
            <w:pPr>
              <w:ind w:left="110" w:hanging="15"/>
              <w:rPr>
                <w:color w:val="000000" w:themeColor="text1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2283" w14:textId="4DB93CB9" w:rsidR="006D49FA" w:rsidRPr="00D4030E" w:rsidRDefault="008B1F8F" w:rsidP="005D3C3F">
            <w:pPr>
              <w:spacing w:line="242" w:lineRule="auto"/>
              <w:ind w:left="110" w:right="53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C</w:t>
            </w:r>
            <w:r w:rsidR="009A5CA9"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omprende semplici situazioni </w:t>
            </w:r>
          </w:p>
          <w:p w14:paraId="419403E2" w14:textId="77777777" w:rsidR="006D49FA" w:rsidRPr="00D4030E" w:rsidRDefault="009A5CA9" w:rsidP="005D3C3F">
            <w:pPr>
              <w:spacing w:line="243" w:lineRule="auto"/>
              <w:ind w:left="11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problematiche </w:t>
            </w: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ed applica </w:t>
            </w: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procedure </w:t>
            </w:r>
          </w:p>
          <w:p w14:paraId="6665DE86" w14:textId="565B566E" w:rsidR="006D49FA" w:rsidRPr="00D4030E" w:rsidRDefault="009A5CA9" w:rsidP="005D3C3F">
            <w:pPr>
              <w:ind w:left="110" w:right="23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ris</w:t>
            </w:r>
            <w:r w:rsidR="008B1F8F"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olutive in situazioni standard con qualche incertezza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6AA52" w14:textId="77777777" w:rsidR="006D49FA" w:rsidRPr="00D4030E" w:rsidRDefault="009A5CA9" w:rsidP="005D3C3F">
            <w:pPr>
              <w:spacing w:after="1" w:line="242" w:lineRule="auto"/>
              <w:ind w:left="100" w:right="1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situazioni problematiche di diverso tipo e </w:t>
            </w: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applica procedure </w:t>
            </w:r>
          </w:p>
          <w:p w14:paraId="1990FE5B" w14:textId="77777777" w:rsidR="006D49FA" w:rsidRPr="00D4030E" w:rsidRDefault="009A5CA9" w:rsidP="005D3C3F">
            <w:pPr>
              <w:ind w:left="31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risolutive in </w:t>
            </w:r>
          </w:p>
          <w:p w14:paraId="6A7AB88E" w14:textId="53D36F84" w:rsidR="001C0BD1" w:rsidRPr="00D4030E" w:rsidRDefault="009A5CA9" w:rsidP="005D3C3F">
            <w:pPr>
              <w:spacing w:line="236" w:lineRule="auto"/>
              <w:ind w:left="10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modo autonomo. </w:t>
            </w:r>
          </w:p>
          <w:p w14:paraId="07C04C8D" w14:textId="090F8FE8" w:rsidR="006D49FA" w:rsidRPr="00D4030E" w:rsidRDefault="006D49FA" w:rsidP="005D3C3F">
            <w:pPr>
              <w:ind w:left="100" w:right="32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7E1C" w14:textId="77777777" w:rsidR="006D49FA" w:rsidRPr="00D4030E" w:rsidRDefault="009A5CA9" w:rsidP="005D3C3F">
            <w:pPr>
              <w:spacing w:line="238" w:lineRule="auto"/>
              <w:ind w:left="95" w:right="453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situazioni problematiche e applica con sicurezza e rapidità </w:t>
            </w: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procedure </w:t>
            </w:r>
          </w:p>
          <w:p w14:paraId="4003E90D" w14:textId="0B3E5312" w:rsidR="001C0BD1" w:rsidRPr="00D4030E" w:rsidRDefault="009A5CA9" w:rsidP="005D3C3F">
            <w:pPr>
              <w:ind w:left="95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risolutive. </w:t>
            </w:r>
          </w:p>
          <w:p w14:paraId="1FB6296B" w14:textId="7169FC0F" w:rsidR="006D49FA" w:rsidRPr="00D4030E" w:rsidRDefault="009A5CA9" w:rsidP="005D3C3F">
            <w:pPr>
              <w:ind w:left="9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</w:p>
        </w:tc>
      </w:tr>
      <w:tr w:rsidR="00D4030E" w:rsidRPr="00D4030E" w14:paraId="7FDEE776" w14:textId="77777777" w:rsidTr="00C37471">
        <w:trPr>
          <w:trHeight w:val="192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1F7226B" w14:textId="77777777" w:rsidR="006D49FA" w:rsidRPr="00D4030E" w:rsidRDefault="009A5CA9" w:rsidP="005D3C3F">
            <w:pPr>
              <w:ind w:left="6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"/>
              </w:rPr>
              <w:t xml:space="preserve">DD </w:t>
            </w:r>
          </w:p>
          <w:p w14:paraId="70F03690" w14:textId="77777777" w:rsidR="006D49FA" w:rsidRPr="00D4030E" w:rsidRDefault="009A5CA9" w:rsidP="005D3C3F">
            <w:pPr>
              <w:ind w:left="6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"/>
              </w:rPr>
              <w:t xml:space="preserve"> </w:t>
            </w:r>
          </w:p>
          <w:p w14:paraId="4A6A2E65" w14:textId="77777777" w:rsidR="006D49FA" w:rsidRPr="00D4030E" w:rsidRDefault="009A5CA9" w:rsidP="005D3C3F">
            <w:pPr>
              <w:spacing w:after="168"/>
              <w:ind w:left="6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"/>
              </w:rPr>
              <w:t xml:space="preserve"> </w:t>
            </w:r>
          </w:p>
          <w:p w14:paraId="6682AABC" w14:textId="77777777" w:rsidR="006D49FA" w:rsidRPr="00D4030E" w:rsidRDefault="009A5CA9" w:rsidP="005D3C3F">
            <w:pPr>
              <w:ind w:left="6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Relazioni, misure, dati e previsioni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EA87" w14:textId="1261EEBE" w:rsidR="006D49FA" w:rsidRPr="00D4030E" w:rsidRDefault="009C55C5" w:rsidP="005D3C3F">
            <w:pPr>
              <w:ind w:left="101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OB4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D4030E">
              <w:rPr>
                <w:rFonts w:ascii="Arial" w:eastAsia="Arial" w:hAnsi="Arial" w:cs="Arial"/>
                <w:color w:val="000000" w:themeColor="text1"/>
                <w:sz w:val="20"/>
              </w:rPr>
              <w:t>Leggere e rappresentare semplici</w:t>
            </w:r>
            <w:r w:rsidR="00E72D5D"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tabelle.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1D06" w14:textId="7C02AF81" w:rsidR="006D49FA" w:rsidRPr="00D4030E" w:rsidRDefault="009A5CA9" w:rsidP="005D3C3F">
            <w:pPr>
              <w:ind w:left="110" w:hanging="127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Rappresenta graficamente dati in tabelle </w:t>
            </w:r>
            <w:r w:rsidR="00BD6CFC" w:rsidRPr="00D4030E">
              <w:rPr>
                <w:rFonts w:ascii="Arial" w:eastAsia="Arial" w:hAnsi="Arial" w:cs="Arial"/>
                <w:color w:val="000000" w:themeColor="text1"/>
                <w:sz w:val="18"/>
              </w:rPr>
              <w:t>se guidato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632C" w14:textId="77777777" w:rsidR="006D49FA" w:rsidRPr="00D4030E" w:rsidRDefault="009A5CA9" w:rsidP="005D3C3F">
            <w:pPr>
              <w:ind w:left="110" w:hanging="11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Raccoglie dati e li rappresenta graficamente in semplici contesti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495B" w14:textId="77777777" w:rsidR="006D49FA" w:rsidRPr="00D4030E" w:rsidRDefault="009A5CA9" w:rsidP="005D3C3F">
            <w:pPr>
              <w:ind w:left="10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Raccoglie dati e li rappresenta graficamente in modo autonomo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EEA4" w14:textId="77777777" w:rsidR="006D49FA" w:rsidRPr="00D4030E" w:rsidRDefault="009A5CA9" w:rsidP="005D3C3F">
            <w:pPr>
              <w:ind w:left="9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Raccoglie dati e li rappresenta graficamente in modo autonomo, corretto </w:t>
            </w:r>
            <w:proofErr w:type="gramStart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ed</w:t>
            </w:r>
            <w:proofErr w:type="gramEnd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adatto alle diverse situazioni </w:t>
            </w:r>
          </w:p>
        </w:tc>
      </w:tr>
    </w:tbl>
    <w:p w14:paraId="25628A90" w14:textId="77777777" w:rsidR="006D49FA" w:rsidRPr="00D4030E" w:rsidRDefault="009A5CA9">
      <w:pPr>
        <w:rPr>
          <w:color w:val="000000" w:themeColor="text1"/>
        </w:rPr>
      </w:pPr>
      <w:r w:rsidRPr="00D4030E">
        <w:rPr>
          <w:color w:val="000000" w:themeColor="text1"/>
        </w:rPr>
        <w:br w:type="page"/>
      </w:r>
    </w:p>
    <w:p w14:paraId="574A9BCC" w14:textId="77777777" w:rsidR="00C37471" w:rsidRPr="00D4030E" w:rsidRDefault="00C37471" w:rsidP="00EB1C3F">
      <w:pPr>
        <w:spacing w:after="0"/>
        <w:ind w:right="34"/>
        <w:rPr>
          <w:color w:val="000000" w:themeColor="text1"/>
        </w:rPr>
      </w:pPr>
    </w:p>
    <w:p w14:paraId="3142F246" w14:textId="77777777" w:rsidR="00C37471" w:rsidRPr="00D4030E" w:rsidRDefault="00C37471">
      <w:pPr>
        <w:spacing w:after="0"/>
        <w:ind w:left="-128" w:right="34"/>
        <w:rPr>
          <w:color w:val="000000" w:themeColor="text1"/>
        </w:rPr>
      </w:pPr>
    </w:p>
    <w:tbl>
      <w:tblPr>
        <w:tblStyle w:val="TableGrid"/>
        <w:tblW w:w="15602" w:type="dxa"/>
        <w:tblInd w:w="208" w:type="dxa"/>
        <w:tblCellMar>
          <w:top w:w="113" w:type="dxa"/>
          <w:bottom w:w="14" w:type="dxa"/>
          <w:right w:w="7" w:type="dxa"/>
        </w:tblCellMar>
        <w:tblLook w:val="04A0" w:firstRow="1" w:lastRow="0" w:firstColumn="1" w:lastColumn="0" w:noHBand="0" w:noVBand="1"/>
      </w:tblPr>
      <w:tblGrid>
        <w:gridCol w:w="1220"/>
        <w:gridCol w:w="5505"/>
        <w:gridCol w:w="2229"/>
        <w:gridCol w:w="2209"/>
        <w:gridCol w:w="2232"/>
        <w:gridCol w:w="2207"/>
      </w:tblGrid>
      <w:tr w:rsidR="005D3C3F" w:rsidRPr="00D4030E" w14:paraId="7C2C900E" w14:textId="77777777" w:rsidTr="00EB1C3F">
        <w:trPr>
          <w:trHeight w:val="812"/>
        </w:trPr>
        <w:tc>
          <w:tcPr>
            <w:tcW w:w="156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36B085C" w14:textId="721F10DF" w:rsidR="005D3C3F" w:rsidRPr="00D4030E" w:rsidRDefault="005D3C3F" w:rsidP="00EC3D3B">
            <w:pPr>
              <w:ind w:left="151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INGLESE</w:t>
            </w:r>
          </w:p>
        </w:tc>
      </w:tr>
      <w:tr w:rsidR="005D3C3F" w:rsidRPr="00D4030E" w14:paraId="12A24935" w14:textId="77777777" w:rsidTr="00EB1C3F">
        <w:trPr>
          <w:trHeight w:val="1014"/>
        </w:trPr>
        <w:tc>
          <w:tcPr>
            <w:tcW w:w="1220" w:type="dxa"/>
            <w:tcBorders>
              <w:top w:val="single" w:sz="12" w:space="0" w:color="414141"/>
              <w:left w:val="single" w:sz="15" w:space="0" w:color="414141"/>
              <w:bottom w:val="single" w:sz="4" w:space="0" w:color="auto"/>
              <w:right w:val="single" w:sz="12" w:space="0" w:color="000000"/>
            </w:tcBorders>
            <w:shd w:val="clear" w:color="auto" w:fill="00B050"/>
          </w:tcPr>
          <w:p w14:paraId="549F52BC" w14:textId="77777777" w:rsidR="005D3C3F" w:rsidRPr="00D4030E" w:rsidRDefault="005D3C3F" w:rsidP="00EC3D3B">
            <w:pPr>
              <w:ind w:left="11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SECONDA </w:t>
            </w:r>
          </w:p>
        </w:tc>
        <w:tc>
          <w:tcPr>
            <w:tcW w:w="55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7F35D47A" w14:textId="77777777" w:rsidR="005D3C3F" w:rsidRPr="00D4030E" w:rsidRDefault="005D3C3F" w:rsidP="00EC3D3B">
            <w:pPr>
              <w:ind w:left="11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F2558E3" w14:textId="77777777" w:rsidR="005D3C3F" w:rsidRPr="00D4030E" w:rsidRDefault="005D3C3F" w:rsidP="00EC3D3B">
            <w:pPr>
              <w:ind w:left="28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66CFCD03" w14:textId="77777777" w:rsidR="005D3C3F" w:rsidRPr="00D4030E" w:rsidRDefault="005D3C3F" w:rsidP="00EC3D3B">
            <w:pPr>
              <w:ind w:left="23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VIA DI PRIMA </w:t>
            </w:r>
          </w:p>
          <w:p w14:paraId="4CF8D00B" w14:textId="77777777" w:rsidR="005D3C3F" w:rsidRPr="00D4030E" w:rsidRDefault="005D3C3F" w:rsidP="00EC3D3B">
            <w:pPr>
              <w:ind w:left="24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0521BAE" w14:textId="77777777" w:rsidR="005D3C3F" w:rsidRPr="00D4030E" w:rsidRDefault="005D3C3F" w:rsidP="00EC3D3B">
            <w:pPr>
              <w:ind w:left="512" w:right="442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8FC81FA" w14:textId="77777777" w:rsidR="005D3C3F" w:rsidRPr="00D4030E" w:rsidRDefault="005D3C3F" w:rsidP="00EC3D3B">
            <w:pPr>
              <w:ind w:left="586" w:firstLine="15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A1354A0" w14:textId="77777777" w:rsidR="005D3C3F" w:rsidRPr="00D4030E" w:rsidRDefault="005D3C3F" w:rsidP="00EC3D3B">
            <w:pPr>
              <w:ind w:left="670" w:firstLine="6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5D3C3F" w:rsidRPr="00D4030E" w14:paraId="3BA7818E" w14:textId="77777777" w:rsidTr="00EB1C3F">
        <w:trPr>
          <w:trHeight w:val="1626"/>
        </w:trPr>
        <w:tc>
          <w:tcPr>
            <w:tcW w:w="1220" w:type="dxa"/>
            <w:tcBorders>
              <w:top w:val="single" w:sz="4" w:space="0" w:color="auto"/>
              <w:left w:val="single" w:sz="18" w:space="0" w:color="414141"/>
              <w:bottom w:val="single" w:sz="12" w:space="0" w:color="414141"/>
              <w:right w:val="single" w:sz="4" w:space="0" w:color="000000"/>
            </w:tcBorders>
            <w:shd w:val="clear" w:color="auto" w:fill="00B050"/>
            <w:vAlign w:val="bottom"/>
          </w:tcPr>
          <w:p w14:paraId="105392C3" w14:textId="77777777" w:rsidR="00EB1C3F" w:rsidRPr="00D4030E" w:rsidRDefault="00EB1C3F" w:rsidP="00EB1C3F">
            <w:pPr>
              <w:spacing w:after="95"/>
              <w:ind w:left="101"/>
              <w:rPr>
                <w:color w:val="000000" w:themeColor="text1"/>
              </w:rPr>
            </w:pPr>
            <w:proofErr w:type="spellStart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Listening</w:t>
            </w:r>
            <w:proofErr w:type="spellEnd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41D68BD1" w14:textId="64EE0F80" w:rsidR="005D3C3F" w:rsidRPr="00D4030E" w:rsidRDefault="005D3C3F" w:rsidP="005D3C3F">
            <w:pPr>
              <w:ind w:left="112"/>
              <w:rPr>
                <w:color w:val="000000" w:themeColor="text1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A897" w14:textId="3801D829" w:rsidR="005D3C3F" w:rsidRPr="00D4030E" w:rsidRDefault="005D3C3F" w:rsidP="005D3C3F">
            <w:pPr>
              <w:ind w:left="104" w:right="67" w:hanging="113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Ascoltare e comprendere, parole, semplici messaggi e brevi dialoghi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6DBE" w14:textId="77777777" w:rsidR="005D3C3F" w:rsidRPr="00D4030E" w:rsidRDefault="005D3C3F" w:rsidP="00EB1C3F">
            <w:pPr>
              <w:spacing w:after="5" w:line="236" w:lineRule="auto"/>
              <w:ind w:left="11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comprende solo qualche </w:t>
            </w:r>
          </w:p>
          <w:p w14:paraId="535696A0" w14:textId="3F54EB7D" w:rsidR="005D3C3F" w:rsidRPr="00D4030E" w:rsidRDefault="005D3C3F" w:rsidP="00EB1C3F">
            <w:pPr>
              <w:ind w:left="110" w:right="20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piccola parte del messaggio e comunica in modo insicuro.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EF9B" w14:textId="77777777" w:rsidR="005D3C3F" w:rsidRPr="00D4030E" w:rsidRDefault="005D3C3F" w:rsidP="00EB1C3F">
            <w:pPr>
              <w:spacing w:after="5" w:line="236" w:lineRule="auto"/>
              <w:ind w:left="10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Ascolta e comprende parte del messaggio.</w:t>
            </w:r>
          </w:p>
          <w:p w14:paraId="35369B8D" w14:textId="350EB7BB" w:rsidR="005D3C3F" w:rsidRPr="00D4030E" w:rsidRDefault="005D3C3F" w:rsidP="00EB1C3F">
            <w:pPr>
              <w:ind w:left="100" w:right="137"/>
              <w:rPr>
                <w:color w:val="000000" w:themeColor="text1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D4F0" w14:textId="77777777" w:rsidR="005D3C3F" w:rsidRPr="00D4030E" w:rsidRDefault="005D3C3F" w:rsidP="00EB1C3F">
            <w:pPr>
              <w:ind w:left="102" w:right="233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Ascolta e comprende il messaggio in modo adeguato</w:t>
            </w:r>
          </w:p>
          <w:p w14:paraId="0AFA2F04" w14:textId="59DE0265" w:rsidR="005D3C3F" w:rsidRPr="00D4030E" w:rsidRDefault="005D3C3F" w:rsidP="00EB1C3F">
            <w:pPr>
              <w:ind w:left="110" w:right="182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EDE8" w14:textId="77777777" w:rsidR="005D3C3F" w:rsidRPr="00D4030E" w:rsidRDefault="005D3C3F" w:rsidP="00EB1C3F">
            <w:pPr>
              <w:spacing w:line="239" w:lineRule="auto"/>
              <w:ind w:left="96" w:right="47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Ascolta e comprende il messaggio nella sua interezza. </w:t>
            </w:r>
          </w:p>
          <w:p w14:paraId="3B8014B7" w14:textId="08770A97" w:rsidR="005D3C3F" w:rsidRPr="00D4030E" w:rsidRDefault="005D3C3F" w:rsidP="00EB1C3F">
            <w:pPr>
              <w:ind w:left="102"/>
              <w:rPr>
                <w:color w:val="000000" w:themeColor="text1"/>
              </w:rPr>
            </w:pPr>
          </w:p>
        </w:tc>
      </w:tr>
      <w:tr w:rsidR="005D3C3F" w:rsidRPr="00D4030E" w14:paraId="7ACEF6FA" w14:textId="77777777" w:rsidTr="00EB1C3F">
        <w:trPr>
          <w:trHeight w:val="1033"/>
        </w:trPr>
        <w:tc>
          <w:tcPr>
            <w:tcW w:w="0" w:type="auto"/>
            <w:tcBorders>
              <w:top w:val="nil"/>
              <w:left w:val="single" w:sz="15" w:space="0" w:color="414141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09563D96" w14:textId="77777777" w:rsidR="00EB1C3F" w:rsidRPr="00D4030E" w:rsidRDefault="00EB1C3F" w:rsidP="00EB1C3F">
            <w:pPr>
              <w:spacing w:after="95"/>
              <w:ind w:left="101"/>
              <w:rPr>
                <w:color w:val="000000" w:themeColor="text1"/>
              </w:rPr>
            </w:pPr>
            <w:proofErr w:type="spellStart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Speaking</w:t>
            </w:r>
            <w:proofErr w:type="spellEnd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3A87BAE7" w14:textId="77777777" w:rsidR="005D3C3F" w:rsidRPr="00D4030E" w:rsidRDefault="005D3C3F" w:rsidP="00EC3D3B">
            <w:pPr>
              <w:rPr>
                <w:color w:val="000000" w:themeColor="text1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5DBE" w14:textId="77777777" w:rsidR="00EB1C3F" w:rsidRPr="00D4030E" w:rsidRDefault="00EB1C3F" w:rsidP="00EB1C3F">
            <w:pPr>
              <w:spacing w:after="96" w:line="239" w:lineRule="auto"/>
              <w:ind w:left="9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Utilizzare modi di dire, semplici espressioni del saluto, di congedo, di presentazione; fare gli auguri e ringraziare.  </w:t>
            </w:r>
          </w:p>
          <w:p w14:paraId="041A03C4" w14:textId="77777777" w:rsidR="005D3C3F" w:rsidRPr="00D4030E" w:rsidRDefault="005D3C3F" w:rsidP="00EC3D3B">
            <w:pPr>
              <w:ind w:left="105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CFC" w14:textId="77777777" w:rsidR="00EB1C3F" w:rsidRPr="00D4030E" w:rsidRDefault="00EB1C3F" w:rsidP="00EB1C3F">
            <w:pPr>
              <w:spacing w:line="236" w:lineRule="auto"/>
              <w:ind w:left="11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 vocaboli e semplici frasi di uso quotidiano supportato dall’insegnante. </w:t>
            </w:r>
          </w:p>
          <w:p w14:paraId="750F337E" w14:textId="77777777" w:rsidR="005D3C3F" w:rsidRPr="00D4030E" w:rsidRDefault="005D3C3F" w:rsidP="00EB1C3F">
            <w:pPr>
              <w:ind w:left="110" w:right="375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D834" w14:textId="77777777" w:rsidR="00EB1C3F" w:rsidRPr="00D4030E" w:rsidRDefault="00EB1C3F" w:rsidP="00EB1C3F">
            <w:pPr>
              <w:spacing w:after="1" w:line="235" w:lineRule="auto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Utilizza semplici frasi elementari in lingua inglese di contesto noto e familiare non sempre con continuità</w:t>
            </w:r>
          </w:p>
          <w:p w14:paraId="633758F0" w14:textId="77777777" w:rsidR="005D3C3F" w:rsidRPr="00D4030E" w:rsidRDefault="005D3C3F" w:rsidP="00EB1C3F">
            <w:pPr>
              <w:ind w:left="100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5899" w14:textId="5D2C03FD" w:rsidR="00EB1C3F" w:rsidRPr="00D4030E" w:rsidRDefault="00EB1C3F" w:rsidP="00EB1C3F">
            <w:pPr>
              <w:spacing w:after="8" w:line="239" w:lineRule="auto"/>
              <w:ind w:left="102" w:right="16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Formula e utilizza, in modo abbastanza sicuro, semplici frasi memorizzate </w:t>
            </w: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ab/>
              <w:t xml:space="preserve">e relative ai diversi ambiti di apprendimento </w:t>
            </w:r>
          </w:p>
          <w:p w14:paraId="5B47DF90" w14:textId="77777777" w:rsidR="00EB1C3F" w:rsidRPr="00D4030E" w:rsidRDefault="00EB1C3F" w:rsidP="00EB1C3F">
            <w:pPr>
              <w:spacing w:after="96" w:line="236" w:lineRule="auto"/>
              <w:ind w:left="102" w:right="1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(numeri, sport, ecc.) con continuità. </w:t>
            </w:r>
          </w:p>
          <w:p w14:paraId="5D5BEC3E" w14:textId="77777777" w:rsidR="005D3C3F" w:rsidRPr="00D4030E" w:rsidRDefault="005D3C3F" w:rsidP="00EB1C3F">
            <w:pPr>
              <w:ind w:left="110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945C" w14:textId="77777777" w:rsidR="00EB1C3F" w:rsidRPr="00D4030E" w:rsidRDefault="00EB1C3F" w:rsidP="00EB1C3F">
            <w:pPr>
              <w:spacing w:line="236" w:lineRule="auto"/>
              <w:ind w:left="96" w:right="23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Formula e utilizza, in modo abbastanza </w:t>
            </w:r>
          </w:p>
          <w:p w14:paraId="74F079C4" w14:textId="77777777" w:rsidR="00EB1C3F" w:rsidRPr="00D4030E" w:rsidRDefault="00EB1C3F" w:rsidP="00EB1C3F">
            <w:pPr>
              <w:spacing w:line="236" w:lineRule="auto"/>
              <w:ind w:left="96" w:right="23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sicuro, semplici frasi memorizzate e relative ai diversi ambiti di apprendimento </w:t>
            </w:r>
          </w:p>
          <w:p w14:paraId="487C4711" w14:textId="77777777" w:rsidR="00EB1C3F" w:rsidRPr="00D4030E" w:rsidRDefault="00EB1C3F" w:rsidP="00EB1C3F">
            <w:pPr>
              <w:spacing w:after="96" w:line="236" w:lineRule="auto"/>
              <w:ind w:left="96" w:right="23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(numeri, sport, ecc.) con continuità e in modo autonomo. </w:t>
            </w:r>
          </w:p>
          <w:p w14:paraId="2A82E66F" w14:textId="77777777" w:rsidR="005D3C3F" w:rsidRPr="00D4030E" w:rsidRDefault="005D3C3F" w:rsidP="00EB1C3F">
            <w:pPr>
              <w:ind w:left="10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EB1C3F" w:rsidRPr="00D4030E" w14:paraId="633CEB0F" w14:textId="77777777" w:rsidTr="00EB1C3F">
        <w:trPr>
          <w:trHeight w:val="1033"/>
        </w:trPr>
        <w:tc>
          <w:tcPr>
            <w:tcW w:w="0" w:type="auto"/>
            <w:tcBorders>
              <w:top w:val="single" w:sz="4" w:space="0" w:color="auto"/>
              <w:left w:val="single" w:sz="18" w:space="0" w:color="414141"/>
              <w:bottom w:val="single" w:sz="12" w:space="0" w:color="414141"/>
              <w:right w:val="single" w:sz="4" w:space="0" w:color="000000"/>
            </w:tcBorders>
            <w:shd w:val="clear" w:color="auto" w:fill="00B050"/>
          </w:tcPr>
          <w:p w14:paraId="454621A7" w14:textId="77777777" w:rsidR="00EB1C3F" w:rsidRPr="00D4030E" w:rsidRDefault="00EB1C3F" w:rsidP="00EB1C3F">
            <w:pPr>
              <w:spacing w:after="90"/>
              <w:ind w:left="10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Writing </w:t>
            </w:r>
          </w:p>
          <w:p w14:paraId="47DEFBD2" w14:textId="77777777" w:rsidR="00EB1C3F" w:rsidRPr="00D4030E" w:rsidRDefault="00EB1C3F" w:rsidP="00EC3D3B">
            <w:pPr>
              <w:rPr>
                <w:color w:val="000000" w:themeColor="text1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6F8254" w14:textId="18C39706" w:rsidR="00EB1C3F" w:rsidRPr="00D4030E" w:rsidRDefault="00EB1C3F" w:rsidP="00EB1C3F">
            <w:pPr>
              <w:spacing w:after="96" w:line="239" w:lineRule="auto"/>
              <w:ind w:left="95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OB3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Riprodurre per iscritto semplici vocaboli e brevi </w:t>
            </w:r>
            <w:proofErr w:type="gramStart"/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>messaggi  accompagnati</w:t>
            </w:r>
            <w:proofErr w:type="gramEnd"/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preferibilmente da illustrazioni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03DC6" w14:textId="77777777" w:rsidR="00EB1C3F" w:rsidRPr="00D4030E" w:rsidRDefault="00EB1C3F" w:rsidP="00EB1C3F">
            <w:pPr>
              <w:spacing w:line="239" w:lineRule="auto"/>
              <w:ind w:left="11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Completa e riproduce alcune semplici parole e brevi testi solo con l’ausilio </w:t>
            </w:r>
          </w:p>
          <w:p w14:paraId="449EC3C0" w14:textId="77777777" w:rsidR="00EB1C3F" w:rsidRPr="00D4030E" w:rsidRDefault="00EB1C3F" w:rsidP="00EB1C3F">
            <w:pPr>
              <w:ind w:left="11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dell’insegnante </w:t>
            </w:r>
          </w:p>
          <w:p w14:paraId="60E79E97" w14:textId="77777777" w:rsidR="00EB1C3F" w:rsidRPr="00D4030E" w:rsidRDefault="00EB1C3F" w:rsidP="00EB1C3F">
            <w:pPr>
              <w:ind w:left="110" w:right="375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BBEB09" w14:textId="7B9DD6E7" w:rsidR="00EB1C3F" w:rsidRPr="00D4030E" w:rsidRDefault="00EB1C3F" w:rsidP="00EB1C3F">
            <w:pPr>
              <w:ind w:left="100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Completa e riproduce alcune semplici parole o frasi associate ad immagini, seguendo un modello dato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7B405D" w14:textId="77777777" w:rsidR="00EB1C3F" w:rsidRPr="00D4030E" w:rsidRDefault="00EB1C3F" w:rsidP="00EB1C3F">
            <w:pPr>
              <w:ind w:left="102"/>
              <w:rPr>
                <w:color w:val="000000" w:themeColor="text1"/>
              </w:rPr>
            </w:pPr>
          </w:p>
          <w:p w14:paraId="71611EC0" w14:textId="77777777" w:rsidR="00EB1C3F" w:rsidRPr="00D4030E" w:rsidRDefault="00EB1C3F" w:rsidP="00EB1C3F">
            <w:pPr>
              <w:spacing w:after="101" w:line="236" w:lineRule="auto"/>
              <w:ind w:left="10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Completa e riproduce alcune semplici parole o frasi associate ad immagini, seguendo un modello dato e utilizzando il lessico e le strutture acquisite </w:t>
            </w:r>
          </w:p>
          <w:p w14:paraId="34348C7D" w14:textId="77777777" w:rsidR="00EB1C3F" w:rsidRPr="00D4030E" w:rsidRDefault="00EB1C3F" w:rsidP="00EB1C3F">
            <w:pPr>
              <w:ind w:left="110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8C6DD1" w14:textId="77777777" w:rsidR="00EB1C3F" w:rsidRPr="00D4030E" w:rsidRDefault="00EB1C3F" w:rsidP="00EB1C3F">
            <w:pPr>
              <w:spacing w:after="101" w:line="236" w:lineRule="auto"/>
              <w:ind w:left="101" w:right="23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Completa e riproduce alcune semplici parole o frasi associate ad immagini, seguendo un modello dato e utilizzando il lessico noto, appropriato e le strutture acquisite. </w:t>
            </w:r>
          </w:p>
          <w:p w14:paraId="5EFE778B" w14:textId="77777777" w:rsidR="00EB1C3F" w:rsidRPr="00D4030E" w:rsidRDefault="00EB1C3F" w:rsidP="00EB1C3F">
            <w:pPr>
              <w:ind w:left="10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</w:tbl>
    <w:p w14:paraId="11B5C5BE" w14:textId="77777777" w:rsidR="00C37471" w:rsidRPr="00D4030E" w:rsidRDefault="00C37471">
      <w:pPr>
        <w:spacing w:after="0"/>
        <w:ind w:left="-128" w:right="34"/>
        <w:rPr>
          <w:color w:val="000000" w:themeColor="text1"/>
        </w:rPr>
      </w:pPr>
    </w:p>
    <w:p w14:paraId="2AB469F3" w14:textId="77777777" w:rsidR="00C37471" w:rsidRPr="00D4030E" w:rsidRDefault="00C37471">
      <w:pPr>
        <w:spacing w:after="0"/>
        <w:ind w:left="-128" w:right="34"/>
        <w:rPr>
          <w:color w:val="000000" w:themeColor="text1"/>
        </w:rPr>
      </w:pPr>
    </w:p>
    <w:p w14:paraId="5A1E0DE2" w14:textId="77777777" w:rsidR="00C37471" w:rsidRPr="00D4030E" w:rsidRDefault="00C37471">
      <w:pPr>
        <w:spacing w:after="0"/>
        <w:ind w:left="-128" w:right="34"/>
        <w:rPr>
          <w:color w:val="000000" w:themeColor="text1"/>
        </w:rPr>
      </w:pPr>
    </w:p>
    <w:p w14:paraId="059CB729" w14:textId="77777777" w:rsidR="006D49FA" w:rsidRPr="00D4030E" w:rsidRDefault="006D49FA">
      <w:pPr>
        <w:spacing w:after="0"/>
        <w:ind w:left="-128" w:right="34"/>
        <w:rPr>
          <w:color w:val="000000" w:themeColor="text1"/>
        </w:rPr>
      </w:pPr>
    </w:p>
    <w:p w14:paraId="79F5316E" w14:textId="4D55D5B3" w:rsidR="006D49FA" w:rsidRPr="00D4030E" w:rsidRDefault="006D49FA">
      <w:pPr>
        <w:rPr>
          <w:color w:val="000000" w:themeColor="text1"/>
        </w:rPr>
      </w:pPr>
    </w:p>
    <w:p w14:paraId="4E763F92" w14:textId="77777777" w:rsidR="006D49FA" w:rsidRPr="00D4030E" w:rsidRDefault="006D49FA">
      <w:pPr>
        <w:spacing w:after="0"/>
        <w:ind w:left="-128" w:right="43"/>
        <w:rPr>
          <w:color w:val="000000" w:themeColor="text1"/>
        </w:rPr>
      </w:pPr>
    </w:p>
    <w:p w14:paraId="6D837D4C" w14:textId="77777777" w:rsidR="006D49FA" w:rsidRPr="00D4030E" w:rsidRDefault="006D49FA">
      <w:pPr>
        <w:spacing w:after="0"/>
        <w:ind w:left="-128" w:right="35"/>
        <w:rPr>
          <w:color w:val="000000" w:themeColor="text1"/>
        </w:rPr>
      </w:pPr>
    </w:p>
    <w:tbl>
      <w:tblPr>
        <w:tblStyle w:val="TableGrid"/>
        <w:tblW w:w="15754" w:type="dxa"/>
        <w:tblInd w:w="208" w:type="dxa"/>
        <w:tblCellMar>
          <w:top w:w="113" w:type="dxa"/>
          <w:bottom w:w="14" w:type="dxa"/>
          <w:right w:w="7" w:type="dxa"/>
        </w:tblCellMar>
        <w:tblLook w:val="04A0" w:firstRow="1" w:lastRow="0" w:firstColumn="1" w:lastColumn="0" w:noHBand="0" w:noVBand="1"/>
      </w:tblPr>
      <w:tblGrid>
        <w:gridCol w:w="1232"/>
        <w:gridCol w:w="5558"/>
        <w:gridCol w:w="2251"/>
        <w:gridCol w:w="2230"/>
        <w:gridCol w:w="2254"/>
        <w:gridCol w:w="2229"/>
      </w:tblGrid>
      <w:tr w:rsidR="00D4030E" w:rsidRPr="00D4030E" w14:paraId="60FB9EDE" w14:textId="77777777" w:rsidTr="00EB1C3F">
        <w:trPr>
          <w:trHeight w:val="798"/>
        </w:trPr>
        <w:tc>
          <w:tcPr>
            <w:tcW w:w="157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86AB701" w14:textId="77777777" w:rsidR="006D49FA" w:rsidRPr="00D4030E" w:rsidRDefault="009A5CA9">
            <w:pPr>
              <w:ind w:left="151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32"/>
              </w:rPr>
              <w:t xml:space="preserve">STORIA </w:t>
            </w:r>
          </w:p>
        </w:tc>
      </w:tr>
      <w:tr w:rsidR="00D4030E" w:rsidRPr="00D4030E" w14:paraId="5E2E03D3" w14:textId="77777777" w:rsidTr="00EB1C3F">
        <w:trPr>
          <w:trHeight w:val="998"/>
        </w:trPr>
        <w:tc>
          <w:tcPr>
            <w:tcW w:w="1232" w:type="dxa"/>
            <w:tcBorders>
              <w:top w:val="single" w:sz="12" w:space="0" w:color="414141"/>
              <w:left w:val="single" w:sz="15" w:space="0" w:color="414141"/>
              <w:bottom w:val="single" w:sz="12" w:space="0" w:color="414141"/>
              <w:right w:val="single" w:sz="12" w:space="0" w:color="000000"/>
            </w:tcBorders>
            <w:shd w:val="clear" w:color="auto" w:fill="00B050"/>
          </w:tcPr>
          <w:p w14:paraId="48993A7E" w14:textId="77777777" w:rsidR="006D49FA" w:rsidRPr="00D4030E" w:rsidRDefault="009A5CA9">
            <w:pPr>
              <w:ind w:left="11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SECONDA </w:t>
            </w:r>
          </w:p>
        </w:tc>
        <w:tc>
          <w:tcPr>
            <w:tcW w:w="55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965D4E2" w14:textId="77777777" w:rsidR="006D49FA" w:rsidRPr="00D4030E" w:rsidRDefault="009A5CA9">
            <w:pPr>
              <w:ind w:left="11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2A4A52A" w14:textId="77777777" w:rsidR="006D49FA" w:rsidRPr="00D4030E" w:rsidRDefault="009A5CA9">
            <w:pPr>
              <w:ind w:left="28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51610589" w14:textId="77777777" w:rsidR="006D49FA" w:rsidRPr="00D4030E" w:rsidRDefault="009A5CA9">
            <w:pPr>
              <w:ind w:left="23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VIA DI PRIMA </w:t>
            </w:r>
          </w:p>
          <w:p w14:paraId="121E4B57" w14:textId="77777777" w:rsidR="006D49FA" w:rsidRPr="00D4030E" w:rsidRDefault="009A5CA9">
            <w:pPr>
              <w:ind w:left="24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F3CF1AB" w14:textId="77777777" w:rsidR="006D49FA" w:rsidRPr="00D4030E" w:rsidRDefault="009A5CA9">
            <w:pPr>
              <w:ind w:left="512" w:right="442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500FF547" w14:textId="77777777" w:rsidR="006D49FA" w:rsidRPr="00D4030E" w:rsidRDefault="009A5CA9">
            <w:pPr>
              <w:ind w:left="586" w:firstLine="15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F417B90" w14:textId="77777777" w:rsidR="006D49FA" w:rsidRPr="00D4030E" w:rsidRDefault="009A5CA9">
            <w:pPr>
              <w:ind w:left="670" w:firstLine="6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D4030E" w:rsidRPr="00D4030E" w14:paraId="1B2C494D" w14:textId="77777777" w:rsidTr="00EB1C3F">
        <w:trPr>
          <w:trHeight w:val="1599"/>
        </w:trPr>
        <w:tc>
          <w:tcPr>
            <w:tcW w:w="1232" w:type="dxa"/>
            <w:vMerge w:val="restart"/>
            <w:tcBorders>
              <w:top w:val="single" w:sz="12" w:space="0" w:color="414141"/>
              <w:left w:val="single" w:sz="15" w:space="0" w:color="414141"/>
              <w:bottom w:val="single" w:sz="12" w:space="0" w:color="414141"/>
              <w:right w:val="single" w:sz="4" w:space="0" w:color="000000"/>
            </w:tcBorders>
            <w:shd w:val="clear" w:color="auto" w:fill="00B050"/>
            <w:vAlign w:val="bottom"/>
          </w:tcPr>
          <w:p w14:paraId="26559E8E" w14:textId="77777777" w:rsidR="006D49FA" w:rsidRPr="00D4030E" w:rsidRDefault="009A5CA9">
            <w:pPr>
              <w:spacing w:line="239" w:lineRule="auto"/>
              <w:ind w:left="11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Orientarsi e collocare nel tempo </w:t>
            </w:r>
          </w:p>
          <w:p w14:paraId="3DB06C74" w14:textId="77777777" w:rsidR="006D49FA" w:rsidRPr="00D4030E" w:rsidRDefault="009A5CA9">
            <w:pPr>
              <w:spacing w:after="106" w:line="236" w:lineRule="auto"/>
              <w:ind w:left="11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fatti ed eventi </w:t>
            </w:r>
          </w:p>
          <w:p w14:paraId="343D60D4" w14:textId="77777777" w:rsidR="006D49FA" w:rsidRPr="00D4030E" w:rsidRDefault="009A5CA9">
            <w:pPr>
              <w:spacing w:after="85"/>
              <w:ind w:left="11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31B871D1" w14:textId="77777777" w:rsidR="006D49FA" w:rsidRPr="00D4030E" w:rsidRDefault="009A5CA9">
            <w:pPr>
              <w:spacing w:after="90"/>
              <w:ind w:left="11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0BF33FBD" w14:textId="77777777" w:rsidR="006D49FA" w:rsidRPr="00D4030E" w:rsidRDefault="009A5CA9">
            <w:pPr>
              <w:spacing w:line="236" w:lineRule="auto"/>
              <w:ind w:left="112"/>
              <w:rPr>
                <w:color w:val="000000" w:themeColor="text1"/>
              </w:rPr>
            </w:pPr>
            <w:proofErr w:type="spellStart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Organizzazi</w:t>
            </w:r>
            <w:proofErr w:type="spellEnd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one delle </w:t>
            </w:r>
          </w:p>
          <w:p w14:paraId="0DE0DCDA" w14:textId="77777777" w:rsidR="006D49FA" w:rsidRPr="00D4030E" w:rsidRDefault="009A5CA9">
            <w:pPr>
              <w:ind w:left="112"/>
              <w:rPr>
                <w:color w:val="000000" w:themeColor="text1"/>
              </w:rPr>
            </w:pPr>
            <w:proofErr w:type="spellStart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informazio</w:t>
            </w:r>
            <w:proofErr w:type="spellEnd"/>
          </w:p>
          <w:p w14:paraId="06854A9A" w14:textId="77777777" w:rsidR="006D49FA" w:rsidRPr="00D4030E" w:rsidRDefault="009A5CA9">
            <w:pPr>
              <w:ind w:left="11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ni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9A49" w14:textId="61103F2D" w:rsidR="006D49FA" w:rsidRPr="00D4030E" w:rsidRDefault="009A5CA9">
            <w:pPr>
              <w:ind w:left="104" w:right="67" w:hanging="113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  <w:r w:rsidR="009C55C5"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="009C55C5"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Comprendere e utilizzare in modo pertinente i concetti di successione, contemporaneità, ciclicità e durata.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C009" w14:textId="77777777" w:rsidR="006D49FA" w:rsidRPr="00D4030E" w:rsidRDefault="009A5CA9">
            <w:pPr>
              <w:ind w:left="110" w:right="206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parzialmente i concetti di successione, contemporaneità, ciclicità e durata e li utilizza con difficoltà.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C0C2" w14:textId="77777777" w:rsidR="006D49FA" w:rsidRPr="00D4030E" w:rsidRDefault="009A5CA9">
            <w:pPr>
              <w:spacing w:line="239" w:lineRule="auto"/>
              <w:ind w:left="10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e utilizza i concetti di successione, contemporaneità, ciclicità e </w:t>
            </w:r>
          </w:p>
          <w:p w14:paraId="5910A1C0" w14:textId="77777777" w:rsidR="006D49FA" w:rsidRPr="00D4030E" w:rsidRDefault="009A5CA9">
            <w:pPr>
              <w:ind w:left="100" w:right="137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durata in modo non del tutto autonomo e sostanzialmente corretto.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2ED5" w14:textId="77777777" w:rsidR="006D49FA" w:rsidRPr="00D4030E" w:rsidRDefault="009A5CA9">
            <w:pPr>
              <w:ind w:left="110" w:right="182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e utilizza i concetti di successione, contemporaneità, ciclicità e durata in modo autonomo e corretto.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8F12" w14:textId="77777777" w:rsidR="006D49FA" w:rsidRPr="00D4030E" w:rsidRDefault="009A5CA9">
            <w:pPr>
              <w:spacing w:line="238" w:lineRule="auto"/>
              <w:ind w:left="102" w:right="191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Comprende, utilizza i concetti di successione, contemporaneità, ciclicità e durata in </w:t>
            </w:r>
          </w:p>
          <w:p w14:paraId="3B14A2BF" w14:textId="77777777" w:rsidR="006D49FA" w:rsidRPr="00D4030E" w:rsidRDefault="009A5CA9">
            <w:pPr>
              <w:ind w:left="10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modo autonomo, sicuro, </w:t>
            </w:r>
          </w:p>
          <w:p w14:paraId="21B440F2" w14:textId="77777777" w:rsidR="006D49FA" w:rsidRPr="00D4030E" w:rsidRDefault="009A5CA9">
            <w:pPr>
              <w:ind w:left="10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rielaborando i concetti appresi </w:t>
            </w:r>
          </w:p>
        </w:tc>
      </w:tr>
      <w:tr w:rsidR="00D4030E" w:rsidRPr="00D4030E" w14:paraId="5E18A621" w14:textId="77777777" w:rsidTr="00EB1C3F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15" w:space="0" w:color="414141"/>
              <w:bottom w:val="single" w:sz="12" w:space="0" w:color="414141"/>
              <w:right w:val="single" w:sz="4" w:space="0" w:color="000000"/>
            </w:tcBorders>
          </w:tcPr>
          <w:p w14:paraId="0D04CA18" w14:textId="77777777" w:rsidR="006D49FA" w:rsidRPr="00D4030E" w:rsidRDefault="006D49FA">
            <w:pPr>
              <w:rPr>
                <w:color w:val="000000" w:themeColor="text1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C9BA43" w14:textId="4769CB97" w:rsidR="006D49FA" w:rsidRPr="00D4030E" w:rsidRDefault="009C55C5">
            <w:pPr>
              <w:ind w:left="10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Individuare la relazione di causalità tra due fenomeni.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FB5103" w14:textId="77777777" w:rsidR="006D49FA" w:rsidRPr="00D4030E" w:rsidRDefault="009A5CA9">
            <w:pPr>
              <w:ind w:left="110" w:right="375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Individua con difficoltà la relazione di causalità tra due fenomeni.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5FD487" w14:textId="77777777" w:rsidR="006D49FA" w:rsidRPr="00D4030E" w:rsidRDefault="009A5CA9">
            <w:pPr>
              <w:ind w:left="10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Individua con incertezza la </w:t>
            </w:r>
          </w:p>
          <w:p w14:paraId="1F692339" w14:textId="77777777" w:rsidR="006D49FA" w:rsidRPr="00D4030E" w:rsidRDefault="009A5CA9">
            <w:pPr>
              <w:ind w:left="100" w:right="94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relazione di causalità tra due fenomeni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7915EE" w14:textId="77777777" w:rsidR="006D49FA" w:rsidRPr="00D4030E" w:rsidRDefault="009A5CA9">
            <w:pPr>
              <w:ind w:left="11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Individua in modo corretto la </w:t>
            </w:r>
          </w:p>
          <w:p w14:paraId="034B053C" w14:textId="77777777" w:rsidR="006D49FA" w:rsidRPr="00D4030E" w:rsidRDefault="009A5CA9">
            <w:pPr>
              <w:ind w:left="110" w:right="109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relazione di causalità tra due fenomeni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1483FE" w14:textId="77777777" w:rsidR="006D49FA" w:rsidRPr="00D4030E" w:rsidRDefault="009A5CA9">
            <w:pPr>
              <w:ind w:left="102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Individua la relazione di causalità in modo preciso, corretto e consapevole </w:t>
            </w:r>
          </w:p>
        </w:tc>
      </w:tr>
    </w:tbl>
    <w:p w14:paraId="6E693BA2" w14:textId="77777777" w:rsidR="006D49FA" w:rsidRPr="00D4030E" w:rsidRDefault="006D49FA">
      <w:pPr>
        <w:spacing w:after="0"/>
        <w:ind w:left="-128" w:right="13"/>
        <w:rPr>
          <w:color w:val="000000" w:themeColor="text1"/>
        </w:rPr>
      </w:pPr>
    </w:p>
    <w:p w14:paraId="2A304FD5" w14:textId="77777777" w:rsidR="00C37471" w:rsidRPr="00D4030E" w:rsidRDefault="00C37471">
      <w:pPr>
        <w:spacing w:after="0"/>
        <w:ind w:left="-128" w:right="13"/>
        <w:rPr>
          <w:color w:val="000000" w:themeColor="text1"/>
        </w:rPr>
      </w:pPr>
    </w:p>
    <w:p w14:paraId="5728F86F" w14:textId="77777777" w:rsidR="00C37471" w:rsidRPr="00D4030E" w:rsidRDefault="00C37471">
      <w:pPr>
        <w:spacing w:after="0"/>
        <w:ind w:left="-128" w:right="13"/>
        <w:rPr>
          <w:color w:val="000000" w:themeColor="text1"/>
        </w:rPr>
      </w:pPr>
    </w:p>
    <w:p w14:paraId="0CBB9231" w14:textId="77777777" w:rsidR="00C37471" w:rsidRPr="00D4030E" w:rsidRDefault="00C37471">
      <w:pPr>
        <w:spacing w:after="0"/>
        <w:ind w:left="-128" w:right="13"/>
        <w:rPr>
          <w:color w:val="000000" w:themeColor="text1"/>
        </w:rPr>
      </w:pPr>
    </w:p>
    <w:p w14:paraId="5195A789" w14:textId="77777777" w:rsidR="00C37471" w:rsidRPr="00D4030E" w:rsidRDefault="00C37471">
      <w:pPr>
        <w:spacing w:after="0"/>
        <w:ind w:left="-128" w:right="13"/>
        <w:rPr>
          <w:color w:val="000000" w:themeColor="text1"/>
        </w:rPr>
      </w:pPr>
    </w:p>
    <w:p w14:paraId="0F6CC33A" w14:textId="77777777" w:rsidR="00C37471" w:rsidRPr="00D4030E" w:rsidRDefault="00C37471">
      <w:pPr>
        <w:spacing w:after="0"/>
        <w:ind w:left="-128" w:right="13"/>
        <w:rPr>
          <w:color w:val="000000" w:themeColor="text1"/>
        </w:rPr>
      </w:pPr>
    </w:p>
    <w:p w14:paraId="02AB4C17" w14:textId="77777777" w:rsidR="00C37471" w:rsidRPr="00D4030E" w:rsidRDefault="00C37471">
      <w:pPr>
        <w:spacing w:after="0"/>
        <w:ind w:left="-128" w:right="13"/>
        <w:rPr>
          <w:color w:val="000000" w:themeColor="text1"/>
        </w:rPr>
      </w:pPr>
    </w:p>
    <w:p w14:paraId="4C6AF167" w14:textId="77777777" w:rsidR="00C37471" w:rsidRDefault="00C37471" w:rsidP="001E170F">
      <w:pPr>
        <w:spacing w:after="0"/>
        <w:ind w:right="13"/>
        <w:rPr>
          <w:color w:val="000000" w:themeColor="text1"/>
        </w:rPr>
      </w:pPr>
    </w:p>
    <w:p w14:paraId="683241D8" w14:textId="77777777" w:rsidR="00EB1C3F" w:rsidRDefault="00EB1C3F" w:rsidP="001E170F">
      <w:pPr>
        <w:spacing w:after="0"/>
        <w:ind w:right="13"/>
        <w:rPr>
          <w:color w:val="000000" w:themeColor="text1"/>
        </w:rPr>
      </w:pPr>
    </w:p>
    <w:p w14:paraId="1EA60B8E" w14:textId="77777777" w:rsidR="00EB1C3F" w:rsidRDefault="00EB1C3F" w:rsidP="001E170F">
      <w:pPr>
        <w:spacing w:after="0"/>
        <w:ind w:right="13"/>
        <w:rPr>
          <w:color w:val="000000" w:themeColor="text1"/>
        </w:rPr>
      </w:pPr>
    </w:p>
    <w:p w14:paraId="60D5DF10" w14:textId="77777777" w:rsidR="00EB1C3F" w:rsidRDefault="00EB1C3F" w:rsidP="001E170F">
      <w:pPr>
        <w:spacing w:after="0"/>
        <w:ind w:right="13"/>
        <w:rPr>
          <w:color w:val="000000" w:themeColor="text1"/>
        </w:rPr>
      </w:pPr>
    </w:p>
    <w:p w14:paraId="05EE606D" w14:textId="77777777" w:rsidR="00EB1C3F" w:rsidRDefault="00EB1C3F" w:rsidP="001E170F">
      <w:pPr>
        <w:spacing w:after="0"/>
        <w:ind w:right="13"/>
        <w:rPr>
          <w:color w:val="000000" w:themeColor="text1"/>
        </w:rPr>
      </w:pPr>
    </w:p>
    <w:p w14:paraId="063DEF22" w14:textId="77777777" w:rsidR="00EB1C3F" w:rsidRDefault="00EB1C3F" w:rsidP="001E170F">
      <w:pPr>
        <w:spacing w:after="0"/>
        <w:ind w:right="13"/>
        <w:rPr>
          <w:color w:val="000000" w:themeColor="text1"/>
        </w:rPr>
      </w:pPr>
    </w:p>
    <w:p w14:paraId="06FE2F80" w14:textId="77777777" w:rsidR="00EB1C3F" w:rsidRDefault="00EB1C3F" w:rsidP="001E170F">
      <w:pPr>
        <w:spacing w:after="0"/>
        <w:ind w:right="13"/>
        <w:rPr>
          <w:color w:val="000000" w:themeColor="text1"/>
        </w:rPr>
      </w:pPr>
    </w:p>
    <w:p w14:paraId="68A0EA6C" w14:textId="77777777" w:rsidR="00EB1C3F" w:rsidRDefault="00EB1C3F" w:rsidP="001E170F">
      <w:pPr>
        <w:spacing w:after="0"/>
        <w:ind w:right="13"/>
        <w:rPr>
          <w:color w:val="000000" w:themeColor="text1"/>
        </w:rPr>
      </w:pPr>
    </w:p>
    <w:p w14:paraId="4E9857BA" w14:textId="77777777" w:rsidR="00EB1C3F" w:rsidRPr="00D4030E" w:rsidRDefault="00EB1C3F" w:rsidP="001E170F">
      <w:pPr>
        <w:spacing w:after="0"/>
        <w:ind w:right="13"/>
        <w:rPr>
          <w:color w:val="000000" w:themeColor="text1"/>
        </w:rPr>
      </w:pPr>
    </w:p>
    <w:p w14:paraId="6814EACC" w14:textId="77777777" w:rsidR="00C37471" w:rsidRPr="00D4030E" w:rsidRDefault="00C37471">
      <w:pPr>
        <w:spacing w:after="0"/>
        <w:ind w:left="-128" w:right="13"/>
        <w:rPr>
          <w:color w:val="000000" w:themeColor="text1"/>
        </w:rPr>
      </w:pPr>
    </w:p>
    <w:p w14:paraId="2C45E698" w14:textId="77777777" w:rsidR="00C37471" w:rsidRPr="00D4030E" w:rsidRDefault="00C37471">
      <w:pPr>
        <w:spacing w:after="0"/>
        <w:ind w:left="-128" w:right="13"/>
        <w:rPr>
          <w:color w:val="000000" w:themeColor="text1"/>
        </w:rPr>
      </w:pPr>
    </w:p>
    <w:p w14:paraId="38F4FFDB" w14:textId="77777777" w:rsidR="00C37471" w:rsidRPr="00D4030E" w:rsidRDefault="00C37471">
      <w:pPr>
        <w:spacing w:after="0"/>
        <w:ind w:left="-128" w:right="13"/>
        <w:rPr>
          <w:color w:val="000000" w:themeColor="text1"/>
        </w:rPr>
      </w:pPr>
    </w:p>
    <w:tbl>
      <w:tblPr>
        <w:tblStyle w:val="TableGrid"/>
        <w:tblW w:w="15710" w:type="dxa"/>
        <w:tblInd w:w="411" w:type="dxa"/>
        <w:tblCellMar>
          <w:top w:w="96" w:type="dxa"/>
          <w:left w:w="91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296"/>
        <w:gridCol w:w="4767"/>
        <w:gridCol w:w="2137"/>
        <w:gridCol w:w="2166"/>
        <w:gridCol w:w="2186"/>
        <w:gridCol w:w="2158"/>
      </w:tblGrid>
      <w:tr w:rsidR="00D4030E" w:rsidRPr="00D4030E" w14:paraId="6287E471" w14:textId="77777777" w:rsidTr="00F85F33">
        <w:trPr>
          <w:trHeight w:val="430"/>
        </w:trPr>
        <w:tc>
          <w:tcPr>
            <w:tcW w:w="157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56219CC4" w14:textId="77777777" w:rsidR="006D49FA" w:rsidRPr="00D4030E" w:rsidRDefault="009A5CA9">
            <w:pPr>
              <w:ind w:left="57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32"/>
              </w:rPr>
              <w:lastRenderedPageBreak/>
              <w:t xml:space="preserve">GEOGRAFIA </w:t>
            </w:r>
          </w:p>
        </w:tc>
      </w:tr>
      <w:tr w:rsidR="00D4030E" w:rsidRPr="00D4030E" w14:paraId="68061B17" w14:textId="77777777" w:rsidTr="00F85F33">
        <w:trPr>
          <w:trHeight w:val="105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00B050"/>
          </w:tcPr>
          <w:p w14:paraId="48D0EA54" w14:textId="77777777" w:rsidR="006D49FA" w:rsidRPr="00D4030E" w:rsidRDefault="009A5CA9">
            <w:pPr>
              <w:spacing w:after="95"/>
              <w:ind w:left="1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 </w:t>
            </w:r>
          </w:p>
          <w:p w14:paraId="11BA817E" w14:textId="77777777" w:rsidR="006D49FA" w:rsidRPr="00D4030E" w:rsidRDefault="009A5CA9">
            <w:pPr>
              <w:ind w:left="15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SECONDA </w:t>
            </w:r>
          </w:p>
        </w:tc>
        <w:tc>
          <w:tcPr>
            <w:tcW w:w="4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B06849B" w14:textId="77777777" w:rsidR="006D49FA" w:rsidRPr="00D4030E" w:rsidRDefault="009A5CA9">
            <w:pPr>
              <w:ind w:left="2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41A133E" w14:textId="77777777" w:rsidR="006D49FA" w:rsidRPr="00D4030E" w:rsidRDefault="009A5CA9">
            <w:pPr>
              <w:ind w:right="47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7760D855" w14:textId="77777777" w:rsidR="006D49FA" w:rsidRPr="00D4030E" w:rsidRDefault="009A5CA9">
            <w:pPr>
              <w:ind w:right="51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VIA DI PRIMA </w:t>
            </w:r>
          </w:p>
          <w:p w14:paraId="59583887" w14:textId="77777777" w:rsidR="006D49FA" w:rsidRPr="00D4030E" w:rsidRDefault="009A5CA9">
            <w:pPr>
              <w:ind w:right="51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87D726E" w14:textId="77777777" w:rsidR="006D49FA" w:rsidRPr="00D4030E" w:rsidRDefault="009A5CA9">
            <w:pPr>
              <w:ind w:left="431" w:right="430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F9BA233" w14:textId="77777777" w:rsidR="006D49FA" w:rsidRPr="00D4030E" w:rsidRDefault="009A5CA9">
            <w:pPr>
              <w:ind w:left="495" w:firstLine="15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40AA803A" w14:textId="77777777" w:rsidR="006D49FA" w:rsidRPr="00D4030E" w:rsidRDefault="009A5CA9">
            <w:pPr>
              <w:ind w:left="579" w:firstLine="6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D4030E" w:rsidRPr="00D4030E" w14:paraId="6BF64986" w14:textId="77777777" w:rsidTr="00F85F33">
        <w:trPr>
          <w:trHeight w:val="1042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4D4A4262" w14:textId="77777777" w:rsidR="006D49FA" w:rsidRPr="00D4030E" w:rsidRDefault="009A5CA9">
            <w:pPr>
              <w:spacing w:after="90"/>
              <w:ind w:left="1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Paesaggio </w:t>
            </w:r>
          </w:p>
          <w:p w14:paraId="34E17B33" w14:textId="77777777" w:rsidR="006D49FA" w:rsidRPr="00D4030E" w:rsidRDefault="009A5CA9">
            <w:pPr>
              <w:spacing w:after="95"/>
              <w:ind w:left="1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494025F3" w14:textId="77777777" w:rsidR="006D49FA" w:rsidRPr="00D4030E" w:rsidRDefault="009A5CA9">
            <w:pPr>
              <w:spacing w:after="95"/>
              <w:ind w:left="1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3CFCADA0" w14:textId="77777777" w:rsidR="006D49FA" w:rsidRPr="00D4030E" w:rsidRDefault="009A5CA9">
            <w:pPr>
              <w:spacing w:after="90"/>
              <w:ind w:left="1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449D9E81" w14:textId="77777777" w:rsidR="006D49FA" w:rsidRPr="00D4030E" w:rsidRDefault="009A5CA9">
            <w:pPr>
              <w:ind w:left="15"/>
              <w:rPr>
                <w:color w:val="000000" w:themeColor="text1"/>
              </w:rPr>
            </w:pPr>
            <w:proofErr w:type="spellStart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Orientamen</w:t>
            </w:r>
            <w:proofErr w:type="spellEnd"/>
          </w:p>
          <w:p w14:paraId="6DD68A5C" w14:textId="77777777" w:rsidR="006D49FA" w:rsidRPr="00D4030E" w:rsidRDefault="009A5CA9">
            <w:pPr>
              <w:spacing w:after="95"/>
              <w:ind w:left="1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to </w:t>
            </w:r>
          </w:p>
          <w:p w14:paraId="5A86E0E8" w14:textId="77777777" w:rsidR="006D49FA" w:rsidRPr="00D4030E" w:rsidRDefault="009A5CA9">
            <w:pPr>
              <w:spacing w:after="95"/>
              <w:ind w:left="1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  <w:p w14:paraId="036F1D4B" w14:textId="77777777" w:rsidR="006D49FA" w:rsidRPr="00D4030E" w:rsidRDefault="009A5CA9">
            <w:pPr>
              <w:ind w:left="15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8722" w14:textId="6EADC984" w:rsidR="006D49FA" w:rsidRPr="00D4030E" w:rsidRDefault="009C55C5">
            <w:pPr>
              <w:ind w:left="21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Riconoscere ed individuare gli elementi fisici e antropici che caratterizzano un paesaggio.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08BA" w14:textId="77777777" w:rsidR="006D49FA" w:rsidRPr="00D4030E" w:rsidRDefault="009A5CA9">
            <w:pPr>
              <w:ind w:left="9" w:right="172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e differenzia parzialmente elementi e caratteristiche dell’ambiente con l’aiuto dell’insegnante.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BE8E" w14:textId="77777777" w:rsidR="006D49FA" w:rsidRPr="00D4030E" w:rsidRDefault="009A5CA9">
            <w:pPr>
              <w:ind w:left="14" w:right="145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e differenzia parzialmente elementi e caratteristiche dell’ambiente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3883" w14:textId="77777777" w:rsidR="006D49FA" w:rsidRPr="00D4030E" w:rsidRDefault="009A5CA9">
            <w:pPr>
              <w:ind w:left="19" w:right="300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e differenzia elementi e caratteristiche dell’ambiente in modo autonomo e corretto.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B4C8" w14:textId="77777777" w:rsidR="006D49FA" w:rsidRPr="00D4030E" w:rsidRDefault="009A5CA9">
            <w:pPr>
              <w:ind w:left="6" w:right="97"/>
              <w:jc w:val="both"/>
              <w:rPr>
                <w:color w:val="000000" w:themeColor="text1"/>
              </w:rPr>
            </w:pPr>
            <w:proofErr w:type="gramStart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.Comprende</w:t>
            </w:r>
            <w:proofErr w:type="gramEnd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e differenzia elementi e caratteristiche dell’ambiente in modo appropriato, sicuro e fluente. </w:t>
            </w:r>
          </w:p>
        </w:tc>
      </w:tr>
      <w:tr w:rsidR="00D4030E" w:rsidRPr="00D4030E" w14:paraId="3EE996A0" w14:textId="77777777" w:rsidTr="00F85F33">
        <w:trPr>
          <w:trHeight w:val="1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96F5" w14:textId="77777777" w:rsidR="006D49FA" w:rsidRPr="00D4030E" w:rsidRDefault="006D49FA">
            <w:pPr>
              <w:rPr>
                <w:color w:val="000000" w:themeColor="text1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97F4" w14:textId="77777777" w:rsidR="006D49FA" w:rsidRPr="00D4030E" w:rsidRDefault="009C55C5">
            <w:pPr>
              <w:ind w:left="21"/>
              <w:jc w:val="both"/>
              <w:rPr>
                <w:rFonts w:ascii="Arial" w:eastAsia="Arial" w:hAnsi="Arial" w:cs="Arial"/>
                <w:color w:val="000000" w:themeColor="text1"/>
                <w:sz w:val="20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="009A5CA9" w:rsidRPr="00D4030E">
              <w:rPr>
                <w:rFonts w:ascii="Arial" w:eastAsia="Arial" w:hAnsi="Arial" w:cs="Arial"/>
                <w:color w:val="000000" w:themeColor="text1"/>
                <w:sz w:val="20"/>
              </w:rPr>
              <w:t>Descrivere oralmente un’immagine utilizzando gli indicatori spa</w:t>
            </w:r>
          </w:p>
          <w:p w14:paraId="77420218" w14:textId="77777777" w:rsidR="00C37471" w:rsidRPr="00D4030E" w:rsidRDefault="00C37471">
            <w:pPr>
              <w:ind w:left="21"/>
              <w:jc w:val="both"/>
              <w:rPr>
                <w:color w:val="000000" w:themeColor="text1"/>
              </w:rPr>
            </w:pPr>
          </w:p>
          <w:p w14:paraId="6DFF29D1" w14:textId="0339A444" w:rsidR="00C37471" w:rsidRPr="00D4030E" w:rsidRDefault="00C37471" w:rsidP="00C374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89C8" w14:textId="77777777" w:rsidR="00C37471" w:rsidRPr="00D4030E" w:rsidRDefault="009A5CA9">
            <w:pPr>
              <w:ind w:left="9" w:right="157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Se guidato descrive un’immagine utilizzando gli indicatori topologici in m</w:t>
            </w:r>
          </w:p>
          <w:p w14:paraId="70F41795" w14:textId="704A0444" w:rsidR="006D49FA" w:rsidRPr="00D4030E" w:rsidRDefault="009A5CA9">
            <w:pPr>
              <w:ind w:left="9" w:right="157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odo impreciso.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9541" w14:textId="77777777" w:rsidR="006D49FA" w:rsidRPr="00D4030E" w:rsidRDefault="009A5CA9">
            <w:pPr>
              <w:ind w:left="1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Descrive un’immagine </w:t>
            </w:r>
          </w:p>
          <w:p w14:paraId="3F1FCEA2" w14:textId="77777777" w:rsidR="006D49FA" w:rsidRPr="00D4030E" w:rsidRDefault="009A5CA9">
            <w:pPr>
              <w:ind w:left="1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utilizzando gli indicatori topologici in modo impreciso.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E588" w14:textId="77777777" w:rsidR="006D49FA" w:rsidRPr="00D4030E" w:rsidRDefault="009A5CA9">
            <w:pPr>
              <w:ind w:left="19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Descrive un’immagine </w:t>
            </w:r>
          </w:p>
          <w:p w14:paraId="34E07397" w14:textId="77777777" w:rsidR="006D49FA" w:rsidRPr="00D4030E" w:rsidRDefault="009A5CA9">
            <w:pPr>
              <w:ind w:left="19" w:right="10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utilizzando gli indicatori topologici in modo autonomo e preciso.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31E3" w14:textId="77777777" w:rsidR="006D49FA" w:rsidRPr="00D4030E" w:rsidRDefault="009A5CA9">
            <w:pPr>
              <w:ind w:left="6" w:right="285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Descrive un’immagine complessa, utilizzando gli indicatori spaziali in modo preciso e sicuro. </w:t>
            </w:r>
          </w:p>
        </w:tc>
      </w:tr>
      <w:tr w:rsidR="00D4030E" w:rsidRPr="00D4030E" w14:paraId="2D7855E4" w14:textId="77777777" w:rsidTr="00F85F33">
        <w:trPr>
          <w:trHeight w:val="496"/>
        </w:trPr>
        <w:tc>
          <w:tcPr>
            <w:tcW w:w="157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</w:tcPr>
          <w:p w14:paraId="4CBA987A" w14:textId="0CEFB9FC" w:rsidR="00C37471" w:rsidRPr="00D4030E" w:rsidRDefault="00C37471" w:rsidP="00C37471">
            <w:pPr>
              <w:ind w:left="6" w:right="285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32"/>
              </w:rPr>
              <w:t>SCIENZE</w:t>
            </w:r>
          </w:p>
        </w:tc>
      </w:tr>
      <w:tr w:rsidR="00D4030E" w:rsidRPr="00D4030E" w14:paraId="516D3D60" w14:textId="77777777" w:rsidTr="00F85F33">
        <w:trPr>
          <w:trHeight w:val="14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27A4B927" w14:textId="64DA4458" w:rsidR="00C37471" w:rsidRPr="00D4030E" w:rsidRDefault="00C37471" w:rsidP="00C37471">
            <w:pPr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SECONDA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55FE5BB" w14:textId="247CD51D" w:rsidR="00C37471" w:rsidRPr="00D4030E" w:rsidRDefault="00C37471" w:rsidP="00C37471">
            <w:pPr>
              <w:ind w:left="2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40877A6" w14:textId="77777777" w:rsidR="00C37471" w:rsidRPr="00D4030E" w:rsidRDefault="00C37471" w:rsidP="00C37471">
            <w:pPr>
              <w:ind w:left="31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33E30B66" w14:textId="77777777" w:rsidR="00C37471" w:rsidRPr="00D4030E" w:rsidRDefault="00C37471" w:rsidP="00C37471">
            <w:pPr>
              <w:ind w:left="26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VIA DI PRIMA </w:t>
            </w:r>
          </w:p>
          <w:p w14:paraId="7AFD3718" w14:textId="283917B5" w:rsidR="00C37471" w:rsidRPr="00D4030E" w:rsidRDefault="00C37471" w:rsidP="00C37471">
            <w:pPr>
              <w:ind w:left="9" w:right="157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F379B6A" w14:textId="314F3174" w:rsidR="00C37471" w:rsidRPr="00D4030E" w:rsidRDefault="00C37471" w:rsidP="00C37471">
            <w:pPr>
              <w:ind w:left="14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352098C" w14:textId="4628F98B" w:rsidR="00C37471" w:rsidRPr="00D4030E" w:rsidRDefault="00C37471" w:rsidP="00C37471">
            <w:pPr>
              <w:ind w:left="19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D452A1C" w14:textId="2CFA3180" w:rsidR="00C37471" w:rsidRPr="00D4030E" w:rsidRDefault="00C37471" w:rsidP="00C37471">
            <w:pPr>
              <w:ind w:left="6" w:right="285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D4030E" w:rsidRPr="00D4030E" w14:paraId="68161BA5" w14:textId="77777777" w:rsidTr="00F85F33">
        <w:trPr>
          <w:trHeight w:val="14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4F6DD7AB" w14:textId="2059448D" w:rsidR="00C37471" w:rsidRPr="00D4030E" w:rsidRDefault="00C37471" w:rsidP="00C37471">
            <w:pPr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Osservare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9F73" w14:textId="1BA78F5F" w:rsidR="00C37471" w:rsidRPr="00D4030E" w:rsidRDefault="00C37471" w:rsidP="00C37471">
            <w:pPr>
              <w:ind w:left="21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Individuare somiglianze e differenze nei percorsi di sviluppo di organismi animali e vegetali.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E0F0" w14:textId="0633E131" w:rsidR="00C37471" w:rsidRPr="00D4030E" w:rsidRDefault="00C37471" w:rsidP="00C37471">
            <w:pPr>
              <w:ind w:left="31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semplici analogie nei percorsi di sviluppo di organismi animali e vegetali se aiutato e sollecitato nell’osservazione.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08B7" w14:textId="0F52D8B0" w:rsidR="00C37471" w:rsidRPr="00D4030E" w:rsidRDefault="00C37471" w:rsidP="00C37471">
            <w:pPr>
              <w:ind w:left="14"/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semplici analogie nei percorsi di sviluppo di organismi animali e vegetali n modo sufficientemente corretto.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30CB" w14:textId="784FA124" w:rsidR="00C37471" w:rsidRPr="00D4030E" w:rsidRDefault="00C37471" w:rsidP="00C37471">
            <w:pPr>
              <w:ind w:left="19"/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analogie nei percorsi di sviluppo di organismi animali e vegetali in modo adeguato.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AD32" w14:textId="21E5CDAD" w:rsidR="00C37471" w:rsidRPr="00D4030E" w:rsidRDefault="00C37471" w:rsidP="00C37471">
            <w:pPr>
              <w:ind w:left="6" w:right="285"/>
              <w:jc w:val="both"/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Riconosce analogie nei percorsi di sviluppo di organismi animali e vegetali in modo accurato e preciso, </w:t>
            </w:r>
          </w:p>
        </w:tc>
      </w:tr>
      <w:tr w:rsidR="00D4030E" w:rsidRPr="00D4030E" w14:paraId="27B8F0E7" w14:textId="77777777" w:rsidTr="00F85F33">
        <w:trPr>
          <w:trHeight w:val="14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901C95C" w14:textId="727DF36A" w:rsidR="00C37471" w:rsidRPr="00D4030E" w:rsidRDefault="00C37471" w:rsidP="00C37471">
            <w:pPr>
              <w:rPr>
                <w:rFonts w:ascii="Arial" w:eastAsia="Arial" w:hAnsi="Arial" w:cs="Arial"/>
                <w:b/>
                <w:color w:val="000000" w:themeColor="text1"/>
                <w:sz w:val="18"/>
              </w:rPr>
            </w:pPr>
            <w:r w:rsidRPr="00D4030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Riconoscere e descrivere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967383" w14:textId="64F0216E" w:rsidR="00C37471" w:rsidRPr="00D4030E" w:rsidRDefault="00C37471" w:rsidP="00C37471">
            <w:pPr>
              <w:ind w:left="21"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OB2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Descrivere le fasi significative della vita di piante e animali attraverso l’utilizzo e l'osservazione di materiale concreto.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3F0F" w14:textId="6B3F5B0A" w:rsidR="00C37471" w:rsidRPr="00D4030E" w:rsidRDefault="00C37471" w:rsidP="00C37471">
            <w:pPr>
              <w:ind w:left="31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Se aiutato, osserva ed analizza fenomeni del mondo animale e vegetali in modo parziale e a volte incerto.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ED73" w14:textId="789485EA" w:rsidR="00C37471" w:rsidRPr="00D4030E" w:rsidRDefault="00C37471" w:rsidP="00C37471">
            <w:pPr>
              <w:ind w:left="14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Osserva ed analizza fenomeni del mondo animale e vegetale, in modo sintetico ma abbastanza autonomo.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1EF4E2A" w14:textId="74E268CD" w:rsidR="00C37471" w:rsidRPr="00D4030E" w:rsidRDefault="00C37471" w:rsidP="00C37471">
            <w:pPr>
              <w:ind w:left="19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Osserva ed analizza fenomeni del mondo animale e vegetale, in modo autonomo e corretto.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5EA0" w14:textId="2CDB77FC" w:rsidR="00C37471" w:rsidRPr="00D4030E" w:rsidRDefault="00C37471" w:rsidP="00C37471">
            <w:pPr>
              <w:ind w:left="6" w:right="285"/>
              <w:jc w:val="both"/>
              <w:rPr>
                <w:rFonts w:ascii="Arial" w:eastAsia="Arial" w:hAnsi="Arial" w:cs="Arial"/>
                <w:color w:val="000000" w:themeColor="text1"/>
                <w:sz w:val="18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Osserva ed analizza fenomeni del mondo animale e vegetale, in modo autonomo, completo e corretto. </w:t>
            </w:r>
          </w:p>
        </w:tc>
      </w:tr>
    </w:tbl>
    <w:p w14:paraId="1F206434" w14:textId="77777777" w:rsidR="006D49FA" w:rsidRPr="00D4030E" w:rsidRDefault="009A5CA9">
      <w:pPr>
        <w:rPr>
          <w:color w:val="000000" w:themeColor="text1"/>
        </w:rPr>
      </w:pPr>
      <w:r w:rsidRPr="00D4030E">
        <w:rPr>
          <w:color w:val="000000" w:themeColor="text1"/>
        </w:rPr>
        <w:br w:type="page"/>
      </w:r>
    </w:p>
    <w:tbl>
      <w:tblPr>
        <w:tblStyle w:val="TableGrid"/>
        <w:tblpPr w:leftFromText="141" w:rightFromText="141" w:vertAnchor="text" w:horzAnchor="margin" w:tblpXSpec="center" w:tblpY="10"/>
        <w:tblW w:w="14547" w:type="dxa"/>
        <w:tblInd w:w="0" w:type="dxa"/>
        <w:tblLook w:val="04A0" w:firstRow="1" w:lastRow="0" w:firstColumn="1" w:lastColumn="0" w:noHBand="0" w:noVBand="1"/>
      </w:tblPr>
      <w:tblGrid>
        <w:gridCol w:w="964"/>
        <w:gridCol w:w="5060"/>
        <w:gridCol w:w="2404"/>
        <w:gridCol w:w="2011"/>
        <w:gridCol w:w="1993"/>
        <w:gridCol w:w="2115"/>
      </w:tblGrid>
      <w:tr w:rsidR="00D4030E" w:rsidRPr="00D4030E" w14:paraId="03BEE6F1" w14:textId="77777777" w:rsidTr="00EB1C3F">
        <w:trPr>
          <w:trHeight w:val="1057"/>
        </w:trPr>
        <w:tc>
          <w:tcPr>
            <w:tcW w:w="1454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</w:tcPr>
          <w:p w14:paraId="26220FA5" w14:textId="77777777" w:rsidR="00861B8A" w:rsidRPr="00D4030E" w:rsidRDefault="00861B8A" w:rsidP="00861B8A">
            <w:pPr>
              <w:ind w:left="140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32"/>
              </w:rPr>
              <w:lastRenderedPageBreak/>
              <w:t xml:space="preserve">ED. CIVICA </w:t>
            </w:r>
          </w:p>
        </w:tc>
      </w:tr>
      <w:tr w:rsidR="00EB1C3F" w:rsidRPr="00D4030E" w14:paraId="4F1CEE48" w14:textId="77777777" w:rsidTr="00EB1C3F">
        <w:trPr>
          <w:trHeight w:val="104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DAE4F4B" w14:textId="77777777" w:rsidR="00861B8A" w:rsidRPr="00D4030E" w:rsidRDefault="00861B8A" w:rsidP="00861B8A">
            <w:pPr>
              <w:ind w:left="9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CLASSE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324BC60" w14:textId="77777777" w:rsidR="00861B8A" w:rsidRPr="00D4030E" w:rsidRDefault="00861B8A" w:rsidP="00861B8A">
            <w:pPr>
              <w:ind w:left="11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OBIETTIVI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235B7755" w14:textId="77777777" w:rsidR="00861B8A" w:rsidRPr="00D4030E" w:rsidRDefault="00861B8A" w:rsidP="00861B8A">
            <w:pPr>
              <w:ind w:left="19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</w:t>
            </w:r>
          </w:p>
          <w:p w14:paraId="06FDC429" w14:textId="77777777" w:rsidR="00861B8A" w:rsidRPr="00D4030E" w:rsidRDefault="00861B8A" w:rsidP="00861B8A">
            <w:pPr>
              <w:ind w:left="15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IN </w:t>
            </w:r>
            <w:proofErr w:type="gramStart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VIA  DI</w:t>
            </w:r>
            <w:proofErr w:type="gramEnd"/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PRIMA </w:t>
            </w:r>
          </w:p>
          <w:p w14:paraId="505B08EC" w14:textId="77777777" w:rsidR="00861B8A" w:rsidRPr="00D4030E" w:rsidRDefault="00861B8A" w:rsidP="00861B8A">
            <w:pPr>
              <w:ind w:left="15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ACQUISIZIONE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4F723022" w14:textId="77777777" w:rsidR="00861B8A" w:rsidRPr="00D4030E" w:rsidRDefault="00861B8A" w:rsidP="00861B8A">
            <w:pPr>
              <w:ind w:left="445" w:right="399"/>
              <w:jc w:val="center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BASE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6AAD5F7E" w14:textId="77777777" w:rsidR="00861B8A" w:rsidRPr="00D4030E" w:rsidRDefault="00861B8A" w:rsidP="00861B8A">
            <w:pPr>
              <w:ind w:left="496" w:firstLine="151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INTERMEDIO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18354822" w14:textId="77777777" w:rsidR="00861B8A" w:rsidRPr="00D4030E" w:rsidRDefault="00861B8A" w:rsidP="00861B8A">
            <w:pPr>
              <w:ind w:left="603" w:firstLine="6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LIVELLO AVANZATO </w:t>
            </w:r>
          </w:p>
        </w:tc>
      </w:tr>
      <w:tr w:rsidR="00EB1C3F" w:rsidRPr="00D4030E" w14:paraId="7758BE09" w14:textId="77777777" w:rsidTr="00EB1C3F">
        <w:trPr>
          <w:trHeight w:val="146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23EE2742" w14:textId="77777777" w:rsidR="00861B8A" w:rsidRPr="00D4030E" w:rsidRDefault="00861B8A" w:rsidP="00861B8A">
            <w:pPr>
              <w:spacing w:after="106" w:line="236" w:lineRule="auto"/>
              <w:ind w:left="9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Seconda</w:t>
            </w:r>
            <w:r w:rsidRPr="00D4030E">
              <w:rPr>
                <w:rFonts w:ascii="Arial" w:eastAsia="Arial" w:hAnsi="Arial" w:cs="Arial"/>
                <w:i/>
                <w:color w:val="000000" w:themeColor="text1"/>
                <w:sz w:val="18"/>
              </w:rPr>
              <w:t xml:space="preserve"> Nucleo tematico</w:t>
            </w: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: Alterità e relazione </w:t>
            </w:r>
          </w:p>
          <w:p w14:paraId="0264E66C" w14:textId="77777777" w:rsidR="00861B8A" w:rsidRPr="00D4030E" w:rsidRDefault="00861B8A" w:rsidP="00861B8A">
            <w:pPr>
              <w:ind w:left="94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6FBC" w14:textId="77777777" w:rsidR="00861B8A" w:rsidRPr="00D4030E" w:rsidRDefault="00861B8A" w:rsidP="00861B8A">
            <w:pPr>
              <w:ind w:left="110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OB1</w:t>
            </w:r>
            <w:r w:rsidRPr="00D4030E">
              <w:rPr>
                <w:rFonts w:ascii="Arial" w:eastAsia="Arial" w:hAnsi="Arial" w:cs="Arial"/>
                <w:color w:val="000000" w:themeColor="text1"/>
                <w:sz w:val="20"/>
              </w:rPr>
              <w:t xml:space="preserve"> Comprendere il significato delle regole per la convivenza sociale.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6979" w14:textId="77777777" w:rsidR="00861B8A" w:rsidRPr="00D4030E" w:rsidRDefault="00861B8A" w:rsidP="00861B8A">
            <w:pPr>
              <w:ind w:left="106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a fatica le regole le regole per </w:t>
            </w:r>
            <w:proofErr w:type="gramStart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>le convivenza</w:t>
            </w:r>
            <w:proofErr w:type="gramEnd"/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 sociale.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2031" w14:textId="77777777" w:rsidR="00861B8A" w:rsidRPr="00D4030E" w:rsidRDefault="00861B8A" w:rsidP="00861B8A">
            <w:pPr>
              <w:ind w:left="100" w:right="235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il significato delle regole per la convivenza sociale e generalmente le rispetta.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04D0" w14:textId="77777777" w:rsidR="00861B8A" w:rsidRPr="00D4030E" w:rsidRDefault="00861B8A" w:rsidP="00861B8A">
            <w:pPr>
              <w:ind w:left="97" w:right="272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il significato delle regole per la convivenza sociale e le rispetta.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99EC" w14:textId="77777777" w:rsidR="00861B8A" w:rsidRPr="00D4030E" w:rsidRDefault="00861B8A" w:rsidP="00861B8A">
            <w:pPr>
              <w:ind w:left="112" w:right="273"/>
              <w:jc w:val="both"/>
              <w:rPr>
                <w:color w:val="000000" w:themeColor="text1"/>
              </w:rPr>
            </w:pPr>
            <w:r w:rsidRPr="00D4030E">
              <w:rPr>
                <w:rFonts w:ascii="Arial" w:eastAsia="Arial" w:hAnsi="Arial" w:cs="Arial"/>
                <w:color w:val="000000" w:themeColor="text1"/>
                <w:sz w:val="18"/>
              </w:rPr>
              <w:t xml:space="preserve">Comprende il significato delle regole per la convivenza sociale con consapevolezza. </w:t>
            </w:r>
          </w:p>
        </w:tc>
      </w:tr>
    </w:tbl>
    <w:p w14:paraId="38B0EDDE" w14:textId="77777777" w:rsidR="006D49FA" w:rsidRPr="00D4030E" w:rsidRDefault="006D49FA">
      <w:pPr>
        <w:spacing w:after="0"/>
        <w:ind w:left="-128" w:right="24"/>
        <w:rPr>
          <w:color w:val="000000" w:themeColor="text1"/>
        </w:rPr>
      </w:pPr>
    </w:p>
    <w:tbl>
      <w:tblPr>
        <w:tblStyle w:val="TableGrid"/>
        <w:tblpPr w:leftFromText="141" w:rightFromText="141" w:vertAnchor="text" w:horzAnchor="margin" w:tblpX="260" w:tblpY="78"/>
        <w:tblW w:w="14332" w:type="dxa"/>
        <w:tblInd w:w="0" w:type="dxa"/>
        <w:tblCellMar>
          <w:top w:w="118" w:type="dxa"/>
          <w:right w:w="26" w:type="dxa"/>
        </w:tblCellMar>
        <w:tblLook w:val="04A0" w:firstRow="1" w:lastRow="0" w:firstColumn="1" w:lastColumn="0" w:noHBand="0" w:noVBand="1"/>
      </w:tblPr>
      <w:tblGrid>
        <w:gridCol w:w="1498"/>
        <w:gridCol w:w="4737"/>
        <w:gridCol w:w="2280"/>
        <w:gridCol w:w="1939"/>
        <w:gridCol w:w="1942"/>
        <w:gridCol w:w="1936"/>
      </w:tblGrid>
      <w:tr w:rsidR="00EB1C3F" w14:paraId="6F700081" w14:textId="77777777" w:rsidTr="00EB1C3F">
        <w:trPr>
          <w:trHeight w:val="834"/>
        </w:trPr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00"/>
          </w:tcPr>
          <w:p w14:paraId="1D675949" w14:textId="77777777" w:rsidR="00EB1C3F" w:rsidRDefault="00EB1C3F" w:rsidP="00EB1C3F"/>
        </w:tc>
        <w:tc>
          <w:tcPr>
            <w:tcW w:w="701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20D91386" w14:textId="77777777" w:rsidR="00EB1C3F" w:rsidRDefault="00EB1C3F" w:rsidP="00EB1C3F">
            <w:pPr>
              <w:ind w:right="261"/>
              <w:jc w:val="right"/>
            </w:pPr>
            <w:r>
              <w:rPr>
                <w:rFonts w:ascii="Arial" w:eastAsia="Arial" w:hAnsi="Arial" w:cs="Arial"/>
                <w:b/>
                <w:sz w:val="32"/>
              </w:rPr>
              <w:t xml:space="preserve">TECNOLOGIA </w:t>
            </w:r>
          </w:p>
        </w:tc>
        <w:tc>
          <w:tcPr>
            <w:tcW w:w="19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42CEB287" w14:textId="77777777" w:rsidR="00EB1C3F" w:rsidRDefault="00EB1C3F" w:rsidP="00EB1C3F"/>
        </w:tc>
        <w:tc>
          <w:tcPr>
            <w:tcW w:w="19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00"/>
          </w:tcPr>
          <w:p w14:paraId="0EA3BD63" w14:textId="77777777" w:rsidR="00EB1C3F" w:rsidRDefault="00EB1C3F" w:rsidP="00EB1C3F"/>
        </w:tc>
        <w:tc>
          <w:tcPr>
            <w:tcW w:w="1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AA5385C" w14:textId="77777777" w:rsidR="00EB1C3F" w:rsidRDefault="00EB1C3F" w:rsidP="00EB1C3F"/>
        </w:tc>
      </w:tr>
      <w:tr w:rsidR="00EB1C3F" w14:paraId="0C36B5BF" w14:textId="77777777" w:rsidTr="00EB1C3F">
        <w:trPr>
          <w:trHeight w:val="938"/>
        </w:trPr>
        <w:tc>
          <w:tcPr>
            <w:tcW w:w="1498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12" w:space="0" w:color="000000"/>
            </w:tcBorders>
            <w:shd w:val="clear" w:color="auto" w:fill="00B050"/>
          </w:tcPr>
          <w:p w14:paraId="36D041F6" w14:textId="77777777" w:rsidR="00EB1C3F" w:rsidRDefault="00EB1C3F" w:rsidP="00EB1C3F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SECONDA </w:t>
            </w:r>
          </w:p>
        </w:tc>
        <w:tc>
          <w:tcPr>
            <w:tcW w:w="4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E7F3FD3" w14:textId="77777777" w:rsidR="00EB1C3F" w:rsidRDefault="00EB1C3F" w:rsidP="00EB1C3F">
            <w:pPr>
              <w:ind w:left="119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  <w:vAlign w:val="center"/>
          </w:tcPr>
          <w:p w14:paraId="22C06A1B" w14:textId="77777777" w:rsidR="00EB1C3F" w:rsidRDefault="00EB1C3F" w:rsidP="00EB1C3F">
            <w:pPr>
              <w:ind w:left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4AB3493A" w14:textId="77777777" w:rsidR="00EB1C3F" w:rsidRDefault="00EB1C3F" w:rsidP="00EB1C3F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 </w:t>
            </w:r>
          </w:p>
          <w:p w14:paraId="5B0D117B" w14:textId="77777777" w:rsidR="00EB1C3F" w:rsidRDefault="00EB1C3F" w:rsidP="00EB1C3F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1F648C9A" w14:textId="77777777" w:rsidR="00EB1C3F" w:rsidRDefault="00EB1C3F" w:rsidP="00EB1C3F">
            <w:pPr>
              <w:ind w:left="776" w:right="146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F72BF84" w14:textId="77777777" w:rsidR="00EB1C3F" w:rsidRDefault="00EB1C3F" w:rsidP="00EB1C3F">
            <w:pPr>
              <w:ind w:left="513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02A2769" w14:textId="77777777" w:rsidR="00EB1C3F" w:rsidRDefault="00EB1C3F" w:rsidP="00EB1C3F">
            <w:pPr>
              <w:ind w:left="603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EB1C3F" w14:paraId="1ECC739D" w14:textId="77777777" w:rsidTr="00EB1C3F">
        <w:trPr>
          <w:trHeight w:val="1459"/>
        </w:trPr>
        <w:tc>
          <w:tcPr>
            <w:tcW w:w="1498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00B050"/>
          </w:tcPr>
          <w:p w14:paraId="29E7289F" w14:textId="77777777" w:rsidR="00EB1C3F" w:rsidRDefault="00EB1C3F" w:rsidP="00EB1C3F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Vedere e osservare 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1323" w14:textId="77777777" w:rsidR="00EB1C3F" w:rsidRDefault="00EB1C3F" w:rsidP="00EB1C3F">
            <w:pPr>
              <w:ind w:left="1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Leggere e rappresentare i dati dell'osservazione attraverso tabelle, diagrammi e disegni.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E21B" w14:textId="77777777" w:rsidR="00EB1C3F" w:rsidRDefault="00EB1C3F" w:rsidP="00EB1C3F">
            <w:pPr>
              <w:ind w:left="95" w:right="37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Legge e rappresenta i dati dell’osservazione attraverso semplici tabelle e disegni in modo parziale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0F14" w14:textId="77777777" w:rsidR="00EB1C3F" w:rsidRDefault="00EB1C3F" w:rsidP="00EB1C3F">
            <w:pPr>
              <w:ind w:left="110" w:right="10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Legge e rappresenta i dati dell’osservazione attraverso semplici tabelle e disegni.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7A56" w14:textId="77777777" w:rsidR="00EB1C3F" w:rsidRDefault="00EB1C3F" w:rsidP="00EB1C3F">
            <w:pPr>
              <w:ind w:left="105" w:right="11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Legge e rappresenta i dati dell’osservazione attraverso tabelle, diagrammi e disegni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C09B0" w14:textId="77777777" w:rsidR="00EB1C3F" w:rsidRDefault="00EB1C3F" w:rsidP="00EB1C3F">
            <w:pPr>
              <w:ind w:left="102" w:right="11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Legge e rappresenta i dati dell’osservazione attraverso tabelle, diagrammi e disegni in modi completo, sicuro e appropriato </w:t>
            </w:r>
          </w:p>
        </w:tc>
      </w:tr>
    </w:tbl>
    <w:p w14:paraId="15A626E9" w14:textId="77777777" w:rsidR="006D49FA" w:rsidRDefault="006D49FA" w:rsidP="001E170F">
      <w:pPr>
        <w:spacing w:after="0"/>
        <w:ind w:right="35"/>
      </w:pPr>
    </w:p>
    <w:p w14:paraId="0B97A5B2" w14:textId="51EA5C4A" w:rsidR="00EB1C3F" w:rsidRDefault="00EB1C3F" w:rsidP="00EB1C3F">
      <w:pPr>
        <w:spacing w:after="0"/>
        <w:ind w:left="-128" w:right="14906"/>
      </w:pPr>
    </w:p>
    <w:p w14:paraId="16388398" w14:textId="77777777" w:rsidR="00EB1C3F" w:rsidRDefault="00EB1C3F" w:rsidP="00EB1C3F">
      <w:pPr>
        <w:spacing w:after="0"/>
        <w:ind w:left="-128" w:right="14906"/>
      </w:pPr>
    </w:p>
    <w:p w14:paraId="221D3845" w14:textId="77777777" w:rsidR="00EB1C3F" w:rsidRDefault="00EB1C3F" w:rsidP="00EB1C3F">
      <w:pPr>
        <w:spacing w:after="0"/>
        <w:ind w:left="-128" w:right="14906"/>
      </w:pPr>
    </w:p>
    <w:p w14:paraId="05784FCE" w14:textId="77777777" w:rsidR="00EB1C3F" w:rsidRDefault="00EB1C3F" w:rsidP="00EB1C3F">
      <w:pPr>
        <w:spacing w:after="0"/>
        <w:ind w:left="-128" w:right="14906"/>
      </w:pPr>
    </w:p>
    <w:p w14:paraId="7F4DEC25" w14:textId="77777777" w:rsidR="00EB1C3F" w:rsidRDefault="00EB1C3F" w:rsidP="00EB1C3F">
      <w:pPr>
        <w:spacing w:after="0"/>
        <w:ind w:left="-128" w:right="14906"/>
      </w:pPr>
    </w:p>
    <w:p w14:paraId="42A902C6" w14:textId="77777777" w:rsidR="00EB1C3F" w:rsidRDefault="00EB1C3F" w:rsidP="00EB1C3F">
      <w:pPr>
        <w:spacing w:after="0"/>
        <w:ind w:left="-128" w:right="14906"/>
      </w:pPr>
    </w:p>
    <w:p w14:paraId="4002DB14" w14:textId="77777777" w:rsidR="001E170F" w:rsidRDefault="001E170F">
      <w:pPr>
        <w:spacing w:after="0"/>
        <w:ind w:left="-128" w:right="14906"/>
      </w:pPr>
    </w:p>
    <w:tbl>
      <w:tblPr>
        <w:tblStyle w:val="TableGrid"/>
        <w:tblW w:w="14311" w:type="dxa"/>
        <w:tblInd w:w="778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1416"/>
        <w:gridCol w:w="4383"/>
        <w:gridCol w:w="2261"/>
        <w:gridCol w:w="1956"/>
        <w:gridCol w:w="2174"/>
        <w:gridCol w:w="2121"/>
      </w:tblGrid>
      <w:tr w:rsidR="006D49FA" w14:paraId="25D846F6" w14:textId="77777777" w:rsidTr="004C033E">
        <w:trPr>
          <w:trHeight w:val="834"/>
        </w:trPr>
        <w:tc>
          <w:tcPr>
            <w:tcW w:w="143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FFFF00"/>
          </w:tcPr>
          <w:p w14:paraId="13119D9D" w14:textId="77777777" w:rsidR="006D49FA" w:rsidRDefault="009A5CA9">
            <w:pPr>
              <w:ind w:left="136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lastRenderedPageBreak/>
              <w:t xml:space="preserve">MUSICA </w:t>
            </w:r>
          </w:p>
        </w:tc>
      </w:tr>
      <w:tr w:rsidR="006D49FA" w14:paraId="119AD832" w14:textId="77777777" w:rsidTr="008E4D07">
        <w:trPr>
          <w:trHeight w:val="1258"/>
        </w:trPr>
        <w:tc>
          <w:tcPr>
            <w:tcW w:w="1416" w:type="dxa"/>
            <w:tcBorders>
              <w:top w:val="single" w:sz="12" w:space="0" w:color="414141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00B050"/>
          </w:tcPr>
          <w:p w14:paraId="3E702CE9" w14:textId="77777777" w:rsidR="006D49FA" w:rsidRDefault="009A5CA9">
            <w:pPr>
              <w:ind w:left="113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SECONDA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077B877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BEC948F" w14:textId="77777777" w:rsidR="006D49FA" w:rsidRDefault="009A5CA9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7E0BF801" w14:textId="77777777" w:rsidR="006D49FA" w:rsidRDefault="009A5CA9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PRIMA </w:t>
            </w:r>
          </w:p>
          <w:p w14:paraId="2C363833" w14:textId="77777777" w:rsidR="006D49FA" w:rsidRDefault="009A5CA9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6CCFF"/>
          </w:tcPr>
          <w:p w14:paraId="3716BD7E" w14:textId="77777777" w:rsidR="006D49FA" w:rsidRDefault="009A5CA9">
            <w:pPr>
              <w:ind w:left="764" w:right="186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7E7050C1" w14:textId="77777777" w:rsidR="006D49FA" w:rsidRDefault="009A5CA9">
            <w:pPr>
              <w:ind w:left="500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14:paraId="35D6EEFB" w14:textId="77777777" w:rsidR="006D49FA" w:rsidRDefault="009A5CA9">
            <w:pPr>
              <w:ind w:left="586" w:firstLine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8E4D07" w14:paraId="0F7DAA3B" w14:textId="77777777" w:rsidTr="008E4D07">
        <w:trPr>
          <w:trHeight w:val="1347"/>
        </w:trPr>
        <w:tc>
          <w:tcPr>
            <w:tcW w:w="1416" w:type="dxa"/>
            <w:tcBorders>
              <w:top w:val="single" w:sz="12" w:space="0" w:color="414141"/>
              <w:left w:val="single" w:sz="12" w:space="0" w:color="414141"/>
              <w:bottom w:val="single" w:sz="4" w:space="0" w:color="auto"/>
              <w:right w:val="single" w:sz="4" w:space="0" w:color="000000"/>
            </w:tcBorders>
            <w:shd w:val="clear" w:color="auto" w:fill="00B050"/>
          </w:tcPr>
          <w:p w14:paraId="7C64B4CD" w14:textId="77777777" w:rsidR="008E4D07" w:rsidRDefault="008E4D07">
            <w:pPr>
              <w:spacing w:after="91"/>
              <w:ind w:left="113"/>
            </w:pPr>
            <w:r>
              <w:rPr>
                <w:rFonts w:ascii="Arial" w:eastAsia="Arial" w:hAnsi="Arial" w:cs="Arial"/>
                <w:b/>
              </w:rPr>
              <w:t xml:space="preserve">Ascoltare </w:t>
            </w:r>
          </w:p>
          <w:p w14:paraId="3E7916FB" w14:textId="77777777" w:rsidR="008E4D07" w:rsidRDefault="008E4D07">
            <w:pPr>
              <w:spacing w:after="86"/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673746C" w14:textId="77777777" w:rsidR="008E4D07" w:rsidRDefault="008E4D07">
            <w:pPr>
              <w:spacing w:after="86"/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64639E3" w14:textId="77777777" w:rsidR="008E4D07" w:rsidRDefault="008E4D07">
            <w:pPr>
              <w:spacing w:after="86"/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F278D75" w14:textId="77777777" w:rsidR="008E4D07" w:rsidRDefault="008E4D07">
            <w:pPr>
              <w:spacing w:after="86"/>
              <w:ind w:left="113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B6AB319" w14:textId="4E840771" w:rsidR="008E4D07" w:rsidRDefault="008E4D07">
            <w:pPr>
              <w:ind w:left="113"/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87A6" w14:textId="70F42E35" w:rsidR="008E4D07" w:rsidRDefault="008E4D07">
            <w:pPr>
              <w:spacing w:after="101" w:line="243" w:lineRule="auto"/>
              <w:ind w:left="9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Ascoltare e riconoscere melodie appartenenti alla cultura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popolaree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alle festività. </w:t>
            </w:r>
          </w:p>
          <w:p w14:paraId="2D119C4F" w14:textId="77777777" w:rsidR="008E4D07" w:rsidRDefault="008E4D07">
            <w:pPr>
              <w:spacing w:after="86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A65499" w14:textId="77777777" w:rsidR="008E4D07" w:rsidRDefault="008E4D07">
            <w:pPr>
              <w:spacing w:after="86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933ED1" w14:textId="7ADB28C4" w:rsidR="008E4D07" w:rsidRDefault="008E4D07" w:rsidP="008E4D07">
            <w:pPr>
              <w:spacing w:after="90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DA4CE" w14:textId="77777777" w:rsidR="008E4D07" w:rsidRDefault="008E4D07">
            <w:pPr>
              <w:spacing w:line="222" w:lineRule="auto"/>
              <w:ind w:left="101" w:right="29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Discrimina con difficoltà le melodie appartenenti alla cultura popolare e alle festività. </w:t>
            </w:r>
          </w:p>
          <w:p w14:paraId="6608343F" w14:textId="77777777" w:rsidR="008E4D07" w:rsidRDefault="008E4D07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C944AE" w14:textId="77777777" w:rsidR="008E4D07" w:rsidRDefault="008E4D07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B5CA15A" w14:textId="0F4503C2" w:rsidR="008E4D07" w:rsidRDefault="008E4D07">
            <w:pPr>
              <w:ind w:left="101"/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3B6C9BD" w14:textId="39D61AA0" w:rsidR="008E4D07" w:rsidRDefault="008E4D07" w:rsidP="008E4D07">
            <w:pPr>
              <w:spacing w:line="239" w:lineRule="auto"/>
              <w:ind w:left="107" w:right="244"/>
            </w:pPr>
            <w:r>
              <w:rPr>
                <w:rFonts w:ascii="Arial" w:eastAsia="Arial" w:hAnsi="Arial" w:cs="Arial"/>
                <w:sz w:val="20"/>
              </w:rPr>
              <w:t xml:space="preserve">Discrimina in modo sostanzialmente corretto le melodie appartenenti alla cultura popolare e alle festività.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642BB" w14:textId="77777777" w:rsidR="008E4D07" w:rsidRDefault="008E4D07">
            <w:pPr>
              <w:spacing w:line="239" w:lineRule="auto"/>
              <w:ind w:left="101" w:right="117"/>
            </w:pPr>
            <w:r>
              <w:rPr>
                <w:rFonts w:ascii="Arial" w:eastAsia="Arial" w:hAnsi="Arial" w:cs="Arial"/>
                <w:sz w:val="20"/>
              </w:rPr>
              <w:t xml:space="preserve">Discrimina in modo corretto le melodie appartenenti alla cultura popolare e alle festività. </w:t>
            </w:r>
          </w:p>
          <w:p w14:paraId="2C1AEF6E" w14:textId="77777777" w:rsidR="008E4D07" w:rsidRDefault="008E4D07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600D3B" w14:textId="77777777" w:rsidR="008E4D07" w:rsidRDefault="008E4D07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2EB711" w14:textId="7EE74B2F" w:rsidR="008E4D07" w:rsidRDefault="008E4D07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1E4FD" w14:textId="77777777" w:rsidR="008E4D07" w:rsidRDefault="008E4D07">
            <w:pPr>
              <w:spacing w:line="230" w:lineRule="auto"/>
              <w:ind w:left="95" w:right="139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Discrimina in modo attento e sicuro le melodie appartenenti alla cultura popolare e alle festività.  </w:t>
            </w:r>
          </w:p>
          <w:p w14:paraId="702A8145" w14:textId="77777777" w:rsidR="008E4D07" w:rsidRDefault="008E4D07">
            <w:pPr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638E388" w14:textId="4C6A3AE2" w:rsidR="008E4D07" w:rsidRDefault="008E4D07">
            <w:pPr>
              <w:ind w:left="95"/>
            </w:pPr>
          </w:p>
        </w:tc>
      </w:tr>
      <w:tr w:rsidR="008E4D07" w14:paraId="761E168E" w14:textId="77777777" w:rsidTr="008E4D07">
        <w:trPr>
          <w:trHeight w:val="1347"/>
        </w:trPr>
        <w:tc>
          <w:tcPr>
            <w:tcW w:w="1416" w:type="dxa"/>
            <w:tcBorders>
              <w:top w:val="single" w:sz="4" w:space="0" w:color="auto"/>
              <w:left w:val="single" w:sz="12" w:space="0" w:color="414141"/>
              <w:bottom w:val="single" w:sz="12" w:space="0" w:color="414141"/>
              <w:right w:val="single" w:sz="4" w:space="0" w:color="000000"/>
            </w:tcBorders>
            <w:shd w:val="clear" w:color="auto" w:fill="00B050"/>
          </w:tcPr>
          <w:p w14:paraId="075D6279" w14:textId="3A1E6593" w:rsidR="008E4D07" w:rsidRDefault="008E4D07">
            <w:pPr>
              <w:spacing w:after="91"/>
              <w:ind w:left="11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Produrre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D114" w14:textId="77777777" w:rsidR="008E4D07" w:rsidRDefault="008E4D07" w:rsidP="008E4D07">
            <w:pPr>
              <w:spacing w:after="90"/>
              <w:ind w:left="95"/>
            </w:pPr>
          </w:p>
          <w:p w14:paraId="24977F9F" w14:textId="5ADCB911" w:rsidR="008E4D07" w:rsidRDefault="008E4D07" w:rsidP="008E4D07">
            <w:pPr>
              <w:spacing w:after="101" w:line="243" w:lineRule="auto"/>
              <w:ind w:left="95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OB2</w:t>
            </w:r>
            <w:r>
              <w:rPr>
                <w:rFonts w:ascii="Arial" w:eastAsia="Arial" w:hAnsi="Arial" w:cs="Arial"/>
                <w:sz w:val="20"/>
              </w:rPr>
              <w:t xml:space="preserve"> Saper eseguire in gruppo semplici canti rispettando le indicazioni date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AB0F" w14:textId="65ADE63E" w:rsidR="008E4D07" w:rsidRDefault="008E4D07">
            <w:pPr>
              <w:spacing w:line="222" w:lineRule="auto"/>
              <w:ind w:left="101" w:right="291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Esegue semplici canti in gruppo con l’ausilio dell’insegnante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A5669" w14:textId="661B3984" w:rsidR="008E4D07" w:rsidRDefault="008E4D07" w:rsidP="008E4D07">
            <w:pPr>
              <w:spacing w:line="239" w:lineRule="auto"/>
              <w:ind w:left="107" w:right="244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Esegue in gruppo semplici canti rispettando in parte le indicazioni date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5226" w14:textId="77777777" w:rsidR="008E4D07" w:rsidRDefault="008E4D07" w:rsidP="008E4D07">
            <w:pPr>
              <w:ind w:left="101"/>
            </w:pPr>
            <w:r>
              <w:rPr>
                <w:rFonts w:ascii="Arial" w:eastAsia="Arial" w:hAnsi="Arial" w:cs="Arial"/>
                <w:sz w:val="20"/>
              </w:rPr>
              <w:t xml:space="preserve">Esegue in gruppo semplici </w:t>
            </w:r>
          </w:p>
          <w:p w14:paraId="3111CC91" w14:textId="472840D0" w:rsidR="008E4D07" w:rsidRDefault="008E4D07" w:rsidP="008E4D07">
            <w:pPr>
              <w:spacing w:line="239" w:lineRule="auto"/>
              <w:ind w:left="101" w:right="11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canti rispettando le indicazioni date in modo corretto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C2F9" w14:textId="77777777" w:rsidR="008E4D07" w:rsidRDefault="008E4D07" w:rsidP="008E4D07">
            <w:pPr>
              <w:ind w:left="95"/>
            </w:pPr>
          </w:p>
          <w:p w14:paraId="1B81A041" w14:textId="77777777" w:rsidR="008E4D07" w:rsidRDefault="008E4D07" w:rsidP="008E4D07">
            <w:pPr>
              <w:spacing w:line="216" w:lineRule="auto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Esegue in gruppo semplici canti rispettando le indicazioni date in modo </w:t>
            </w:r>
          </w:p>
          <w:p w14:paraId="56ED9044" w14:textId="77777777" w:rsidR="008E4D07" w:rsidRDefault="008E4D07" w:rsidP="008E4D07">
            <w:pPr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corretto e autonomo </w:t>
            </w:r>
          </w:p>
          <w:p w14:paraId="12E1A906" w14:textId="77777777" w:rsidR="008E4D07" w:rsidRDefault="008E4D07">
            <w:pPr>
              <w:spacing w:line="230" w:lineRule="auto"/>
              <w:ind w:left="95" w:right="139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167C299F" w14:textId="77777777" w:rsidR="006D49FA" w:rsidRDefault="006D49FA">
      <w:pPr>
        <w:spacing w:after="0"/>
        <w:ind w:left="-128" w:right="14906"/>
      </w:pPr>
    </w:p>
    <w:tbl>
      <w:tblPr>
        <w:tblStyle w:val="TableGrid"/>
        <w:tblW w:w="14734" w:type="dxa"/>
        <w:tblInd w:w="636" w:type="dxa"/>
        <w:tblCellMar>
          <w:top w:w="101" w:type="dxa"/>
          <w:bottom w:w="15" w:type="dxa"/>
        </w:tblCellMar>
        <w:tblLook w:val="04A0" w:firstRow="1" w:lastRow="0" w:firstColumn="1" w:lastColumn="0" w:noHBand="0" w:noVBand="1"/>
      </w:tblPr>
      <w:tblGrid>
        <w:gridCol w:w="1126"/>
        <w:gridCol w:w="4897"/>
        <w:gridCol w:w="2294"/>
        <w:gridCol w:w="1962"/>
        <w:gridCol w:w="1937"/>
        <w:gridCol w:w="2518"/>
      </w:tblGrid>
      <w:tr w:rsidR="006D49FA" w14:paraId="4CB5EB5E" w14:textId="77777777">
        <w:trPr>
          <w:trHeight w:val="834"/>
        </w:trPr>
        <w:tc>
          <w:tcPr>
            <w:tcW w:w="147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556FFC" w14:textId="77777777" w:rsidR="006D49FA" w:rsidRDefault="009A5CA9">
            <w:pPr>
              <w:ind w:left="131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ARTE e IMMAGINE </w:t>
            </w:r>
          </w:p>
        </w:tc>
      </w:tr>
      <w:tr w:rsidR="006D49FA" w14:paraId="36A86B9F" w14:textId="77777777" w:rsidTr="004C033E">
        <w:trPr>
          <w:trHeight w:val="1260"/>
        </w:trPr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414141"/>
              <w:right w:val="single" w:sz="12" w:space="0" w:color="000000"/>
            </w:tcBorders>
            <w:shd w:val="clear" w:color="auto" w:fill="00B050"/>
          </w:tcPr>
          <w:p w14:paraId="6066C322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SECONDA </w:t>
            </w:r>
          </w:p>
        </w:tc>
        <w:tc>
          <w:tcPr>
            <w:tcW w:w="48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158D015" w14:textId="77777777" w:rsidR="006D49FA" w:rsidRDefault="009A5CA9">
            <w:pPr>
              <w:ind w:left="104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2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733A294" w14:textId="77777777" w:rsidR="006D49FA" w:rsidRDefault="009A5CA9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LIVELLO </w:t>
            </w:r>
          </w:p>
          <w:p w14:paraId="02F0BF4B" w14:textId="77777777" w:rsidR="006D49FA" w:rsidRDefault="009A5CA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VIA  DI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8E74436" w14:textId="77777777" w:rsidR="006D49FA" w:rsidRDefault="009A5CA9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PRIMA </w:t>
            </w:r>
          </w:p>
          <w:p w14:paraId="0B30ACA8" w14:textId="77777777" w:rsidR="006D49FA" w:rsidRDefault="009A5CA9">
            <w:pPr>
              <w:ind w:left="476" w:right="47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ACQUISIZION E </w:t>
            </w:r>
          </w:p>
        </w:tc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55C55C3" w14:textId="77777777" w:rsidR="006D49FA" w:rsidRDefault="009A5CA9">
            <w:pPr>
              <w:spacing w:line="239" w:lineRule="auto"/>
              <w:ind w:left="764" w:right="586" w:hanging="107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LIVELL O </w:t>
            </w:r>
          </w:p>
          <w:p w14:paraId="2253048A" w14:textId="77777777" w:rsidR="006D49FA" w:rsidRDefault="009A5CA9">
            <w:pPr>
              <w:ind w:left="10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BASE 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5E1EEC8" w14:textId="77777777" w:rsidR="006D49FA" w:rsidRDefault="009A5CA9">
            <w:pPr>
              <w:ind w:left="521" w:firstLine="1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LIVELLO INTERMEDIO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279267E4" w14:textId="77777777" w:rsidR="006D49FA" w:rsidRDefault="009A5CA9">
            <w:pPr>
              <w:ind w:left="695" w:right="99" w:firstLine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LIVELLO AVANZATO </w:t>
            </w:r>
          </w:p>
        </w:tc>
      </w:tr>
      <w:tr w:rsidR="006D49FA" w14:paraId="03846979" w14:textId="77777777" w:rsidTr="004C033E">
        <w:trPr>
          <w:trHeight w:val="1404"/>
        </w:trPr>
        <w:tc>
          <w:tcPr>
            <w:tcW w:w="1126" w:type="dxa"/>
            <w:tcBorders>
              <w:top w:val="single" w:sz="12" w:space="0" w:color="414141"/>
              <w:left w:val="single" w:sz="12" w:space="0" w:color="414141"/>
              <w:bottom w:val="single" w:sz="12" w:space="0" w:color="000000"/>
              <w:right w:val="single" w:sz="4" w:space="0" w:color="000000"/>
            </w:tcBorders>
            <w:shd w:val="clear" w:color="auto" w:fill="00B050"/>
            <w:vAlign w:val="bottom"/>
          </w:tcPr>
          <w:p w14:paraId="76358BC6" w14:textId="77777777" w:rsidR="006D49FA" w:rsidRDefault="009A5CA9">
            <w:pPr>
              <w:ind w:left="101"/>
              <w:jc w:val="both"/>
            </w:pPr>
            <w:r>
              <w:rPr>
                <w:rFonts w:ascii="Arial" w:eastAsia="Arial" w:hAnsi="Arial" w:cs="Arial"/>
                <w:b/>
              </w:rPr>
              <w:t>Esprimer</w:t>
            </w:r>
          </w:p>
          <w:p w14:paraId="7F402309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</w:rPr>
              <w:t xml:space="preserve">si, </w:t>
            </w:r>
          </w:p>
          <w:p w14:paraId="5A8D1710" w14:textId="77777777" w:rsidR="006D49FA" w:rsidRDefault="009A5CA9">
            <w:pPr>
              <w:ind w:left="101"/>
              <w:jc w:val="both"/>
            </w:pPr>
            <w:proofErr w:type="spellStart"/>
            <w:r>
              <w:rPr>
                <w:rFonts w:ascii="Arial" w:eastAsia="Arial" w:hAnsi="Arial" w:cs="Arial"/>
                <w:b/>
              </w:rPr>
              <w:t>comunic</w:t>
            </w:r>
            <w:proofErr w:type="spellEnd"/>
          </w:p>
          <w:p w14:paraId="71BAB852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</w:rPr>
              <w:t xml:space="preserve">are e produrre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3E1721" w14:textId="5515DDAE" w:rsidR="006D49FA" w:rsidRDefault="00FB3FB6">
            <w:pPr>
              <w:ind w:left="9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Elaborare creativamente produzioni personali </w:t>
            </w:r>
            <w:proofErr w:type="gramStart"/>
            <w:r w:rsidR="009A5CA9">
              <w:rPr>
                <w:rFonts w:ascii="Arial" w:eastAsia="Arial" w:hAnsi="Arial" w:cs="Arial"/>
                <w:sz w:val="20"/>
              </w:rPr>
              <w:t>attraverso  tecniche</w:t>
            </w:r>
            <w:proofErr w:type="gramEnd"/>
            <w:r w:rsidR="009A5CA9">
              <w:rPr>
                <w:rFonts w:ascii="Arial" w:eastAsia="Arial" w:hAnsi="Arial" w:cs="Arial"/>
                <w:sz w:val="20"/>
              </w:rPr>
              <w:t xml:space="preserve"> acquisite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0A11DA" w14:textId="77777777" w:rsidR="006D49FA" w:rsidRDefault="009A5CA9">
            <w:pPr>
              <w:ind w:left="100" w:right="3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Elabora produzioni personali utilizzando le tecniche acquisite in modo incerto.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5B88E6" w14:textId="77777777" w:rsidR="006D49FA" w:rsidRDefault="009A5CA9">
            <w:pPr>
              <w:ind w:left="97" w:right="19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Elabora produzioni personali utilizzando le tecniche acquisite in modo piuttosto adeguato.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9FBBF0" w14:textId="77777777" w:rsidR="006D49FA" w:rsidRDefault="009A5CA9">
            <w:pPr>
              <w:ind w:left="112" w:right="1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Elabora produzioni personali utilizzando in modo corretto le tecniche acquisite.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F9E4F8" w14:textId="77777777" w:rsidR="006D49FA" w:rsidRDefault="009A5CA9">
            <w:pPr>
              <w:spacing w:after="42" w:line="239" w:lineRule="auto"/>
              <w:ind w:left="10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Elabora produzioni personali utilizzando le tecniche </w:t>
            </w:r>
          </w:p>
          <w:p w14:paraId="42D1BE75" w14:textId="77777777" w:rsidR="006D49FA" w:rsidRDefault="009A5CA9">
            <w:pPr>
              <w:ind w:left="104" w:hanging="11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acquisite in modo preciso, creativo e originale. </w:t>
            </w:r>
          </w:p>
        </w:tc>
      </w:tr>
    </w:tbl>
    <w:p w14:paraId="5BF3BB28" w14:textId="77777777" w:rsidR="006D49FA" w:rsidRDefault="006D49FA">
      <w:pPr>
        <w:spacing w:after="0"/>
        <w:ind w:left="-128" w:right="14906"/>
      </w:pPr>
    </w:p>
    <w:p w14:paraId="2AAA5D28" w14:textId="77777777" w:rsidR="006D49FA" w:rsidRDefault="006D49FA">
      <w:pPr>
        <w:spacing w:after="0"/>
        <w:ind w:left="-128" w:right="14906"/>
      </w:pPr>
    </w:p>
    <w:p w14:paraId="4B596772" w14:textId="77777777" w:rsidR="001E170F" w:rsidRDefault="001E170F">
      <w:pPr>
        <w:spacing w:after="0"/>
        <w:ind w:left="-128" w:right="14906"/>
      </w:pPr>
    </w:p>
    <w:p w14:paraId="6779DAA2" w14:textId="77777777" w:rsidR="001E170F" w:rsidRDefault="001E170F">
      <w:pPr>
        <w:spacing w:after="0"/>
        <w:ind w:left="-128" w:right="14906"/>
      </w:pPr>
    </w:p>
    <w:p w14:paraId="55415F20" w14:textId="77777777" w:rsidR="001E170F" w:rsidRDefault="001E170F">
      <w:pPr>
        <w:spacing w:after="0"/>
        <w:ind w:left="-128" w:right="14906"/>
      </w:pPr>
    </w:p>
    <w:p w14:paraId="27140585" w14:textId="77777777" w:rsidR="001E170F" w:rsidRDefault="001E170F">
      <w:pPr>
        <w:spacing w:after="0"/>
        <w:ind w:left="-128" w:right="14906"/>
      </w:pPr>
    </w:p>
    <w:p w14:paraId="02DB3ED0" w14:textId="77777777" w:rsidR="001E170F" w:rsidRDefault="001E170F">
      <w:pPr>
        <w:spacing w:after="0"/>
        <w:ind w:left="-128" w:right="14906"/>
      </w:pPr>
    </w:p>
    <w:p w14:paraId="5B7D713C" w14:textId="77777777" w:rsidR="001E170F" w:rsidRDefault="001E170F">
      <w:pPr>
        <w:spacing w:after="0"/>
        <w:ind w:left="-128" w:right="14906"/>
      </w:pPr>
    </w:p>
    <w:tbl>
      <w:tblPr>
        <w:tblStyle w:val="TableGrid"/>
        <w:tblW w:w="14794" w:type="dxa"/>
        <w:tblInd w:w="771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1252"/>
        <w:gridCol w:w="5434"/>
        <w:gridCol w:w="2077"/>
        <w:gridCol w:w="1910"/>
        <w:gridCol w:w="1939"/>
        <w:gridCol w:w="2182"/>
      </w:tblGrid>
      <w:tr w:rsidR="006D49FA" w14:paraId="640866DB" w14:textId="77777777">
        <w:trPr>
          <w:trHeight w:val="836"/>
        </w:trPr>
        <w:tc>
          <w:tcPr>
            <w:tcW w:w="14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4C49155" w14:textId="77777777" w:rsidR="006D49FA" w:rsidRDefault="009A5CA9">
            <w:pPr>
              <w:ind w:left="140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32"/>
              </w:rPr>
              <w:t>ED.FISICA</w:t>
            </w:r>
            <w:proofErr w:type="gramEnd"/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</w:tr>
      <w:tr w:rsidR="006D49FA" w14:paraId="3470B91E" w14:textId="77777777" w:rsidTr="004C033E">
        <w:trPr>
          <w:trHeight w:val="1248"/>
        </w:trPr>
        <w:tc>
          <w:tcPr>
            <w:tcW w:w="12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B050"/>
          </w:tcPr>
          <w:p w14:paraId="1A8003AB" w14:textId="77777777" w:rsidR="006D49FA" w:rsidRDefault="009A5CA9">
            <w:pPr>
              <w:ind w:left="111"/>
            </w:pPr>
            <w:r>
              <w:rPr>
                <w:rFonts w:ascii="Arial" w:eastAsia="Arial" w:hAnsi="Arial" w:cs="Arial"/>
                <w:b/>
                <w:sz w:val="18"/>
              </w:rPr>
              <w:t xml:space="preserve">CLASSE SECONDA </w:t>
            </w:r>
          </w:p>
        </w:tc>
        <w:tc>
          <w:tcPr>
            <w:tcW w:w="54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C197816" w14:textId="77777777" w:rsidR="006D49FA" w:rsidRDefault="009A5CA9">
            <w:pPr>
              <w:ind w:left="109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OBIETTIVI </w:t>
            </w:r>
          </w:p>
        </w:tc>
        <w:tc>
          <w:tcPr>
            <w:tcW w:w="2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3820A9FA" w14:textId="77777777" w:rsidR="006D49FA" w:rsidRDefault="009A5CA9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</w:t>
            </w:r>
          </w:p>
          <w:p w14:paraId="5825A852" w14:textId="77777777" w:rsidR="006D49FA" w:rsidRDefault="009A5CA9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IN VIA DI PRIMA </w:t>
            </w:r>
          </w:p>
          <w:p w14:paraId="37B73D16" w14:textId="77777777" w:rsidR="006D49FA" w:rsidRDefault="009A5CA9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ACQUISIZIONE 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BAF5308" w14:textId="77777777" w:rsidR="006D49FA" w:rsidRDefault="009A5CA9">
            <w:pPr>
              <w:ind w:left="761" w:right="168" w:hanging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BASE 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60110BCF" w14:textId="77777777" w:rsidR="006D49FA" w:rsidRDefault="009A5CA9">
            <w:pPr>
              <w:ind w:left="518" w:firstLine="15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INTERMEDIO 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CCFF"/>
          </w:tcPr>
          <w:p w14:paraId="08FEDCFE" w14:textId="77777777" w:rsidR="006D49FA" w:rsidRDefault="009A5CA9">
            <w:pPr>
              <w:ind w:left="408" w:right="2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LIVELLO AVANZATO </w:t>
            </w:r>
          </w:p>
        </w:tc>
      </w:tr>
      <w:tr w:rsidR="006D49FA" w14:paraId="0ED5D683" w14:textId="77777777" w:rsidTr="004C033E">
        <w:trPr>
          <w:trHeight w:val="177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00B050"/>
          </w:tcPr>
          <w:p w14:paraId="637A7A41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Il </w:t>
            </w:r>
          </w:p>
          <w:p w14:paraId="6CB0FEF4" w14:textId="77777777" w:rsidR="006D49FA" w:rsidRDefault="009A5CA9">
            <w:pPr>
              <w:ind w:left="101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linguaggio del corpo come modalità comunicati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voespressiva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31D3B2" w14:textId="582692E6" w:rsidR="006D49FA" w:rsidRDefault="00FB3FB6">
            <w:pPr>
              <w:ind w:left="100"/>
            </w:pPr>
            <w:r>
              <w:rPr>
                <w:rFonts w:ascii="Arial" w:eastAsia="Arial" w:hAnsi="Arial" w:cs="Arial"/>
                <w:b/>
                <w:sz w:val="20"/>
              </w:rPr>
              <w:t>OB1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>Eseguire semplici composizioni e progressioni motorie,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A5CA9">
              <w:rPr>
                <w:rFonts w:ascii="Arial" w:eastAsia="Arial" w:hAnsi="Arial" w:cs="Arial"/>
                <w:sz w:val="20"/>
              </w:rPr>
              <w:t xml:space="preserve">utilizzando diversi codici espressivi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9333A5" w14:textId="77777777" w:rsidR="006D49FA" w:rsidRDefault="009A5CA9">
            <w:pPr>
              <w:ind w:left="105" w:right="1"/>
            </w:pPr>
            <w:r>
              <w:rPr>
                <w:rFonts w:ascii="Arial" w:eastAsia="Arial" w:hAnsi="Arial" w:cs="Arial"/>
                <w:sz w:val="18"/>
              </w:rPr>
              <w:t xml:space="preserve">Utilizza differenti modalità comunicative attraverso il corpo in non sempre corretto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3134EE" w14:textId="77777777" w:rsidR="006D49FA" w:rsidRDefault="009A5CA9">
            <w:pPr>
              <w:spacing w:line="236" w:lineRule="auto"/>
              <w:ind w:left="95"/>
            </w:pPr>
            <w:r>
              <w:rPr>
                <w:rFonts w:ascii="Arial" w:eastAsia="Arial" w:hAnsi="Arial" w:cs="Arial"/>
                <w:sz w:val="18"/>
              </w:rPr>
              <w:t>Utilizza differenti modalità comunicative attraverso il corpo in modo sufficientemente</w:t>
            </w:r>
          </w:p>
          <w:p w14:paraId="2FC86F32" w14:textId="77777777" w:rsidR="006D49FA" w:rsidRDefault="009A5CA9">
            <w:pPr>
              <w:ind w:left="95"/>
            </w:pPr>
            <w:r>
              <w:rPr>
                <w:rFonts w:ascii="Arial" w:eastAsia="Arial" w:hAnsi="Arial" w:cs="Arial"/>
                <w:sz w:val="18"/>
              </w:rPr>
              <w:t xml:space="preserve">corretto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5E97BF" w14:textId="77777777" w:rsidR="006D49FA" w:rsidRDefault="009A5CA9">
            <w:pPr>
              <w:spacing w:line="236" w:lineRule="auto"/>
              <w:ind w:left="110"/>
            </w:pPr>
            <w:r>
              <w:rPr>
                <w:rFonts w:ascii="Arial" w:eastAsia="Arial" w:hAnsi="Arial" w:cs="Arial"/>
                <w:sz w:val="18"/>
              </w:rPr>
              <w:t xml:space="preserve">Utilizza differenti modalità comunicative </w:t>
            </w:r>
          </w:p>
          <w:p w14:paraId="42F05846" w14:textId="77777777" w:rsidR="006D49FA" w:rsidRDefault="009A5CA9">
            <w:pPr>
              <w:ind w:left="-14" w:firstLine="124"/>
            </w:pPr>
            <w:r>
              <w:rPr>
                <w:rFonts w:ascii="Arial" w:eastAsia="Arial" w:hAnsi="Arial" w:cs="Arial"/>
                <w:sz w:val="18"/>
              </w:rPr>
              <w:t xml:space="preserve">attraverso il corpo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in  modo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corretto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73FC3" w14:textId="77777777" w:rsidR="006D49FA" w:rsidRDefault="009A5CA9">
            <w:pPr>
              <w:ind w:left="105"/>
            </w:pPr>
            <w:r>
              <w:rPr>
                <w:rFonts w:ascii="Arial" w:eastAsia="Arial" w:hAnsi="Arial" w:cs="Arial"/>
                <w:sz w:val="18"/>
              </w:rPr>
              <w:t xml:space="preserve">Utilizza in forma originale e creativa differenti modalità comunicative attraverso il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corpo 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415B375F" w14:textId="77777777" w:rsidR="006D49FA" w:rsidRDefault="009A5CA9">
      <w:pPr>
        <w:spacing w:after="0"/>
        <w:ind w:left="604"/>
      </w:pPr>
      <w:r>
        <w:rPr>
          <w:rFonts w:ascii="Arial" w:eastAsia="Arial" w:hAnsi="Arial" w:cs="Arial"/>
        </w:rPr>
        <w:t xml:space="preserve"> </w:t>
      </w:r>
    </w:p>
    <w:sectPr w:rsidR="006D49FA" w:rsidSect="00EB1C3F">
      <w:pgSz w:w="16838" w:h="11906" w:orient="landscape"/>
      <w:pgMar w:top="738" w:right="1932" w:bottom="26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FA"/>
    <w:rsid w:val="0000510A"/>
    <w:rsid w:val="00016AC2"/>
    <w:rsid w:val="00024145"/>
    <w:rsid w:val="00024CD2"/>
    <w:rsid w:val="00054DF2"/>
    <w:rsid w:val="000733F5"/>
    <w:rsid w:val="0009781C"/>
    <w:rsid w:val="000A403D"/>
    <w:rsid w:val="000C7DFB"/>
    <w:rsid w:val="000E6068"/>
    <w:rsid w:val="00110792"/>
    <w:rsid w:val="00137EA9"/>
    <w:rsid w:val="00146B2A"/>
    <w:rsid w:val="00151EDD"/>
    <w:rsid w:val="001556E1"/>
    <w:rsid w:val="00166B2C"/>
    <w:rsid w:val="001830C4"/>
    <w:rsid w:val="00183279"/>
    <w:rsid w:val="001945A1"/>
    <w:rsid w:val="00197916"/>
    <w:rsid w:val="001B3C44"/>
    <w:rsid w:val="001C0BD1"/>
    <w:rsid w:val="001C2FED"/>
    <w:rsid w:val="001C535C"/>
    <w:rsid w:val="001E170F"/>
    <w:rsid w:val="001F680E"/>
    <w:rsid w:val="00232A24"/>
    <w:rsid w:val="00235035"/>
    <w:rsid w:val="00257785"/>
    <w:rsid w:val="00294E3B"/>
    <w:rsid w:val="002C5275"/>
    <w:rsid w:val="002E72B8"/>
    <w:rsid w:val="003007DA"/>
    <w:rsid w:val="00313B31"/>
    <w:rsid w:val="00341B3A"/>
    <w:rsid w:val="00370DEE"/>
    <w:rsid w:val="0038205B"/>
    <w:rsid w:val="003C077B"/>
    <w:rsid w:val="00430DBE"/>
    <w:rsid w:val="004519F5"/>
    <w:rsid w:val="00460120"/>
    <w:rsid w:val="004747E2"/>
    <w:rsid w:val="00484A21"/>
    <w:rsid w:val="004C033E"/>
    <w:rsid w:val="004D5D11"/>
    <w:rsid w:val="004D76A8"/>
    <w:rsid w:val="00505916"/>
    <w:rsid w:val="00533BBE"/>
    <w:rsid w:val="00546FEC"/>
    <w:rsid w:val="00547F29"/>
    <w:rsid w:val="00552A4D"/>
    <w:rsid w:val="005B7DB3"/>
    <w:rsid w:val="005D3C3F"/>
    <w:rsid w:val="005F1215"/>
    <w:rsid w:val="005F2F14"/>
    <w:rsid w:val="006264F4"/>
    <w:rsid w:val="0062760A"/>
    <w:rsid w:val="0063358A"/>
    <w:rsid w:val="0064395C"/>
    <w:rsid w:val="00656CD9"/>
    <w:rsid w:val="006610C8"/>
    <w:rsid w:val="006962F0"/>
    <w:rsid w:val="006A1E31"/>
    <w:rsid w:val="006C0BDB"/>
    <w:rsid w:val="006C5635"/>
    <w:rsid w:val="006D49FA"/>
    <w:rsid w:val="006E42F4"/>
    <w:rsid w:val="00711A78"/>
    <w:rsid w:val="00732CC9"/>
    <w:rsid w:val="0074437A"/>
    <w:rsid w:val="007506D6"/>
    <w:rsid w:val="00755710"/>
    <w:rsid w:val="007B287D"/>
    <w:rsid w:val="007C4545"/>
    <w:rsid w:val="007F35D6"/>
    <w:rsid w:val="0082272C"/>
    <w:rsid w:val="00831836"/>
    <w:rsid w:val="00843CA5"/>
    <w:rsid w:val="00853B91"/>
    <w:rsid w:val="00861B8A"/>
    <w:rsid w:val="008B1F8F"/>
    <w:rsid w:val="008C0BE1"/>
    <w:rsid w:val="008E4D07"/>
    <w:rsid w:val="008F3713"/>
    <w:rsid w:val="00901541"/>
    <w:rsid w:val="00955CDE"/>
    <w:rsid w:val="009753AF"/>
    <w:rsid w:val="009A5CA9"/>
    <w:rsid w:val="009B6792"/>
    <w:rsid w:val="009B74D9"/>
    <w:rsid w:val="009C55C5"/>
    <w:rsid w:val="009C7AB4"/>
    <w:rsid w:val="00A15A9E"/>
    <w:rsid w:val="00A312BD"/>
    <w:rsid w:val="00A312E1"/>
    <w:rsid w:val="00A4645C"/>
    <w:rsid w:val="00A47959"/>
    <w:rsid w:val="00A529E2"/>
    <w:rsid w:val="00A62B90"/>
    <w:rsid w:val="00AA68D1"/>
    <w:rsid w:val="00AB6525"/>
    <w:rsid w:val="00AD6A8D"/>
    <w:rsid w:val="00AD6D8C"/>
    <w:rsid w:val="00AE2A18"/>
    <w:rsid w:val="00B13261"/>
    <w:rsid w:val="00B15463"/>
    <w:rsid w:val="00B302C2"/>
    <w:rsid w:val="00B31021"/>
    <w:rsid w:val="00B37199"/>
    <w:rsid w:val="00B55A52"/>
    <w:rsid w:val="00B658AB"/>
    <w:rsid w:val="00B777DA"/>
    <w:rsid w:val="00B82626"/>
    <w:rsid w:val="00B9667F"/>
    <w:rsid w:val="00BD0A5D"/>
    <w:rsid w:val="00BD3BEB"/>
    <w:rsid w:val="00BD6CFC"/>
    <w:rsid w:val="00C002E8"/>
    <w:rsid w:val="00C03197"/>
    <w:rsid w:val="00C37471"/>
    <w:rsid w:val="00C40A36"/>
    <w:rsid w:val="00C5301E"/>
    <w:rsid w:val="00C53A88"/>
    <w:rsid w:val="00C8529C"/>
    <w:rsid w:val="00C918D8"/>
    <w:rsid w:val="00CA412B"/>
    <w:rsid w:val="00CB7267"/>
    <w:rsid w:val="00CC7D66"/>
    <w:rsid w:val="00CD0225"/>
    <w:rsid w:val="00CE5195"/>
    <w:rsid w:val="00CF77BA"/>
    <w:rsid w:val="00D4030E"/>
    <w:rsid w:val="00D42667"/>
    <w:rsid w:val="00D44C05"/>
    <w:rsid w:val="00D61CD6"/>
    <w:rsid w:val="00D643DE"/>
    <w:rsid w:val="00D67E77"/>
    <w:rsid w:val="00D76ED7"/>
    <w:rsid w:val="00D8492C"/>
    <w:rsid w:val="00D901F5"/>
    <w:rsid w:val="00D90891"/>
    <w:rsid w:val="00DB5EE0"/>
    <w:rsid w:val="00DD0313"/>
    <w:rsid w:val="00DD571D"/>
    <w:rsid w:val="00DE24A1"/>
    <w:rsid w:val="00E02E4C"/>
    <w:rsid w:val="00E03A36"/>
    <w:rsid w:val="00E12DB6"/>
    <w:rsid w:val="00E34ED4"/>
    <w:rsid w:val="00E44339"/>
    <w:rsid w:val="00E60BC3"/>
    <w:rsid w:val="00E61680"/>
    <w:rsid w:val="00E71A76"/>
    <w:rsid w:val="00E72D5D"/>
    <w:rsid w:val="00E81EB2"/>
    <w:rsid w:val="00E83997"/>
    <w:rsid w:val="00E84827"/>
    <w:rsid w:val="00EB1C3F"/>
    <w:rsid w:val="00EC28DA"/>
    <w:rsid w:val="00EC3549"/>
    <w:rsid w:val="00EF64D6"/>
    <w:rsid w:val="00F12EEA"/>
    <w:rsid w:val="00F247DC"/>
    <w:rsid w:val="00F4040C"/>
    <w:rsid w:val="00F4064D"/>
    <w:rsid w:val="00F44DE7"/>
    <w:rsid w:val="00F54B34"/>
    <w:rsid w:val="00F80D46"/>
    <w:rsid w:val="00F846AA"/>
    <w:rsid w:val="00F84996"/>
    <w:rsid w:val="00F85F33"/>
    <w:rsid w:val="00FB3FB6"/>
    <w:rsid w:val="00FB516E"/>
    <w:rsid w:val="00FC615C"/>
    <w:rsid w:val="00FD4D57"/>
    <w:rsid w:val="00FD6E15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D169"/>
  <w15:docId w15:val="{441711C1-6DB8-41A3-A061-380251B7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3203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48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RUBRICA DI VALUTAZIONE scuola Primaria_ PRIMO QUADRIMESTRE.docx</vt:lpstr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RUBRICA DI VALUTAZIONE scuola Primaria_ PRIMO QUADRIMESTRE.docx</dc:title>
  <dc:subject/>
  <dc:creator>Pina</dc:creator>
  <cp:keywords/>
  <cp:lastModifiedBy>Francesca Raffaele</cp:lastModifiedBy>
  <cp:revision>12</cp:revision>
  <dcterms:created xsi:type="dcterms:W3CDTF">2024-01-13T15:01:00Z</dcterms:created>
  <dcterms:modified xsi:type="dcterms:W3CDTF">2024-01-13T16:20:00Z</dcterms:modified>
</cp:coreProperties>
</file>